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C6BA0" w14:textId="77777777" w:rsidR="00CB07B5" w:rsidRPr="00CB07B5" w:rsidRDefault="00CB07B5" w:rsidP="00CB07B5">
      <w:pPr>
        <w:jc w:val="center"/>
        <w:rPr>
          <w:sz w:val="52"/>
          <w:szCs w:val="52"/>
        </w:rPr>
      </w:pPr>
      <w:proofErr w:type="spellStart"/>
      <w:r w:rsidRPr="00CB07B5">
        <w:rPr>
          <w:rFonts w:ascii="Parry Hotter" w:hAnsi="Parry Hotter"/>
          <w:sz w:val="52"/>
          <w:szCs w:val="52"/>
        </w:rPr>
        <w:t>Calculabilit</w:t>
      </w:r>
      <w:r>
        <w:rPr>
          <w:rFonts w:ascii="Parry Hotter" w:hAnsi="Parry Hotter"/>
          <w:sz w:val="52"/>
          <w:szCs w:val="52"/>
        </w:rPr>
        <w:t>e</w:t>
      </w:r>
      <w:proofErr w:type="spellEnd"/>
      <w:r w:rsidRPr="00CB07B5">
        <w:rPr>
          <w:rFonts w:ascii="Parry Hotter" w:hAnsi="Parry Hotter"/>
          <w:sz w:val="52"/>
          <w:szCs w:val="52"/>
        </w:rPr>
        <w:t xml:space="preserve"> </w:t>
      </w:r>
      <w:r w:rsidRPr="00CB07B5">
        <w:rPr>
          <w:sz w:val="52"/>
          <w:szCs w:val="52"/>
        </w:rPr>
        <w:t>–</w:t>
      </w:r>
      <w:r w:rsidRPr="00CB07B5">
        <w:rPr>
          <w:rFonts w:ascii="Parry Hotter" w:hAnsi="Parry Hotter"/>
          <w:sz w:val="52"/>
          <w:szCs w:val="52"/>
        </w:rPr>
        <w:t xml:space="preserve"> </w:t>
      </w:r>
      <w:proofErr w:type="spellStart"/>
      <w:r w:rsidRPr="00CB07B5">
        <w:rPr>
          <w:rFonts w:ascii="Parry Hotter" w:hAnsi="Parry Hotter"/>
          <w:sz w:val="52"/>
          <w:szCs w:val="52"/>
        </w:rPr>
        <w:t>D</w:t>
      </w:r>
      <w:r>
        <w:rPr>
          <w:rFonts w:ascii="Parry Hotter" w:hAnsi="Parry Hotter"/>
          <w:sz w:val="52"/>
          <w:szCs w:val="52"/>
        </w:rPr>
        <w:t>e</w:t>
      </w:r>
      <w:r w:rsidRPr="00CB07B5">
        <w:rPr>
          <w:rFonts w:ascii="Parry Hotter" w:hAnsi="Parry Hotter"/>
          <w:sz w:val="52"/>
          <w:szCs w:val="52"/>
        </w:rPr>
        <w:t>cidabilit</w:t>
      </w:r>
      <w:r>
        <w:rPr>
          <w:rFonts w:ascii="Parry Hotter" w:hAnsi="Parry Hotter"/>
          <w:sz w:val="52"/>
          <w:szCs w:val="52"/>
        </w:rPr>
        <w:t>e</w:t>
      </w:r>
      <w:proofErr w:type="spellEnd"/>
    </w:p>
    <w:p w14:paraId="24820EAA" w14:textId="77777777" w:rsidR="00CB07B5" w:rsidRDefault="00CB07B5" w:rsidP="000560EF">
      <w:pPr>
        <w:jc w:val="both"/>
      </w:pPr>
    </w:p>
    <w:p w14:paraId="2811EA39" w14:textId="6D5FC919" w:rsidR="008D2C77" w:rsidRPr="00CB07B5" w:rsidRDefault="008D2C77" w:rsidP="000560EF">
      <w:pPr>
        <w:jc w:val="both"/>
      </w:pPr>
      <w:r w:rsidRPr="008D2C77">
        <w:rPr>
          <w:rFonts w:ascii="Parry Hotter" w:hAnsi="Parry Hotter"/>
        </w:rPr>
        <w:t>Remarque introductive </w:t>
      </w:r>
      <w:r>
        <w:t xml:space="preserve">: ce cours donne une introduction aux problèmes : que veut dire </w:t>
      </w:r>
      <w:r w:rsidR="009841DF">
        <w:t>« </w:t>
      </w:r>
      <w:r>
        <w:t>calculer</w:t>
      </w:r>
      <w:r w:rsidR="009841DF">
        <w:t xml:space="preserve"> » </w:t>
      </w:r>
      <w:r>
        <w:t xml:space="preserve">? Que peut-on calculer ? </w:t>
      </w:r>
      <w:r w:rsidR="001541B1">
        <w:t>Qu’est-ce qu’un programme ?</w:t>
      </w:r>
    </w:p>
    <w:p w14:paraId="2C7962DB" w14:textId="77777777" w:rsidR="00CB07B5" w:rsidRPr="00CB07B5" w:rsidRDefault="00CB07B5" w:rsidP="00CB07B5"/>
    <w:p w14:paraId="47D22FE5" w14:textId="77777777" w:rsidR="00CB07B5" w:rsidRPr="00CB07B5" w:rsidRDefault="00CB07B5" w:rsidP="00CB07B5">
      <w:pPr>
        <w:pStyle w:val="ListParagraph"/>
        <w:numPr>
          <w:ilvl w:val="0"/>
          <w:numId w:val="1"/>
        </w:numPr>
        <w:rPr>
          <w:rFonts w:ascii="Parry Hotter" w:hAnsi="Parry Hotter"/>
          <w:sz w:val="28"/>
          <w:szCs w:val="28"/>
        </w:rPr>
      </w:pPr>
      <w:r w:rsidRPr="00CB07B5">
        <w:rPr>
          <w:rFonts w:ascii="Parry Hotter" w:hAnsi="Parry Hotter"/>
          <w:sz w:val="28"/>
          <w:szCs w:val="28"/>
        </w:rPr>
        <w:t>Introduction : les machines de Turing</w:t>
      </w:r>
    </w:p>
    <w:p w14:paraId="658430D7" w14:textId="77777777" w:rsidR="00CB07B5" w:rsidRPr="00016C55" w:rsidRDefault="00CB07B5" w:rsidP="000560EF">
      <w:pPr>
        <w:ind w:left="360"/>
        <w:jc w:val="both"/>
        <w:rPr>
          <w:i/>
        </w:rPr>
      </w:pPr>
      <w:r w:rsidRPr="00016C55">
        <w:rPr>
          <w:i/>
        </w:rPr>
        <w:t>Les machines de Turing ne sont pas au programme, mais c’est rigolo et plutôt simple.</w:t>
      </w:r>
    </w:p>
    <w:p w14:paraId="1B52A158" w14:textId="77777777" w:rsidR="00CB07B5" w:rsidRPr="00CB07B5" w:rsidRDefault="00CB07B5" w:rsidP="000560EF">
      <w:pPr>
        <w:ind w:left="360"/>
        <w:jc w:val="both"/>
      </w:pPr>
      <w:r w:rsidRPr="00CB07B5">
        <w:t>Turing a inventé sa machine avant l’invention de l’ordinateur. Elle est censée représenter le fonctionnement du cerveau d’un mathématicien...</w:t>
      </w:r>
    </w:p>
    <w:p w14:paraId="4C045C66" w14:textId="77777777" w:rsidR="00CB07B5" w:rsidRPr="00CB07B5" w:rsidRDefault="00CB07B5" w:rsidP="000560EF">
      <w:pPr>
        <w:ind w:left="360"/>
        <w:jc w:val="both"/>
      </w:pPr>
      <w:r w:rsidRPr="00CB07B5">
        <w:t>Une machine de Turing est une machine théorique pouvant effectuer des calculs. Elle comporte :</w:t>
      </w:r>
    </w:p>
    <w:p w14:paraId="5E598E11" w14:textId="10E5656C" w:rsidR="00CB07B5" w:rsidRDefault="00CB07B5" w:rsidP="000560EF">
      <w:pPr>
        <w:pStyle w:val="ListParagraph"/>
        <w:numPr>
          <w:ilvl w:val="0"/>
          <w:numId w:val="2"/>
        </w:numPr>
        <w:jc w:val="both"/>
      </w:pPr>
      <w:r w:rsidRPr="00CB07B5">
        <w:t xml:space="preserve">un ruban infini, constitué d’une infinité de cases pouvant contenir des symboles 0, 1 ou </w:t>
      </w:r>
      <w:r w:rsidR="008D2C77">
        <w:rPr>
          <w:rFonts w:ascii="Wingdings 2" w:hAnsi="Wingdings 2"/>
        </w:rPr>
        <w:t></w:t>
      </w:r>
      <w:r w:rsidRPr="00CB07B5">
        <w:t xml:space="preserve"> (case</w:t>
      </w:r>
      <w:r w:rsidR="00016C55">
        <w:t xml:space="preserve"> </w:t>
      </w:r>
      <w:r w:rsidRPr="00CB07B5">
        <w:t>vide) ;</w:t>
      </w:r>
    </w:p>
    <w:p w14:paraId="2CAC1A4A" w14:textId="77777777" w:rsidR="00CB07B5" w:rsidRDefault="00CB07B5" w:rsidP="000560EF">
      <w:pPr>
        <w:pStyle w:val="ListParagraph"/>
        <w:numPr>
          <w:ilvl w:val="0"/>
          <w:numId w:val="2"/>
        </w:numPr>
        <w:jc w:val="both"/>
      </w:pPr>
      <w:r w:rsidRPr="00CB07B5">
        <w:t>un ensemble fini d’états ;</w:t>
      </w:r>
    </w:p>
    <w:p w14:paraId="617942E0" w14:textId="77777777" w:rsidR="00CB07B5" w:rsidRPr="00CB07B5" w:rsidRDefault="00CB07B5" w:rsidP="000560EF">
      <w:pPr>
        <w:pStyle w:val="ListParagraph"/>
        <w:numPr>
          <w:ilvl w:val="0"/>
          <w:numId w:val="2"/>
        </w:numPr>
        <w:jc w:val="both"/>
      </w:pPr>
      <w:r w:rsidRPr="00CB07B5">
        <w:t>une tête de lecture/écriture, qui à tout instant se trouve au dessus d’une case du ruban et peut</w:t>
      </w:r>
    </w:p>
    <w:p w14:paraId="04077BD9" w14:textId="77777777" w:rsidR="00CB07B5" w:rsidRDefault="00CB07B5" w:rsidP="000560EF">
      <w:pPr>
        <w:ind w:left="360"/>
        <w:jc w:val="both"/>
      </w:pPr>
      <w:proofErr w:type="gramStart"/>
      <w:r w:rsidRPr="00CB07B5">
        <w:t>se</w:t>
      </w:r>
      <w:proofErr w:type="gramEnd"/>
      <w:r w:rsidRPr="00CB07B5">
        <w:t xml:space="preserve"> déplacer de cases en cases vers la gauche ou la droite ;</w:t>
      </w:r>
    </w:p>
    <w:p w14:paraId="2E26D999" w14:textId="77777777" w:rsidR="00CB07B5" w:rsidRPr="00CB07B5" w:rsidRDefault="00CB07B5" w:rsidP="000560EF">
      <w:pPr>
        <w:pStyle w:val="ListParagraph"/>
        <w:numPr>
          <w:ilvl w:val="0"/>
          <w:numId w:val="3"/>
        </w:numPr>
        <w:jc w:val="both"/>
      </w:pPr>
      <w:r w:rsidRPr="00CB07B5">
        <w:t>une table de transition qui définit le comportement de la machine : en fonction de l’état courant</w:t>
      </w:r>
      <w:r w:rsidR="00016C55">
        <w:t xml:space="preserve"> </w:t>
      </w:r>
      <w:r w:rsidRPr="00CB07B5">
        <w:t>et du symbole lu par la tête, la machine écrit un nouveau symbole sur le ruban, déplace sa tête</w:t>
      </w:r>
      <w:r w:rsidR="00016C55">
        <w:t xml:space="preserve"> </w:t>
      </w:r>
      <w:r w:rsidRPr="00CB07B5">
        <w:t>de lecture (d’une case à gauche ou à droite) et passe dans un nouvel état.</w:t>
      </w:r>
    </w:p>
    <w:p w14:paraId="23768B0A" w14:textId="77777777" w:rsidR="00CB07B5" w:rsidRPr="00CB07B5" w:rsidRDefault="00CB07B5" w:rsidP="000560EF">
      <w:pPr>
        <w:ind w:left="360"/>
        <w:jc w:val="both"/>
      </w:pPr>
      <w:r w:rsidRPr="00CB07B5">
        <w:t>En général, l’état initial est sur la gauche du ruban.</w:t>
      </w:r>
    </w:p>
    <w:p w14:paraId="15C0CAEA" w14:textId="77777777" w:rsidR="00CB07B5" w:rsidRDefault="00016C55" w:rsidP="00016C55">
      <w:pPr>
        <w:ind w:left="360"/>
        <w:jc w:val="center"/>
      </w:pPr>
      <w:r>
        <w:rPr>
          <w:noProof/>
          <w:lang w:val="en-US"/>
        </w:rPr>
        <w:drawing>
          <wp:inline distT="0" distB="0" distL="0" distR="0" wp14:anchorId="02E7A4F0" wp14:editId="0BAF2D82">
            <wp:extent cx="3314700" cy="185255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hine_turing.jpeg"/>
                    <pic:cNvPicPr/>
                  </pic:nvPicPr>
                  <pic:blipFill>
                    <a:blip r:embed="rId8">
                      <a:extLst>
                        <a:ext uri="{28A0092B-C50C-407E-A947-70E740481C1C}">
                          <a14:useLocalDpi xmlns:a14="http://schemas.microsoft.com/office/drawing/2010/main" val="0"/>
                        </a:ext>
                      </a:extLst>
                    </a:blip>
                    <a:stretch>
                      <a:fillRect/>
                    </a:stretch>
                  </pic:blipFill>
                  <pic:spPr>
                    <a:xfrm>
                      <a:off x="0" y="0"/>
                      <a:ext cx="3314700" cy="1852556"/>
                    </a:xfrm>
                    <a:prstGeom prst="rect">
                      <a:avLst/>
                    </a:prstGeom>
                  </pic:spPr>
                </pic:pic>
              </a:graphicData>
            </a:graphic>
          </wp:inline>
        </w:drawing>
      </w:r>
    </w:p>
    <w:p w14:paraId="2035230A" w14:textId="77777777" w:rsidR="00016C55" w:rsidRPr="00CB07B5" w:rsidRDefault="00016C55" w:rsidP="00CB07B5">
      <w:pPr>
        <w:ind w:left="360"/>
      </w:pPr>
    </w:p>
    <w:p w14:paraId="318DFAAB" w14:textId="0357968A" w:rsidR="00CB07B5" w:rsidRPr="006F406D" w:rsidRDefault="00CB07B5" w:rsidP="000560EF">
      <w:pPr>
        <w:ind w:left="360"/>
        <w:jc w:val="both"/>
      </w:pPr>
      <w:r w:rsidRPr="006F406D">
        <w:rPr>
          <w:i/>
        </w:rPr>
        <w:t>Exemples</w:t>
      </w:r>
      <w:r w:rsidR="006F406D">
        <w:t> :</w:t>
      </w:r>
    </w:p>
    <w:p w14:paraId="2ED64944" w14:textId="090810AE" w:rsidR="00CB07B5" w:rsidRPr="00CB07B5" w:rsidRDefault="00CB07B5" w:rsidP="000560EF">
      <w:pPr>
        <w:pStyle w:val="ListParagraph"/>
        <w:numPr>
          <w:ilvl w:val="0"/>
          <w:numId w:val="3"/>
        </w:numPr>
        <w:jc w:val="both"/>
      </w:pPr>
      <w:r w:rsidRPr="00CB07B5">
        <w:t>Machine de Turing renvoyant 1 si un nombre est de la forme 0...01...1, avec autant de 0 et de 1 que l’on souhaite, et 0 sinon. Le nombre de 0 et de 1 n’est pas obligatoirement le même</w:t>
      </w:r>
    </w:p>
    <w:p w14:paraId="6C61B095" w14:textId="77777777" w:rsidR="00AF0567" w:rsidRDefault="00CB07B5" w:rsidP="000560EF">
      <w:pPr>
        <w:ind w:left="720"/>
        <w:jc w:val="both"/>
      </w:pPr>
      <w:r w:rsidRPr="00CB07B5">
        <w:t>Algorithme :</w:t>
      </w:r>
    </w:p>
    <w:p w14:paraId="4ACDEAF5" w14:textId="5145B456" w:rsidR="00CB07B5" w:rsidRPr="00CB07B5" w:rsidRDefault="008D2C77" w:rsidP="000560EF">
      <w:pPr>
        <w:ind w:left="1080"/>
        <w:jc w:val="both"/>
      </w:pPr>
      <w:r w:rsidRPr="008D2C77">
        <w:rPr>
          <w:b/>
        </w:rPr>
        <w:t>T</w:t>
      </w:r>
      <w:r w:rsidR="00CB07B5" w:rsidRPr="008D2C77">
        <w:rPr>
          <w:b/>
        </w:rPr>
        <w:t xml:space="preserve">ant que </w:t>
      </w:r>
      <w:r w:rsidR="00CB07B5" w:rsidRPr="00CB07B5">
        <w:t>la case est vide, la tête se déplace à droite et la machine est dans l’état Initialisation</w:t>
      </w:r>
    </w:p>
    <w:p w14:paraId="58BBA02E" w14:textId="77777777" w:rsidR="00CB07B5" w:rsidRPr="00CB07B5" w:rsidRDefault="00CB07B5" w:rsidP="000560EF">
      <w:pPr>
        <w:ind w:left="720" w:firstLine="360"/>
        <w:jc w:val="both"/>
      </w:pPr>
      <w:r w:rsidRPr="008D2C77">
        <w:rPr>
          <w:b/>
        </w:rPr>
        <w:t>Si</w:t>
      </w:r>
      <w:r w:rsidRPr="00CB07B5">
        <w:t xml:space="preserve"> le symbole le plus à gauche est 1, alors la machine s’arrête dans l’état Faux.</w:t>
      </w:r>
    </w:p>
    <w:p w14:paraId="30FCE31F" w14:textId="77777777" w:rsidR="00CB07B5" w:rsidRPr="008D2C77" w:rsidRDefault="00CB07B5" w:rsidP="000560EF">
      <w:pPr>
        <w:ind w:left="1080"/>
        <w:jc w:val="both"/>
        <w:rPr>
          <w:b/>
        </w:rPr>
      </w:pPr>
      <w:r w:rsidRPr="008D2C77">
        <w:rPr>
          <w:b/>
        </w:rPr>
        <w:t>Sinon</w:t>
      </w:r>
    </w:p>
    <w:p w14:paraId="70A1F101" w14:textId="5AC1EA03" w:rsidR="00CB07B5" w:rsidRPr="00CB07B5" w:rsidRDefault="008D2C77" w:rsidP="000560EF">
      <w:pPr>
        <w:ind w:left="1800"/>
        <w:jc w:val="both"/>
      </w:pPr>
      <w:r w:rsidRPr="008D2C77">
        <w:rPr>
          <w:b/>
        </w:rPr>
        <w:t>Tant</w:t>
      </w:r>
      <w:r w:rsidR="00CB07B5" w:rsidRPr="008D2C77">
        <w:rPr>
          <w:b/>
        </w:rPr>
        <w:t xml:space="preserve"> que </w:t>
      </w:r>
      <w:r w:rsidR="00CB07B5" w:rsidRPr="00CB07B5">
        <w:t>le symbole lu est 0, alors la tête se déplace à droite, la machine est dans l’état Droite</w:t>
      </w:r>
    </w:p>
    <w:p w14:paraId="0FA79DEA" w14:textId="69869B2F" w:rsidR="00CB07B5" w:rsidRPr="00CB07B5" w:rsidRDefault="008D2C77" w:rsidP="000560EF">
      <w:pPr>
        <w:ind w:left="1800"/>
        <w:jc w:val="both"/>
      </w:pPr>
      <w:r w:rsidRPr="008D2C77">
        <w:rPr>
          <w:b/>
        </w:rPr>
        <w:t>Si</w:t>
      </w:r>
      <w:r w:rsidR="00CB07B5" w:rsidRPr="00CB07B5">
        <w:t xml:space="preserve"> la machine lit une case vide, alors elle s’arrête dans l’état Faux</w:t>
      </w:r>
    </w:p>
    <w:p w14:paraId="2C61D8E0" w14:textId="484BC80E" w:rsidR="00CB07B5" w:rsidRPr="00CB07B5" w:rsidRDefault="008D2C77" w:rsidP="000560EF">
      <w:pPr>
        <w:ind w:left="1800"/>
        <w:jc w:val="both"/>
      </w:pPr>
      <w:r w:rsidRPr="008D2C77">
        <w:rPr>
          <w:b/>
        </w:rPr>
        <w:t>Tant</w:t>
      </w:r>
      <w:r w:rsidR="00CB07B5" w:rsidRPr="008D2C77">
        <w:rPr>
          <w:b/>
        </w:rPr>
        <w:t xml:space="preserve"> que</w:t>
      </w:r>
      <w:r w:rsidR="00CB07B5" w:rsidRPr="00CB07B5">
        <w:t xml:space="preserve"> le symbole lu est 1, alors la tête se déplace à droite, la machine est dans l’état Test</w:t>
      </w:r>
    </w:p>
    <w:p w14:paraId="40C9CC10" w14:textId="160E43A2" w:rsidR="00CB07B5" w:rsidRPr="00CB07B5" w:rsidRDefault="008D2C77" w:rsidP="000560EF">
      <w:pPr>
        <w:ind w:left="1800"/>
        <w:jc w:val="both"/>
      </w:pPr>
      <w:r w:rsidRPr="008D2C77">
        <w:rPr>
          <w:b/>
        </w:rPr>
        <w:t>Si</w:t>
      </w:r>
      <w:r w:rsidR="00CB07B5" w:rsidRPr="00CB07B5">
        <w:t xml:space="preserve"> la machine lit une case vide, alors elle s’arrête dans l’état Vrai</w:t>
      </w:r>
    </w:p>
    <w:p w14:paraId="18A64E9E" w14:textId="4D7870B8" w:rsidR="00CB07B5" w:rsidRPr="00CB07B5" w:rsidRDefault="008D2C77" w:rsidP="000560EF">
      <w:pPr>
        <w:ind w:left="1800"/>
        <w:jc w:val="both"/>
      </w:pPr>
      <w:r w:rsidRPr="008D2C77">
        <w:rPr>
          <w:b/>
        </w:rPr>
        <w:t>Sinon</w:t>
      </w:r>
      <w:r w:rsidR="00CB07B5" w:rsidRPr="00CB07B5">
        <w:t xml:space="preserve"> elle s’arrête dans l’état Faux</w:t>
      </w:r>
    </w:p>
    <w:p w14:paraId="3F22BDD8" w14:textId="77777777" w:rsidR="00CB07B5" w:rsidRPr="00CB07B5" w:rsidRDefault="00CB07B5" w:rsidP="000560EF">
      <w:pPr>
        <w:ind w:left="720"/>
        <w:jc w:val="both"/>
      </w:pPr>
    </w:p>
    <w:p w14:paraId="62546ED8" w14:textId="77777777" w:rsidR="00F53A6A" w:rsidRDefault="00F53A6A">
      <w:r>
        <w:br w:type="page"/>
      </w:r>
    </w:p>
    <w:p w14:paraId="32D9D505" w14:textId="4D19656A" w:rsidR="00CB07B5" w:rsidRDefault="00CB07B5" w:rsidP="000560EF">
      <w:pPr>
        <w:ind w:left="720"/>
        <w:jc w:val="both"/>
      </w:pPr>
      <w:r w:rsidRPr="00CB07B5">
        <w:lastRenderedPageBreak/>
        <w:t>Table de transition</w:t>
      </w:r>
      <w:r w:rsidR="00AF0567">
        <w:t> : la table de transition explique le fonctionnement de l’algorithme</w:t>
      </w:r>
    </w:p>
    <w:tbl>
      <w:tblPr>
        <w:tblStyle w:val="TableGrid"/>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1357"/>
        <w:gridCol w:w="1623"/>
        <w:gridCol w:w="1549"/>
        <w:gridCol w:w="1383"/>
      </w:tblGrid>
      <w:tr w:rsidR="000560EF" w:rsidRPr="00360C33" w14:paraId="6F401F1F" w14:textId="77777777" w:rsidTr="000560EF">
        <w:trPr>
          <w:jc w:val="center"/>
        </w:trPr>
        <w:tc>
          <w:tcPr>
            <w:tcW w:w="0" w:type="auto"/>
            <w:tcBorders>
              <w:bottom w:val="single" w:sz="4" w:space="0" w:color="auto"/>
            </w:tcBorders>
          </w:tcPr>
          <w:p w14:paraId="4D30F104" w14:textId="783BF2AD" w:rsidR="008D2C77" w:rsidRPr="00360C33" w:rsidRDefault="008D2C77" w:rsidP="008D2C77">
            <w:pPr>
              <w:jc w:val="center"/>
              <w:rPr>
                <w:b/>
              </w:rPr>
            </w:pPr>
            <w:r w:rsidRPr="00360C33">
              <w:rPr>
                <w:b/>
              </w:rPr>
              <w:t>État courant</w:t>
            </w:r>
          </w:p>
        </w:tc>
        <w:tc>
          <w:tcPr>
            <w:tcW w:w="0" w:type="auto"/>
            <w:tcBorders>
              <w:bottom w:val="single" w:sz="4" w:space="0" w:color="auto"/>
            </w:tcBorders>
          </w:tcPr>
          <w:p w14:paraId="699B0BE7" w14:textId="15D393E4" w:rsidR="008D2C77" w:rsidRPr="00360C33" w:rsidRDefault="008D2C77" w:rsidP="008D2C77">
            <w:pPr>
              <w:jc w:val="center"/>
              <w:rPr>
                <w:b/>
              </w:rPr>
            </w:pPr>
            <w:r w:rsidRPr="00360C33">
              <w:rPr>
                <w:b/>
              </w:rPr>
              <w:t>Symbole lu</w:t>
            </w:r>
          </w:p>
        </w:tc>
        <w:tc>
          <w:tcPr>
            <w:tcW w:w="0" w:type="auto"/>
            <w:tcBorders>
              <w:bottom w:val="single" w:sz="4" w:space="0" w:color="auto"/>
            </w:tcBorders>
          </w:tcPr>
          <w:p w14:paraId="7C249ADE" w14:textId="70DD4E71" w:rsidR="008D2C77" w:rsidRPr="00360C33" w:rsidRDefault="008D2C77" w:rsidP="008D2C77">
            <w:pPr>
              <w:jc w:val="center"/>
              <w:rPr>
                <w:b/>
              </w:rPr>
            </w:pPr>
            <w:r w:rsidRPr="00360C33">
              <w:rPr>
                <w:b/>
              </w:rPr>
              <w:t>Symbole écrit</w:t>
            </w:r>
          </w:p>
        </w:tc>
        <w:tc>
          <w:tcPr>
            <w:tcW w:w="0" w:type="auto"/>
            <w:tcBorders>
              <w:bottom w:val="single" w:sz="4" w:space="0" w:color="auto"/>
            </w:tcBorders>
          </w:tcPr>
          <w:p w14:paraId="235643D1" w14:textId="7517433A" w:rsidR="008D2C77" w:rsidRPr="00360C33" w:rsidRDefault="008D2C77" w:rsidP="008D2C77">
            <w:pPr>
              <w:jc w:val="center"/>
              <w:rPr>
                <w:b/>
              </w:rPr>
            </w:pPr>
            <w:r w:rsidRPr="00360C33">
              <w:rPr>
                <w:b/>
              </w:rPr>
              <w:t>Déplacement</w:t>
            </w:r>
          </w:p>
        </w:tc>
        <w:tc>
          <w:tcPr>
            <w:tcW w:w="0" w:type="auto"/>
            <w:tcBorders>
              <w:bottom w:val="single" w:sz="4" w:space="0" w:color="auto"/>
            </w:tcBorders>
          </w:tcPr>
          <w:p w14:paraId="3F74647E" w14:textId="187B03C8" w:rsidR="008D2C77" w:rsidRPr="00360C33" w:rsidRDefault="008D2C77" w:rsidP="008D2C77">
            <w:pPr>
              <w:jc w:val="center"/>
              <w:rPr>
                <w:b/>
              </w:rPr>
            </w:pPr>
            <w:r w:rsidRPr="00360C33">
              <w:rPr>
                <w:b/>
              </w:rPr>
              <w:t>Nouvel état</w:t>
            </w:r>
          </w:p>
        </w:tc>
      </w:tr>
      <w:tr w:rsidR="000560EF" w14:paraId="5AC035DD" w14:textId="77777777" w:rsidTr="000560EF">
        <w:trPr>
          <w:jc w:val="center"/>
        </w:trPr>
        <w:tc>
          <w:tcPr>
            <w:tcW w:w="0" w:type="auto"/>
            <w:tcBorders>
              <w:top w:val="single" w:sz="4" w:space="0" w:color="auto"/>
            </w:tcBorders>
            <w:vAlign w:val="center"/>
          </w:tcPr>
          <w:p w14:paraId="09F6D0F1" w14:textId="2ED9D7CD" w:rsidR="008D2C77" w:rsidRDefault="008D2C77" w:rsidP="008D2C77">
            <w:pPr>
              <w:jc w:val="center"/>
            </w:pPr>
            <w:r>
              <w:t>INIT</w:t>
            </w:r>
          </w:p>
        </w:tc>
        <w:tc>
          <w:tcPr>
            <w:tcW w:w="0" w:type="auto"/>
            <w:tcBorders>
              <w:top w:val="single" w:sz="4" w:space="0" w:color="auto"/>
            </w:tcBorders>
            <w:vAlign w:val="center"/>
          </w:tcPr>
          <w:p w14:paraId="5CBA5796" w14:textId="74B9D80E" w:rsidR="008D2C77" w:rsidRDefault="008D2C77" w:rsidP="008D2C77">
            <w:pPr>
              <w:jc w:val="center"/>
            </w:pPr>
            <w:r>
              <w:rPr>
                <w:rFonts w:ascii="Wingdings 2" w:hAnsi="Wingdings 2"/>
              </w:rPr>
              <w:t></w:t>
            </w:r>
          </w:p>
        </w:tc>
        <w:tc>
          <w:tcPr>
            <w:tcW w:w="0" w:type="auto"/>
            <w:tcBorders>
              <w:top w:val="single" w:sz="4" w:space="0" w:color="auto"/>
            </w:tcBorders>
            <w:vAlign w:val="center"/>
          </w:tcPr>
          <w:p w14:paraId="73BEEB82" w14:textId="25A72F6E" w:rsidR="008D2C77" w:rsidRPr="008D2C77" w:rsidRDefault="008D2C77" w:rsidP="008D2C77">
            <w:pPr>
              <w:jc w:val="center"/>
              <w:rPr>
                <w:i/>
              </w:rPr>
            </w:pPr>
            <w:r w:rsidRPr="008D2C77">
              <w:rPr>
                <w:i/>
              </w:rPr>
              <w:t>idem</w:t>
            </w:r>
          </w:p>
        </w:tc>
        <w:tc>
          <w:tcPr>
            <w:tcW w:w="0" w:type="auto"/>
            <w:tcBorders>
              <w:top w:val="single" w:sz="4" w:space="0" w:color="auto"/>
            </w:tcBorders>
            <w:vAlign w:val="center"/>
          </w:tcPr>
          <w:p w14:paraId="7E5DC825" w14:textId="1ACDCD1D" w:rsidR="008D2C77" w:rsidRDefault="00516CFE" w:rsidP="008D2C77">
            <w:pPr>
              <w:jc w:val="center"/>
            </w:pPr>
            <w:r w:rsidRPr="00516CFE">
              <w:rPr>
                <w:rFonts w:hint="eastAsia"/>
              </w:rPr>
              <w:t>→</w:t>
            </w:r>
          </w:p>
        </w:tc>
        <w:tc>
          <w:tcPr>
            <w:tcW w:w="0" w:type="auto"/>
            <w:tcBorders>
              <w:top w:val="single" w:sz="4" w:space="0" w:color="auto"/>
            </w:tcBorders>
            <w:vAlign w:val="center"/>
          </w:tcPr>
          <w:p w14:paraId="6ED41F43" w14:textId="6BA1E70A" w:rsidR="008D2C77" w:rsidRDefault="00516CFE" w:rsidP="008D2C77">
            <w:pPr>
              <w:jc w:val="center"/>
            </w:pPr>
            <w:r>
              <w:t>INIT</w:t>
            </w:r>
          </w:p>
        </w:tc>
      </w:tr>
      <w:tr w:rsidR="000560EF" w14:paraId="330E1537" w14:textId="77777777" w:rsidTr="000560EF">
        <w:trPr>
          <w:jc w:val="center"/>
        </w:trPr>
        <w:tc>
          <w:tcPr>
            <w:tcW w:w="0" w:type="auto"/>
            <w:vAlign w:val="center"/>
          </w:tcPr>
          <w:p w14:paraId="1ADF481D" w14:textId="3D296391" w:rsidR="008D2C77" w:rsidRDefault="00516CFE" w:rsidP="008D2C77">
            <w:pPr>
              <w:jc w:val="center"/>
            </w:pPr>
            <w:r>
              <w:t>INIT</w:t>
            </w:r>
          </w:p>
        </w:tc>
        <w:tc>
          <w:tcPr>
            <w:tcW w:w="0" w:type="auto"/>
            <w:vAlign w:val="center"/>
          </w:tcPr>
          <w:p w14:paraId="02DE3870" w14:textId="77DD921B" w:rsidR="008D2C77" w:rsidRDefault="00516CFE" w:rsidP="008D2C77">
            <w:pPr>
              <w:jc w:val="center"/>
            </w:pPr>
            <w:r>
              <w:t>1</w:t>
            </w:r>
          </w:p>
        </w:tc>
        <w:tc>
          <w:tcPr>
            <w:tcW w:w="0" w:type="auto"/>
            <w:vAlign w:val="center"/>
          </w:tcPr>
          <w:p w14:paraId="2227C122" w14:textId="18AE487B" w:rsidR="008D2C77" w:rsidRDefault="008D2C77" w:rsidP="008D2C77">
            <w:pPr>
              <w:jc w:val="center"/>
            </w:pPr>
            <w:r w:rsidRPr="008D2C77">
              <w:rPr>
                <w:i/>
              </w:rPr>
              <w:t>idem</w:t>
            </w:r>
          </w:p>
        </w:tc>
        <w:tc>
          <w:tcPr>
            <w:tcW w:w="0" w:type="auto"/>
            <w:vAlign w:val="center"/>
          </w:tcPr>
          <w:p w14:paraId="6A2901C7" w14:textId="77777777" w:rsidR="008D2C77" w:rsidRDefault="008D2C77" w:rsidP="008D2C77">
            <w:pPr>
              <w:jc w:val="center"/>
            </w:pPr>
          </w:p>
        </w:tc>
        <w:tc>
          <w:tcPr>
            <w:tcW w:w="0" w:type="auto"/>
            <w:vAlign w:val="center"/>
          </w:tcPr>
          <w:p w14:paraId="42362AA0" w14:textId="0A3B0D3F" w:rsidR="008D2C77" w:rsidRDefault="00516CFE" w:rsidP="008D2C77">
            <w:pPr>
              <w:jc w:val="center"/>
            </w:pPr>
            <w:r>
              <w:t>FAUX</w:t>
            </w:r>
          </w:p>
        </w:tc>
      </w:tr>
      <w:tr w:rsidR="000560EF" w14:paraId="088F5BD3" w14:textId="77777777" w:rsidTr="000560EF">
        <w:trPr>
          <w:jc w:val="center"/>
        </w:trPr>
        <w:tc>
          <w:tcPr>
            <w:tcW w:w="0" w:type="auto"/>
            <w:vAlign w:val="center"/>
          </w:tcPr>
          <w:p w14:paraId="3E50B7B2" w14:textId="1677F20C" w:rsidR="008D2C77" w:rsidRDefault="00516CFE" w:rsidP="008D2C77">
            <w:pPr>
              <w:jc w:val="center"/>
            </w:pPr>
            <w:r>
              <w:t>INIT</w:t>
            </w:r>
          </w:p>
        </w:tc>
        <w:tc>
          <w:tcPr>
            <w:tcW w:w="0" w:type="auto"/>
            <w:vAlign w:val="center"/>
          </w:tcPr>
          <w:p w14:paraId="39A403E7" w14:textId="128D66C4" w:rsidR="008D2C77" w:rsidRDefault="00516CFE" w:rsidP="008D2C77">
            <w:pPr>
              <w:jc w:val="center"/>
            </w:pPr>
            <w:r>
              <w:t>0</w:t>
            </w:r>
          </w:p>
        </w:tc>
        <w:tc>
          <w:tcPr>
            <w:tcW w:w="0" w:type="auto"/>
            <w:vAlign w:val="center"/>
          </w:tcPr>
          <w:p w14:paraId="64367F65" w14:textId="711F6774" w:rsidR="008D2C77" w:rsidRDefault="008D2C77" w:rsidP="008D2C77">
            <w:pPr>
              <w:jc w:val="center"/>
            </w:pPr>
            <w:r w:rsidRPr="008D2C77">
              <w:rPr>
                <w:i/>
              </w:rPr>
              <w:t>idem</w:t>
            </w:r>
          </w:p>
        </w:tc>
        <w:tc>
          <w:tcPr>
            <w:tcW w:w="0" w:type="auto"/>
            <w:vAlign w:val="center"/>
          </w:tcPr>
          <w:p w14:paraId="19C234AA" w14:textId="4962AE61" w:rsidR="008D2C77" w:rsidRDefault="00516CFE" w:rsidP="008D2C77">
            <w:pPr>
              <w:jc w:val="center"/>
            </w:pPr>
            <w:r w:rsidRPr="00516CFE">
              <w:rPr>
                <w:rFonts w:hint="eastAsia"/>
              </w:rPr>
              <w:t>→</w:t>
            </w:r>
          </w:p>
        </w:tc>
        <w:tc>
          <w:tcPr>
            <w:tcW w:w="0" w:type="auto"/>
            <w:vAlign w:val="center"/>
          </w:tcPr>
          <w:p w14:paraId="4A6B119C" w14:textId="69C8A477" w:rsidR="008D2C77" w:rsidRDefault="00516CFE" w:rsidP="008D2C77">
            <w:pPr>
              <w:jc w:val="center"/>
            </w:pPr>
            <w:r>
              <w:t>DROITE</w:t>
            </w:r>
          </w:p>
        </w:tc>
      </w:tr>
      <w:tr w:rsidR="000560EF" w14:paraId="33A4CC26" w14:textId="77777777" w:rsidTr="000560EF">
        <w:trPr>
          <w:jc w:val="center"/>
        </w:trPr>
        <w:tc>
          <w:tcPr>
            <w:tcW w:w="0" w:type="auto"/>
            <w:vAlign w:val="center"/>
          </w:tcPr>
          <w:p w14:paraId="7EC2726F" w14:textId="2EB0341D" w:rsidR="008D2C77" w:rsidRDefault="00516CFE" w:rsidP="008D2C77">
            <w:pPr>
              <w:jc w:val="center"/>
            </w:pPr>
            <w:r>
              <w:t>DROITE</w:t>
            </w:r>
          </w:p>
        </w:tc>
        <w:tc>
          <w:tcPr>
            <w:tcW w:w="0" w:type="auto"/>
            <w:vAlign w:val="center"/>
          </w:tcPr>
          <w:p w14:paraId="04AD02CA" w14:textId="2F7B77D0" w:rsidR="008D2C77" w:rsidRDefault="00516CFE" w:rsidP="008D2C77">
            <w:pPr>
              <w:jc w:val="center"/>
            </w:pPr>
            <w:r>
              <w:rPr>
                <w:rFonts w:ascii="Wingdings 2" w:hAnsi="Wingdings 2"/>
              </w:rPr>
              <w:t></w:t>
            </w:r>
          </w:p>
        </w:tc>
        <w:tc>
          <w:tcPr>
            <w:tcW w:w="0" w:type="auto"/>
            <w:vAlign w:val="center"/>
          </w:tcPr>
          <w:p w14:paraId="7C50B999" w14:textId="5CD0C600" w:rsidR="008D2C77" w:rsidRDefault="008D2C77" w:rsidP="008D2C77">
            <w:pPr>
              <w:jc w:val="center"/>
            </w:pPr>
            <w:r w:rsidRPr="008D2C77">
              <w:rPr>
                <w:i/>
              </w:rPr>
              <w:t>idem</w:t>
            </w:r>
          </w:p>
        </w:tc>
        <w:tc>
          <w:tcPr>
            <w:tcW w:w="0" w:type="auto"/>
            <w:vAlign w:val="center"/>
          </w:tcPr>
          <w:p w14:paraId="3FED27F4" w14:textId="38CC164D" w:rsidR="008D2C77" w:rsidRDefault="008D2C77" w:rsidP="008D2C77">
            <w:pPr>
              <w:jc w:val="center"/>
            </w:pPr>
          </w:p>
        </w:tc>
        <w:tc>
          <w:tcPr>
            <w:tcW w:w="0" w:type="auto"/>
            <w:vAlign w:val="center"/>
          </w:tcPr>
          <w:p w14:paraId="0822A1C6" w14:textId="088052AE" w:rsidR="008D2C77" w:rsidRDefault="00516CFE" w:rsidP="008D2C77">
            <w:pPr>
              <w:jc w:val="center"/>
            </w:pPr>
            <w:r>
              <w:t>FAUX</w:t>
            </w:r>
          </w:p>
        </w:tc>
      </w:tr>
      <w:tr w:rsidR="000560EF" w14:paraId="37722CE3" w14:textId="77777777" w:rsidTr="000560EF">
        <w:trPr>
          <w:jc w:val="center"/>
        </w:trPr>
        <w:tc>
          <w:tcPr>
            <w:tcW w:w="0" w:type="auto"/>
            <w:vAlign w:val="center"/>
          </w:tcPr>
          <w:p w14:paraId="54388F84" w14:textId="3DF0945C" w:rsidR="008D2C77" w:rsidRDefault="00516CFE" w:rsidP="008D2C77">
            <w:pPr>
              <w:jc w:val="center"/>
            </w:pPr>
            <w:r>
              <w:t>DROITE</w:t>
            </w:r>
          </w:p>
        </w:tc>
        <w:tc>
          <w:tcPr>
            <w:tcW w:w="0" w:type="auto"/>
            <w:vAlign w:val="center"/>
          </w:tcPr>
          <w:p w14:paraId="18E6A042" w14:textId="51785B46" w:rsidR="008D2C77" w:rsidRDefault="00516CFE" w:rsidP="008D2C77">
            <w:pPr>
              <w:jc w:val="center"/>
            </w:pPr>
            <w:r>
              <w:t>1</w:t>
            </w:r>
          </w:p>
        </w:tc>
        <w:tc>
          <w:tcPr>
            <w:tcW w:w="0" w:type="auto"/>
            <w:vAlign w:val="center"/>
          </w:tcPr>
          <w:p w14:paraId="629ECDA1" w14:textId="5048C764" w:rsidR="008D2C77" w:rsidRDefault="008D2C77" w:rsidP="008D2C77">
            <w:pPr>
              <w:jc w:val="center"/>
            </w:pPr>
            <w:r w:rsidRPr="008D2C77">
              <w:rPr>
                <w:i/>
              </w:rPr>
              <w:t>idem</w:t>
            </w:r>
          </w:p>
        </w:tc>
        <w:tc>
          <w:tcPr>
            <w:tcW w:w="0" w:type="auto"/>
            <w:vAlign w:val="center"/>
          </w:tcPr>
          <w:p w14:paraId="01438889" w14:textId="2EBA7778" w:rsidR="008D2C77" w:rsidRDefault="00516CFE" w:rsidP="008D2C77">
            <w:pPr>
              <w:jc w:val="center"/>
            </w:pPr>
            <w:r w:rsidRPr="00516CFE">
              <w:rPr>
                <w:rFonts w:hint="eastAsia"/>
              </w:rPr>
              <w:t>→</w:t>
            </w:r>
          </w:p>
        </w:tc>
        <w:tc>
          <w:tcPr>
            <w:tcW w:w="0" w:type="auto"/>
            <w:vAlign w:val="center"/>
          </w:tcPr>
          <w:p w14:paraId="16D9AA97" w14:textId="4285F65C" w:rsidR="008D2C77" w:rsidRDefault="00516CFE" w:rsidP="008D2C77">
            <w:pPr>
              <w:jc w:val="center"/>
            </w:pPr>
            <w:r>
              <w:t>TEST</w:t>
            </w:r>
          </w:p>
        </w:tc>
      </w:tr>
      <w:tr w:rsidR="00516CFE" w14:paraId="190EB5BA" w14:textId="77777777" w:rsidTr="000560EF">
        <w:trPr>
          <w:jc w:val="center"/>
        </w:trPr>
        <w:tc>
          <w:tcPr>
            <w:tcW w:w="0" w:type="auto"/>
            <w:vAlign w:val="center"/>
          </w:tcPr>
          <w:p w14:paraId="45BA9D56" w14:textId="645E70F7" w:rsidR="00516CFE" w:rsidRDefault="00516CFE" w:rsidP="008D2C77">
            <w:pPr>
              <w:jc w:val="center"/>
            </w:pPr>
            <w:r>
              <w:t>TEST</w:t>
            </w:r>
          </w:p>
        </w:tc>
        <w:tc>
          <w:tcPr>
            <w:tcW w:w="0" w:type="auto"/>
            <w:vAlign w:val="center"/>
          </w:tcPr>
          <w:p w14:paraId="2332B646" w14:textId="4CA32E1A" w:rsidR="00516CFE" w:rsidRDefault="00516CFE" w:rsidP="008D2C77">
            <w:pPr>
              <w:jc w:val="center"/>
            </w:pPr>
            <w:r>
              <w:rPr>
                <w:rFonts w:ascii="Wingdings 2" w:hAnsi="Wingdings 2"/>
              </w:rPr>
              <w:t></w:t>
            </w:r>
          </w:p>
        </w:tc>
        <w:tc>
          <w:tcPr>
            <w:tcW w:w="0" w:type="auto"/>
            <w:vAlign w:val="center"/>
          </w:tcPr>
          <w:p w14:paraId="6B876096" w14:textId="4AFAF2C3" w:rsidR="00516CFE" w:rsidRPr="008D2C77" w:rsidRDefault="00516CFE" w:rsidP="008D2C77">
            <w:pPr>
              <w:jc w:val="center"/>
              <w:rPr>
                <w:i/>
              </w:rPr>
            </w:pPr>
            <w:r w:rsidRPr="008D2C77">
              <w:rPr>
                <w:i/>
              </w:rPr>
              <w:t>idem</w:t>
            </w:r>
          </w:p>
        </w:tc>
        <w:tc>
          <w:tcPr>
            <w:tcW w:w="0" w:type="auto"/>
            <w:vAlign w:val="center"/>
          </w:tcPr>
          <w:p w14:paraId="43914D6F" w14:textId="77777777" w:rsidR="00516CFE" w:rsidRPr="00516CFE" w:rsidRDefault="00516CFE" w:rsidP="008D2C77">
            <w:pPr>
              <w:jc w:val="center"/>
            </w:pPr>
          </w:p>
        </w:tc>
        <w:tc>
          <w:tcPr>
            <w:tcW w:w="0" w:type="auto"/>
            <w:vAlign w:val="center"/>
          </w:tcPr>
          <w:p w14:paraId="38546761" w14:textId="2B2C7D14" w:rsidR="00516CFE" w:rsidRDefault="00516CFE" w:rsidP="008D2C77">
            <w:pPr>
              <w:jc w:val="center"/>
            </w:pPr>
            <w:r>
              <w:t>VRAI</w:t>
            </w:r>
          </w:p>
        </w:tc>
      </w:tr>
      <w:tr w:rsidR="00516CFE" w14:paraId="0D5314F1" w14:textId="77777777" w:rsidTr="000560EF">
        <w:trPr>
          <w:jc w:val="center"/>
        </w:trPr>
        <w:tc>
          <w:tcPr>
            <w:tcW w:w="0" w:type="auto"/>
            <w:vAlign w:val="center"/>
          </w:tcPr>
          <w:p w14:paraId="1DD0DC71" w14:textId="475718D9" w:rsidR="00516CFE" w:rsidRDefault="00516CFE" w:rsidP="008D2C77">
            <w:pPr>
              <w:jc w:val="center"/>
            </w:pPr>
            <w:r>
              <w:t>TEST</w:t>
            </w:r>
          </w:p>
        </w:tc>
        <w:tc>
          <w:tcPr>
            <w:tcW w:w="0" w:type="auto"/>
            <w:vAlign w:val="center"/>
          </w:tcPr>
          <w:p w14:paraId="70A59365" w14:textId="7361189E" w:rsidR="00516CFE" w:rsidRPr="00516CFE" w:rsidRDefault="00516CFE" w:rsidP="008D2C77">
            <w:pPr>
              <w:jc w:val="center"/>
            </w:pPr>
            <w:r w:rsidRPr="00516CFE">
              <w:t></w:t>
            </w:r>
          </w:p>
        </w:tc>
        <w:tc>
          <w:tcPr>
            <w:tcW w:w="0" w:type="auto"/>
            <w:vAlign w:val="center"/>
          </w:tcPr>
          <w:p w14:paraId="1B147A50" w14:textId="18400CA4" w:rsidR="00516CFE" w:rsidRPr="008D2C77" w:rsidRDefault="00516CFE" w:rsidP="00516CFE">
            <w:pPr>
              <w:jc w:val="center"/>
              <w:rPr>
                <w:i/>
              </w:rPr>
            </w:pPr>
            <w:r w:rsidRPr="008D2C77">
              <w:rPr>
                <w:i/>
              </w:rPr>
              <w:t>idem</w:t>
            </w:r>
          </w:p>
        </w:tc>
        <w:tc>
          <w:tcPr>
            <w:tcW w:w="0" w:type="auto"/>
            <w:vAlign w:val="center"/>
          </w:tcPr>
          <w:p w14:paraId="7BA502D6" w14:textId="77777777" w:rsidR="00516CFE" w:rsidRPr="00516CFE" w:rsidRDefault="00516CFE" w:rsidP="008D2C77">
            <w:pPr>
              <w:jc w:val="center"/>
            </w:pPr>
          </w:p>
        </w:tc>
        <w:tc>
          <w:tcPr>
            <w:tcW w:w="0" w:type="auto"/>
            <w:vAlign w:val="center"/>
          </w:tcPr>
          <w:p w14:paraId="046AB94B" w14:textId="6EFA52CB" w:rsidR="00516CFE" w:rsidRDefault="00516CFE" w:rsidP="008D2C77">
            <w:pPr>
              <w:jc w:val="center"/>
            </w:pPr>
            <w:r>
              <w:t>FAUX</w:t>
            </w:r>
          </w:p>
        </w:tc>
      </w:tr>
    </w:tbl>
    <w:p w14:paraId="57ADF8E3" w14:textId="77777777" w:rsidR="00CB07B5" w:rsidRPr="00CB07B5" w:rsidRDefault="00CB07B5" w:rsidP="00F53A6A"/>
    <w:p w14:paraId="483210AE" w14:textId="50103B12" w:rsidR="00CB07B5" w:rsidRPr="00CB07B5" w:rsidRDefault="00CB07B5" w:rsidP="000560EF">
      <w:pPr>
        <w:pStyle w:val="ListParagraph"/>
        <w:numPr>
          <w:ilvl w:val="0"/>
          <w:numId w:val="3"/>
        </w:numPr>
      </w:pPr>
      <w:r w:rsidRPr="00CB07B5">
        <w:t>Machine de Turing qui ajoute 1 à un nombre en binaire</w:t>
      </w:r>
    </w:p>
    <w:p w14:paraId="43B6B27C" w14:textId="77777777" w:rsidR="00CB07B5" w:rsidRPr="00CB07B5" w:rsidRDefault="00CB07B5" w:rsidP="000560EF">
      <w:pPr>
        <w:ind w:left="720"/>
      </w:pPr>
      <w:r w:rsidRPr="00CB07B5">
        <w:t>Algorithme :</w:t>
      </w:r>
    </w:p>
    <w:p w14:paraId="52EA1FA1" w14:textId="4050DD8A" w:rsidR="00CB07B5" w:rsidRPr="00CB07B5" w:rsidRDefault="000560EF" w:rsidP="000560EF">
      <w:pPr>
        <w:ind w:left="1080"/>
      </w:pPr>
      <w:r w:rsidRPr="000560EF">
        <w:rPr>
          <w:b/>
        </w:rPr>
        <w:t>Tant</w:t>
      </w:r>
      <w:r w:rsidR="00CB07B5" w:rsidRPr="000560EF">
        <w:rPr>
          <w:b/>
        </w:rPr>
        <w:t xml:space="preserve"> que </w:t>
      </w:r>
      <w:r w:rsidR="00CB07B5" w:rsidRPr="00CB07B5">
        <w:t>la case est vide, la tête se déplace à droite et la machine est dans l’état Initialisation</w:t>
      </w:r>
    </w:p>
    <w:p w14:paraId="7ACC427E" w14:textId="0769A29D" w:rsidR="00CB07B5" w:rsidRPr="00CB07B5" w:rsidRDefault="000560EF" w:rsidP="000560EF">
      <w:pPr>
        <w:ind w:left="1080"/>
      </w:pPr>
      <w:r w:rsidRPr="000560EF">
        <w:rPr>
          <w:b/>
        </w:rPr>
        <w:t>Tant</w:t>
      </w:r>
      <w:r w:rsidR="00CB07B5" w:rsidRPr="000560EF">
        <w:rPr>
          <w:b/>
        </w:rPr>
        <w:t xml:space="preserve"> que </w:t>
      </w:r>
      <w:r w:rsidR="00CB07B5" w:rsidRPr="00CB07B5">
        <w:t>le symbole lu est 0 ou 1, la machine se déplace à droite dans l’état Lecture</w:t>
      </w:r>
    </w:p>
    <w:p w14:paraId="091FE845" w14:textId="0505308A" w:rsidR="00CB07B5" w:rsidRPr="00CB07B5" w:rsidRDefault="000560EF" w:rsidP="000560EF">
      <w:pPr>
        <w:ind w:left="1080"/>
      </w:pPr>
      <w:r w:rsidRPr="000560EF">
        <w:rPr>
          <w:b/>
        </w:rPr>
        <w:t>Si</w:t>
      </w:r>
      <w:r w:rsidR="00CB07B5" w:rsidRPr="00CB07B5">
        <w:t xml:space="preserve"> le symbole lu est vide, la machine se déplace à gauche dans l’état Addition</w:t>
      </w:r>
    </w:p>
    <w:p w14:paraId="281E425C" w14:textId="77777777" w:rsidR="00CB07B5" w:rsidRPr="00CB07B5" w:rsidRDefault="00CB07B5" w:rsidP="000560EF">
      <w:pPr>
        <w:ind w:left="1080"/>
      </w:pPr>
      <w:r w:rsidRPr="000560EF">
        <w:rPr>
          <w:b/>
        </w:rPr>
        <w:t xml:space="preserve">Tant que </w:t>
      </w:r>
      <w:r w:rsidRPr="00CB07B5">
        <w:t>le symbole lu est 1, la machine écrit dans la case courante 0, et se déplace à gauche dans l’état Addition.</w:t>
      </w:r>
    </w:p>
    <w:p w14:paraId="2BE48C1B" w14:textId="77777777" w:rsidR="00CB07B5" w:rsidRPr="00CB07B5" w:rsidRDefault="00CB07B5" w:rsidP="000560EF">
      <w:pPr>
        <w:ind w:left="1080"/>
      </w:pPr>
      <w:r w:rsidRPr="000560EF">
        <w:rPr>
          <w:b/>
        </w:rPr>
        <w:t>Si</w:t>
      </w:r>
      <w:r w:rsidRPr="00CB07B5">
        <w:t xml:space="preserve"> le symbole lu est 0 ou </w:t>
      </w:r>
      <w:proofErr w:type="gramStart"/>
      <w:r w:rsidRPr="00CB07B5">
        <w:t>vide ,</w:t>
      </w:r>
      <w:proofErr w:type="gramEnd"/>
      <w:r w:rsidRPr="00CB07B5">
        <w:t xml:space="preserve"> la machine écrit dans la case courante 1, et s’arrête dans l’état Fin</w:t>
      </w:r>
    </w:p>
    <w:p w14:paraId="79DFA2A0" w14:textId="77777777" w:rsidR="00CB07B5" w:rsidRPr="00CB07B5" w:rsidRDefault="00CB07B5" w:rsidP="000560EF">
      <w:pPr>
        <w:ind w:left="720"/>
      </w:pPr>
    </w:p>
    <w:p w14:paraId="136EC485" w14:textId="77777777" w:rsidR="00CB07B5" w:rsidRPr="00CB07B5" w:rsidRDefault="00CB07B5" w:rsidP="00AC518E">
      <w:pPr>
        <w:ind w:left="720"/>
      </w:pPr>
      <w:r w:rsidRPr="00CB07B5">
        <w:t>Table de transition</w:t>
      </w:r>
    </w:p>
    <w:tbl>
      <w:tblPr>
        <w:tblStyle w:val="TableGrid"/>
        <w:tblW w:w="0" w:type="auto"/>
        <w:jc w:val="center"/>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1357"/>
        <w:gridCol w:w="1623"/>
        <w:gridCol w:w="1549"/>
        <w:gridCol w:w="1390"/>
      </w:tblGrid>
      <w:tr w:rsidR="000560EF" w:rsidRPr="00360C33" w14:paraId="55688278" w14:textId="77777777" w:rsidTr="00AC518E">
        <w:trPr>
          <w:jc w:val="center"/>
        </w:trPr>
        <w:tc>
          <w:tcPr>
            <w:tcW w:w="0" w:type="auto"/>
            <w:tcBorders>
              <w:bottom w:val="single" w:sz="4" w:space="0" w:color="auto"/>
            </w:tcBorders>
          </w:tcPr>
          <w:p w14:paraId="3868FA22" w14:textId="77777777" w:rsidR="000560EF" w:rsidRPr="00360C33" w:rsidRDefault="000560EF" w:rsidP="001055E3">
            <w:pPr>
              <w:jc w:val="center"/>
              <w:rPr>
                <w:b/>
              </w:rPr>
            </w:pPr>
            <w:r w:rsidRPr="00360C33">
              <w:rPr>
                <w:b/>
              </w:rPr>
              <w:t>État courant</w:t>
            </w:r>
          </w:p>
        </w:tc>
        <w:tc>
          <w:tcPr>
            <w:tcW w:w="0" w:type="auto"/>
            <w:tcBorders>
              <w:bottom w:val="single" w:sz="4" w:space="0" w:color="auto"/>
            </w:tcBorders>
          </w:tcPr>
          <w:p w14:paraId="2E50BA9A" w14:textId="77777777" w:rsidR="000560EF" w:rsidRPr="00360C33" w:rsidRDefault="000560EF" w:rsidP="001055E3">
            <w:pPr>
              <w:jc w:val="center"/>
              <w:rPr>
                <w:b/>
              </w:rPr>
            </w:pPr>
            <w:r w:rsidRPr="00360C33">
              <w:rPr>
                <w:b/>
              </w:rPr>
              <w:t>Symbole lu</w:t>
            </w:r>
          </w:p>
        </w:tc>
        <w:tc>
          <w:tcPr>
            <w:tcW w:w="0" w:type="auto"/>
            <w:tcBorders>
              <w:bottom w:val="single" w:sz="4" w:space="0" w:color="auto"/>
            </w:tcBorders>
          </w:tcPr>
          <w:p w14:paraId="6A136E06" w14:textId="77777777" w:rsidR="000560EF" w:rsidRPr="00360C33" w:rsidRDefault="000560EF" w:rsidP="001055E3">
            <w:pPr>
              <w:jc w:val="center"/>
              <w:rPr>
                <w:b/>
              </w:rPr>
            </w:pPr>
            <w:r w:rsidRPr="00360C33">
              <w:rPr>
                <w:b/>
              </w:rPr>
              <w:t>Symbole écrit</w:t>
            </w:r>
          </w:p>
        </w:tc>
        <w:tc>
          <w:tcPr>
            <w:tcW w:w="0" w:type="auto"/>
            <w:tcBorders>
              <w:bottom w:val="single" w:sz="4" w:space="0" w:color="auto"/>
            </w:tcBorders>
          </w:tcPr>
          <w:p w14:paraId="0670D258" w14:textId="77777777" w:rsidR="000560EF" w:rsidRPr="00360C33" w:rsidRDefault="000560EF" w:rsidP="001055E3">
            <w:pPr>
              <w:jc w:val="center"/>
              <w:rPr>
                <w:b/>
              </w:rPr>
            </w:pPr>
            <w:r w:rsidRPr="00360C33">
              <w:rPr>
                <w:b/>
              </w:rPr>
              <w:t>Déplacement</w:t>
            </w:r>
          </w:p>
        </w:tc>
        <w:tc>
          <w:tcPr>
            <w:tcW w:w="0" w:type="auto"/>
            <w:tcBorders>
              <w:bottom w:val="single" w:sz="4" w:space="0" w:color="auto"/>
            </w:tcBorders>
          </w:tcPr>
          <w:p w14:paraId="31423E9B" w14:textId="77777777" w:rsidR="000560EF" w:rsidRPr="00360C33" w:rsidRDefault="000560EF" w:rsidP="001055E3">
            <w:pPr>
              <w:jc w:val="center"/>
              <w:rPr>
                <w:b/>
              </w:rPr>
            </w:pPr>
            <w:r w:rsidRPr="00360C33">
              <w:rPr>
                <w:b/>
              </w:rPr>
              <w:t>Nouvel état</w:t>
            </w:r>
          </w:p>
        </w:tc>
      </w:tr>
      <w:tr w:rsidR="000560EF" w14:paraId="706CA504" w14:textId="77777777" w:rsidTr="00AC518E">
        <w:trPr>
          <w:jc w:val="center"/>
        </w:trPr>
        <w:tc>
          <w:tcPr>
            <w:tcW w:w="0" w:type="auto"/>
            <w:tcBorders>
              <w:top w:val="single" w:sz="4" w:space="0" w:color="auto"/>
            </w:tcBorders>
            <w:vAlign w:val="center"/>
          </w:tcPr>
          <w:p w14:paraId="25621E58" w14:textId="77777777" w:rsidR="000560EF" w:rsidRDefault="000560EF" w:rsidP="001055E3">
            <w:pPr>
              <w:jc w:val="center"/>
            </w:pPr>
            <w:r>
              <w:t>INIT</w:t>
            </w:r>
          </w:p>
        </w:tc>
        <w:tc>
          <w:tcPr>
            <w:tcW w:w="0" w:type="auto"/>
            <w:tcBorders>
              <w:top w:val="single" w:sz="4" w:space="0" w:color="auto"/>
            </w:tcBorders>
            <w:vAlign w:val="center"/>
          </w:tcPr>
          <w:p w14:paraId="4032ED43" w14:textId="77777777" w:rsidR="000560EF" w:rsidRDefault="000560EF" w:rsidP="001055E3">
            <w:pPr>
              <w:jc w:val="center"/>
            </w:pPr>
            <w:r>
              <w:rPr>
                <w:rFonts w:ascii="Wingdings 2" w:hAnsi="Wingdings 2"/>
              </w:rPr>
              <w:t></w:t>
            </w:r>
          </w:p>
        </w:tc>
        <w:tc>
          <w:tcPr>
            <w:tcW w:w="0" w:type="auto"/>
            <w:tcBorders>
              <w:top w:val="single" w:sz="4" w:space="0" w:color="auto"/>
            </w:tcBorders>
            <w:vAlign w:val="center"/>
          </w:tcPr>
          <w:p w14:paraId="7CC4EE44" w14:textId="77777777" w:rsidR="000560EF" w:rsidRPr="008D2C77" w:rsidRDefault="000560EF" w:rsidP="001055E3">
            <w:pPr>
              <w:jc w:val="center"/>
              <w:rPr>
                <w:i/>
              </w:rPr>
            </w:pPr>
            <w:r w:rsidRPr="008D2C77">
              <w:rPr>
                <w:i/>
              </w:rPr>
              <w:t>idem</w:t>
            </w:r>
          </w:p>
        </w:tc>
        <w:tc>
          <w:tcPr>
            <w:tcW w:w="0" w:type="auto"/>
            <w:tcBorders>
              <w:top w:val="single" w:sz="4" w:space="0" w:color="auto"/>
            </w:tcBorders>
            <w:vAlign w:val="center"/>
          </w:tcPr>
          <w:p w14:paraId="29F5991F" w14:textId="77777777" w:rsidR="000560EF" w:rsidRDefault="000560EF" w:rsidP="001055E3">
            <w:pPr>
              <w:jc w:val="center"/>
            </w:pPr>
            <w:r w:rsidRPr="00516CFE">
              <w:rPr>
                <w:rFonts w:hint="eastAsia"/>
              </w:rPr>
              <w:t>→</w:t>
            </w:r>
          </w:p>
        </w:tc>
        <w:tc>
          <w:tcPr>
            <w:tcW w:w="0" w:type="auto"/>
            <w:tcBorders>
              <w:top w:val="single" w:sz="4" w:space="0" w:color="auto"/>
            </w:tcBorders>
            <w:vAlign w:val="center"/>
          </w:tcPr>
          <w:p w14:paraId="4DFFFBD3" w14:textId="77777777" w:rsidR="000560EF" w:rsidRDefault="000560EF" w:rsidP="001055E3">
            <w:pPr>
              <w:jc w:val="center"/>
            </w:pPr>
            <w:r>
              <w:t>INIT</w:t>
            </w:r>
          </w:p>
        </w:tc>
      </w:tr>
      <w:tr w:rsidR="000560EF" w14:paraId="03F2B5B2" w14:textId="77777777" w:rsidTr="00AC518E">
        <w:trPr>
          <w:jc w:val="center"/>
        </w:trPr>
        <w:tc>
          <w:tcPr>
            <w:tcW w:w="0" w:type="auto"/>
            <w:vAlign w:val="center"/>
          </w:tcPr>
          <w:p w14:paraId="130382B7" w14:textId="77777777" w:rsidR="000560EF" w:rsidRDefault="000560EF" w:rsidP="001055E3">
            <w:pPr>
              <w:jc w:val="center"/>
            </w:pPr>
            <w:r>
              <w:t>INIT</w:t>
            </w:r>
          </w:p>
        </w:tc>
        <w:tc>
          <w:tcPr>
            <w:tcW w:w="0" w:type="auto"/>
            <w:vAlign w:val="center"/>
          </w:tcPr>
          <w:p w14:paraId="08BA6E7E" w14:textId="471AF7FE" w:rsidR="000560EF" w:rsidRDefault="00360C33" w:rsidP="001055E3">
            <w:pPr>
              <w:jc w:val="center"/>
            </w:pPr>
            <w:r>
              <w:t>0/</w:t>
            </w:r>
            <w:r w:rsidR="000560EF">
              <w:t>1</w:t>
            </w:r>
          </w:p>
        </w:tc>
        <w:tc>
          <w:tcPr>
            <w:tcW w:w="0" w:type="auto"/>
            <w:vAlign w:val="center"/>
          </w:tcPr>
          <w:p w14:paraId="732D7A3D" w14:textId="77777777" w:rsidR="000560EF" w:rsidRDefault="000560EF" w:rsidP="001055E3">
            <w:pPr>
              <w:jc w:val="center"/>
            </w:pPr>
            <w:r w:rsidRPr="008D2C77">
              <w:rPr>
                <w:i/>
              </w:rPr>
              <w:t>idem</w:t>
            </w:r>
          </w:p>
        </w:tc>
        <w:tc>
          <w:tcPr>
            <w:tcW w:w="0" w:type="auto"/>
            <w:vAlign w:val="center"/>
          </w:tcPr>
          <w:p w14:paraId="32B76548" w14:textId="135CBDFB" w:rsidR="000560EF" w:rsidRDefault="00360C33" w:rsidP="001055E3">
            <w:pPr>
              <w:jc w:val="center"/>
            </w:pPr>
            <w:r w:rsidRPr="00516CFE">
              <w:rPr>
                <w:rFonts w:hint="eastAsia"/>
              </w:rPr>
              <w:t>→</w:t>
            </w:r>
          </w:p>
        </w:tc>
        <w:tc>
          <w:tcPr>
            <w:tcW w:w="0" w:type="auto"/>
            <w:vAlign w:val="center"/>
          </w:tcPr>
          <w:p w14:paraId="40B53D05" w14:textId="26BCEAFE" w:rsidR="000560EF" w:rsidRDefault="00360C33" w:rsidP="001055E3">
            <w:pPr>
              <w:jc w:val="center"/>
            </w:pPr>
            <w:r>
              <w:t>LECTURE</w:t>
            </w:r>
          </w:p>
        </w:tc>
      </w:tr>
      <w:tr w:rsidR="000560EF" w14:paraId="20F2B002" w14:textId="77777777" w:rsidTr="00AC518E">
        <w:trPr>
          <w:jc w:val="center"/>
        </w:trPr>
        <w:tc>
          <w:tcPr>
            <w:tcW w:w="0" w:type="auto"/>
            <w:vAlign w:val="center"/>
          </w:tcPr>
          <w:p w14:paraId="11312F14" w14:textId="03BB2DB6" w:rsidR="000560EF" w:rsidRDefault="00360C33" w:rsidP="001055E3">
            <w:pPr>
              <w:jc w:val="center"/>
            </w:pPr>
            <w:r>
              <w:t>LECTURE</w:t>
            </w:r>
          </w:p>
        </w:tc>
        <w:tc>
          <w:tcPr>
            <w:tcW w:w="0" w:type="auto"/>
            <w:vAlign w:val="center"/>
          </w:tcPr>
          <w:p w14:paraId="26E7DBB2" w14:textId="06161E1F" w:rsidR="000560EF" w:rsidRDefault="00360C33" w:rsidP="001055E3">
            <w:pPr>
              <w:jc w:val="center"/>
            </w:pPr>
            <w:r>
              <w:rPr>
                <w:rFonts w:ascii="Wingdings 2" w:hAnsi="Wingdings 2"/>
              </w:rPr>
              <w:t></w:t>
            </w:r>
          </w:p>
        </w:tc>
        <w:tc>
          <w:tcPr>
            <w:tcW w:w="0" w:type="auto"/>
            <w:vAlign w:val="center"/>
          </w:tcPr>
          <w:p w14:paraId="27E415CE" w14:textId="77777777" w:rsidR="000560EF" w:rsidRDefault="000560EF" w:rsidP="001055E3">
            <w:pPr>
              <w:jc w:val="center"/>
            </w:pPr>
            <w:r w:rsidRPr="008D2C77">
              <w:rPr>
                <w:i/>
              </w:rPr>
              <w:t>idem</w:t>
            </w:r>
          </w:p>
        </w:tc>
        <w:tc>
          <w:tcPr>
            <w:tcW w:w="0" w:type="auto"/>
            <w:vAlign w:val="center"/>
          </w:tcPr>
          <w:p w14:paraId="74254704" w14:textId="44EC84C2" w:rsidR="000560EF" w:rsidRDefault="00360C33" w:rsidP="001055E3">
            <w:pPr>
              <w:jc w:val="center"/>
            </w:pPr>
            <w:r w:rsidRPr="00360C33">
              <w:rPr>
                <w:rFonts w:hint="eastAsia"/>
              </w:rPr>
              <w:t>←</w:t>
            </w:r>
          </w:p>
        </w:tc>
        <w:tc>
          <w:tcPr>
            <w:tcW w:w="0" w:type="auto"/>
            <w:vAlign w:val="center"/>
          </w:tcPr>
          <w:p w14:paraId="552253B8" w14:textId="6C51F4C4" w:rsidR="000560EF" w:rsidRDefault="00360C33" w:rsidP="001055E3">
            <w:pPr>
              <w:jc w:val="center"/>
            </w:pPr>
            <w:r>
              <w:t>ADDITION</w:t>
            </w:r>
          </w:p>
        </w:tc>
      </w:tr>
      <w:tr w:rsidR="000560EF" w14:paraId="66105EB8" w14:textId="77777777" w:rsidTr="00AC518E">
        <w:trPr>
          <w:jc w:val="center"/>
        </w:trPr>
        <w:tc>
          <w:tcPr>
            <w:tcW w:w="0" w:type="auto"/>
            <w:vAlign w:val="center"/>
          </w:tcPr>
          <w:p w14:paraId="1957015D" w14:textId="1941DC7F" w:rsidR="000560EF" w:rsidRDefault="00360C33" w:rsidP="001055E3">
            <w:pPr>
              <w:jc w:val="center"/>
            </w:pPr>
            <w:r>
              <w:t>ADDITION</w:t>
            </w:r>
          </w:p>
        </w:tc>
        <w:tc>
          <w:tcPr>
            <w:tcW w:w="0" w:type="auto"/>
            <w:vAlign w:val="center"/>
          </w:tcPr>
          <w:p w14:paraId="39DC0EF3" w14:textId="0EB4B6FA" w:rsidR="000560EF" w:rsidRDefault="00360C33" w:rsidP="001055E3">
            <w:pPr>
              <w:jc w:val="center"/>
            </w:pPr>
            <w:r>
              <w:t>1</w:t>
            </w:r>
          </w:p>
        </w:tc>
        <w:tc>
          <w:tcPr>
            <w:tcW w:w="0" w:type="auto"/>
            <w:vAlign w:val="center"/>
          </w:tcPr>
          <w:p w14:paraId="4A3642AA" w14:textId="2EF0DBBB" w:rsidR="000560EF" w:rsidRPr="00360C33" w:rsidRDefault="00360C33" w:rsidP="001055E3">
            <w:pPr>
              <w:jc w:val="center"/>
            </w:pPr>
            <w:r>
              <w:t>0</w:t>
            </w:r>
          </w:p>
        </w:tc>
        <w:tc>
          <w:tcPr>
            <w:tcW w:w="0" w:type="auto"/>
            <w:vAlign w:val="center"/>
          </w:tcPr>
          <w:p w14:paraId="1EA84B0D" w14:textId="694C012C" w:rsidR="000560EF" w:rsidRDefault="00360C33" w:rsidP="001055E3">
            <w:pPr>
              <w:jc w:val="center"/>
            </w:pPr>
            <w:r w:rsidRPr="00360C33">
              <w:rPr>
                <w:rFonts w:hint="eastAsia"/>
              </w:rPr>
              <w:t>←</w:t>
            </w:r>
          </w:p>
        </w:tc>
        <w:tc>
          <w:tcPr>
            <w:tcW w:w="0" w:type="auto"/>
            <w:vAlign w:val="center"/>
          </w:tcPr>
          <w:p w14:paraId="3953FCA7" w14:textId="5D88D985" w:rsidR="000560EF" w:rsidRDefault="00360C33" w:rsidP="001055E3">
            <w:pPr>
              <w:jc w:val="center"/>
            </w:pPr>
            <w:r>
              <w:t>ADDITION</w:t>
            </w:r>
          </w:p>
        </w:tc>
      </w:tr>
      <w:tr w:rsidR="000560EF" w14:paraId="7C372484" w14:textId="77777777" w:rsidTr="00AC518E">
        <w:trPr>
          <w:jc w:val="center"/>
        </w:trPr>
        <w:tc>
          <w:tcPr>
            <w:tcW w:w="0" w:type="auto"/>
            <w:vAlign w:val="center"/>
          </w:tcPr>
          <w:p w14:paraId="1D0EA0B2" w14:textId="355B21CC" w:rsidR="000560EF" w:rsidRDefault="00360C33" w:rsidP="001055E3">
            <w:pPr>
              <w:jc w:val="center"/>
            </w:pPr>
            <w:r>
              <w:t>ADDITION</w:t>
            </w:r>
          </w:p>
        </w:tc>
        <w:tc>
          <w:tcPr>
            <w:tcW w:w="0" w:type="auto"/>
            <w:vAlign w:val="center"/>
          </w:tcPr>
          <w:p w14:paraId="55379D10" w14:textId="7AEB2F8B" w:rsidR="000560EF" w:rsidRDefault="00360C33" w:rsidP="001055E3">
            <w:pPr>
              <w:jc w:val="center"/>
            </w:pPr>
            <w:r>
              <w:t>0/</w:t>
            </w:r>
            <w:r>
              <w:rPr>
                <w:rFonts w:ascii="Wingdings 2" w:hAnsi="Wingdings 2"/>
              </w:rPr>
              <w:t></w:t>
            </w:r>
          </w:p>
        </w:tc>
        <w:tc>
          <w:tcPr>
            <w:tcW w:w="0" w:type="auto"/>
            <w:vAlign w:val="center"/>
          </w:tcPr>
          <w:p w14:paraId="519144D4" w14:textId="00DD211B" w:rsidR="000560EF" w:rsidRPr="00360C33" w:rsidRDefault="00360C33" w:rsidP="001055E3">
            <w:pPr>
              <w:jc w:val="center"/>
            </w:pPr>
            <w:r>
              <w:t>1</w:t>
            </w:r>
          </w:p>
        </w:tc>
        <w:tc>
          <w:tcPr>
            <w:tcW w:w="0" w:type="auto"/>
            <w:vAlign w:val="center"/>
          </w:tcPr>
          <w:p w14:paraId="4D0A66EF" w14:textId="2B8BCF80" w:rsidR="000560EF" w:rsidRDefault="000560EF" w:rsidP="001055E3">
            <w:pPr>
              <w:jc w:val="center"/>
            </w:pPr>
          </w:p>
        </w:tc>
        <w:tc>
          <w:tcPr>
            <w:tcW w:w="0" w:type="auto"/>
            <w:vAlign w:val="center"/>
          </w:tcPr>
          <w:p w14:paraId="231BCA93" w14:textId="0B7204BC" w:rsidR="000560EF" w:rsidRDefault="00360C33" w:rsidP="001055E3">
            <w:pPr>
              <w:jc w:val="center"/>
            </w:pPr>
            <w:r>
              <w:t>FIN</w:t>
            </w:r>
          </w:p>
        </w:tc>
      </w:tr>
    </w:tbl>
    <w:p w14:paraId="42638F48" w14:textId="77777777" w:rsidR="005C0DC2" w:rsidRDefault="005C0DC2" w:rsidP="00F53A6A"/>
    <w:p w14:paraId="007C9FB1" w14:textId="1261604A" w:rsidR="005C0DC2" w:rsidRPr="00CB07B5" w:rsidRDefault="005C0DC2" w:rsidP="005C0DC2">
      <w:pPr>
        <w:pStyle w:val="ListParagraph"/>
        <w:numPr>
          <w:ilvl w:val="0"/>
          <w:numId w:val="3"/>
        </w:numPr>
      </w:pPr>
      <w:r>
        <w:t xml:space="preserve">Une machine de Turing en Lego : </w:t>
      </w:r>
      <w:hyperlink r:id="rId9" w:history="1">
        <w:r w:rsidRPr="005C0DC2">
          <w:rPr>
            <w:rStyle w:val="Hyperlink"/>
          </w:rPr>
          <w:t>https://www.dailymotion.com/video/xrn0yi</w:t>
        </w:r>
      </w:hyperlink>
    </w:p>
    <w:p w14:paraId="068EE676" w14:textId="77777777" w:rsidR="00CB07B5" w:rsidRPr="00CB07B5" w:rsidRDefault="00CB07B5" w:rsidP="00CB07B5"/>
    <w:p w14:paraId="332BF06B" w14:textId="77777777" w:rsidR="00CB07B5" w:rsidRPr="00CB07B5" w:rsidRDefault="00CB07B5" w:rsidP="00CB07B5">
      <w:pPr>
        <w:pStyle w:val="ListParagraph"/>
        <w:numPr>
          <w:ilvl w:val="0"/>
          <w:numId w:val="1"/>
        </w:numPr>
        <w:rPr>
          <w:rFonts w:ascii="Parry Hotter" w:hAnsi="Parry Hotter"/>
          <w:sz w:val="28"/>
          <w:szCs w:val="28"/>
        </w:rPr>
      </w:pPr>
      <w:proofErr w:type="spellStart"/>
      <w:r w:rsidRPr="00CB07B5">
        <w:rPr>
          <w:rFonts w:ascii="Parry Hotter" w:hAnsi="Parry Hotter"/>
          <w:sz w:val="28"/>
          <w:szCs w:val="28"/>
        </w:rPr>
        <w:t>Calculabilit</w:t>
      </w:r>
      <w:r>
        <w:rPr>
          <w:rFonts w:ascii="Parry Hotter" w:hAnsi="Parry Hotter"/>
          <w:sz w:val="28"/>
          <w:szCs w:val="28"/>
        </w:rPr>
        <w:t>e</w:t>
      </w:r>
      <w:proofErr w:type="spellEnd"/>
    </w:p>
    <w:p w14:paraId="37B31183" w14:textId="77777777" w:rsidR="00CB07B5" w:rsidRPr="00CB07B5" w:rsidRDefault="00CB07B5" w:rsidP="000560EF">
      <w:pPr>
        <w:ind w:left="360"/>
        <w:jc w:val="both"/>
      </w:pPr>
      <w:r w:rsidRPr="00CB07B5">
        <w:t xml:space="preserve">Une fonction f est dite calculable si on peut obtenir le résultat </w:t>
      </w:r>
      <w:r w:rsidRPr="000560EF">
        <w:rPr>
          <w:i/>
        </w:rPr>
        <w:t>f</w:t>
      </w:r>
      <w:r w:rsidRPr="00CB07B5">
        <w:t>(</w:t>
      </w:r>
      <w:r w:rsidRPr="000560EF">
        <w:rPr>
          <w:i/>
        </w:rPr>
        <w:t>x</w:t>
      </w:r>
      <w:r w:rsidRPr="00CB07B5">
        <w:t>) en un nombre fini d’étapes, réalisables par un humain avec un papier et un crayon, sans faire appel à l’intelligence de l’humain si ce n’est pour suivre les instructions. En simplifiant, une fonction calculable est une fonction dont on peut trouver le résultat algorithmiquement.</w:t>
      </w:r>
    </w:p>
    <w:p w14:paraId="6BB3A3DB" w14:textId="77777777" w:rsidR="00CB07B5" w:rsidRPr="00CB07B5" w:rsidRDefault="00CB07B5" w:rsidP="000560EF">
      <w:pPr>
        <w:ind w:left="360"/>
        <w:jc w:val="both"/>
      </w:pPr>
      <w:r w:rsidRPr="00CB07B5">
        <w:t xml:space="preserve">Remarque : </w:t>
      </w:r>
      <w:r w:rsidRPr="000560EF">
        <w:rPr>
          <w:i/>
        </w:rPr>
        <w:t>f</w:t>
      </w:r>
      <w:r w:rsidRPr="00CB07B5">
        <w:t xml:space="preserve"> est une fonction plus dans le sens que vous connaissez en informatique qu’en mathématiques. De même </w:t>
      </w:r>
      <w:r w:rsidRPr="000560EF">
        <w:rPr>
          <w:i/>
        </w:rPr>
        <w:t>x</w:t>
      </w:r>
      <w:r w:rsidRPr="00CB07B5">
        <w:t xml:space="preserve"> est un </w:t>
      </w:r>
      <w:proofErr w:type="spellStart"/>
      <w:r w:rsidRPr="00CB07B5">
        <w:t>tuple</w:t>
      </w:r>
      <w:proofErr w:type="spellEnd"/>
      <w:r w:rsidRPr="00CB07B5">
        <w:t xml:space="preserve"> de variables.</w:t>
      </w:r>
    </w:p>
    <w:p w14:paraId="65A1FD85" w14:textId="77777777" w:rsidR="00CB07B5" w:rsidRPr="00CB07B5" w:rsidRDefault="00CB07B5" w:rsidP="000560EF">
      <w:pPr>
        <w:ind w:left="360"/>
        <w:jc w:val="both"/>
      </w:pPr>
    </w:p>
    <w:p w14:paraId="1287C5FD" w14:textId="2AB7A8BF" w:rsidR="00CB07B5" w:rsidRDefault="00CB07B5" w:rsidP="000560EF">
      <w:pPr>
        <w:ind w:left="360"/>
        <w:jc w:val="both"/>
      </w:pPr>
      <w:r w:rsidRPr="001055E3">
        <w:rPr>
          <w:i/>
        </w:rPr>
        <w:t>Thèse de Church-Turing </w:t>
      </w:r>
      <w:r w:rsidRPr="00CB07B5">
        <w:t>: tous les langages de programmations (Python, C, JavaScript</w:t>
      </w:r>
      <w:proofErr w:type="gramStart"/>
      <w:r w:rsidRPr="00CB07B5">
        <w:t>, …)</w:t>
      </w:r>
      <w:proofErr w:type="gramEnd"/>
      <w:r w:rsidRPr="00CB07B5">
        <w:t xml:space="preserve"> donnent les mêmes fonctions calculables. Il en est de même des machines de Turing, du lambda-calcul, et même </w:t>
      </w:r>
      <w:proofErr w:type="spellStart"/>
      <w:r w:rsidRPr="00CB07B5">
        <w:t>Minecraft</w:t>
      </w:r>
      <w:proofErr w:type="spellEnd"/>
      <w:r w:rsidR="00614F69">
        <w:t>, ou le CSS3</w:t>
      </w:r>
      <w:r w:rsidR="001055E3">
        <w:rPr>
          <w:rStyle w:val="FootnoteReference"/>
        </w:rPr>
        <w:footnoteReference w:id="1"/>
      </w:r>
      <w:r w:rsidR="00614F69">
        <w:t>.</w:t>
      </w:r>
    </w:p>
    <w:p w14:paraId="173579B8" w14:textId="1631B20C" w:rsidR="00E0283A" w:rsidRPr="00E0283A" w:rsidRDefault="00E0283A" w:rsidP="000560EF">
      <w:pPr>
        <w:ind w:left="360"/>
        <w:jc w:val="both"/>
      </w:pPr>
      <w:r w:rsidRPr="00E0283A">
        <w:rPr>
          <w:i/>
        </w:rPr>
        <w:t>Remarque </w:t>
      </w:r>
      <w:r>
        <w:t>: une thèse n’est pas un théorème, c’est par principe indémontrable. En effet, on a m</w:t>
      </w:r>
      <w:r w:rsidR="005534DE">
        <w:t>ontré l’équivalence pour les exemples cités ci-dessus, mais pas pour tous les formalismes que l’on ne connaît pas encore.</w:t>
      </w:r>
    </w:p>
    <w:p w14:paraId="592D4E03" w14:textId="6D963A63" w:rsidR="009841DF" w:rsidRDefault="009841DF" w:rsidP="000560EF">
      <w:pPr>
        <w:ind w:left="360"/>
        <w:jc w:val="both"/>
      </w:pPr>
      <w:r>
        <w:t xml:space="preserve">On </w:t>
      </w:r>
      <w:r w:rsidR="00E0283A">
        <w:t xml:space="preserve">a répondu </w:t>
      </w:r>
      <w:r w:rsidR="00C7780B">
        <w:t>aux</w:t>
      </w:r>
      <w:r w:rsidR="00E0283A">
        <w:t xml:space="preserve"> question</w:t>
      </w:r>
      <w:r w:rsidR="00C7780B">
        <w:t>s « que veut dire calculer ? »</w:t>
      </w:r>
      <w:r w:rsidR="00E0283A">
        <w:t xml:space="preserve"> </w:t>
      </w:r>
      <w:r w:rsidR="00C7780B">
        <w:t xml:space="preserve">et </w:t>
      </w:r>
      <w:r w:rsidR="00E0283A">
        <w:t>« Que peut-on calculer ? »</w:t>
      </w:r>
      <w:r w:rsidR="00C7780B">
        <w:t>. Calculer, et ce que qu’on peut calculer, c’est</w:t>
      </w:r>
      <w:r>
        <w:t xml:space="preserve"> tout ce qui se code dans un langage de programmation, ce qui équivalent à « tout ce qui peut se traduire dans le jeu de la vie », tout ce qui peut se « programmer » dans </w:t>
      </w:r>
      <w:proofErr w:type="spellStart"/>
      <w:r>
        <w:t>Minecraft</w:t>
      </w:r>
      <w:proofErr w:type="spellEnd"/>
      <w:r>
        <w:t>, tout ce qui peut se programmer dans une machine de Turing, etc.</w:t>
      </w:r>
    </w:p>
    <w:p w14:paraId="4BC4D3D7" w14:textId="77777777" w:rsidR="00301812" w:rsidRDefault="00301812" w:rsidP="000560EF">
      <w:pPr>
        <w:ind w:left="360"/>
        <w:jc w:val="both"/>
      </w:pPr>
    </w:p>
    <w:p w14:paraId="36E493E7" w14:textId="2DD8A7BB" w:rsidR="00301812" w:rsidRDefault="00301812" w:rsidP="000560EF">
      <w:pPr>
        <w:ind w:left="360"/>
        <w:jc w:val="both"/>
      </w:pPr>
      <w:r>
        <w:t>Il est trompeur de croire que les fonctions non calculables n’ont pas d’intérêt ou n’existent pas. Avec des arguments mathématiques détaillés ci-après, il y a infiniment plus de fonctions non calculables que de fonctions calculables.</w:t>
      </w:r>
      <w:r w:rsidR="005C2BEE">
        <w:t xml:space="preserve"> Quelques-unes de ces fonctions non calculables peuvent s’exprimer en termes compréhensibles par les humains. Le castor affairé en est une, c’est déjà difficile à comprendre, </w:t>
      </w:r>
      <w:proofErr w:type="spellStart"/>
      <w:r w:rsidR="005C2BEE">
        <w:t>cf</w:t>
      </w:r>
      <w:proofErr w:type="spellEnd"/>
      <w:r w:rsidR="005C2BEE">
        <w:t xml:space="preserve"> </w:t>
      </w:r>
      <w:hyperlink r:id="rId10" w:history="1">
        <w:r w:rsidR="005C2BEE" w:rsidRPr="0092733D">
          <w:rPr>
            <w:rStyle w:val="Hyperlink"/>
          </w:rPr>
          <w:t>https://fr.wikipedia.org/wiki/Castor_affair%C3%A9</w:t>
        </w:r>
      </w:hyperlink>
      <w:r w:rsidR="005C2BEE">
        <w:t xml:space="preserve"> pour voir en fin de page la croissance </w:t>
      </w:r>
      <w:r w:rsidR="00A17EC6">
        <w:t>extrêmement</w:t>
      </w:r>
      <w:r w:rsidR="005C2BEE">
        <w:t xml:space="preserve"> rapide de cette fonction : c’est cette rapidité qui la rend non calculable.</w:t>
      </w:r>
    </w:p>
    <w:p w14:paraId="58FFC349" w14:textId="3808E849" w:rsidR="00301812" w:rsidRDefault="00301812" w:rsidP="000560EF">
      <w:pPr>
        <w:ind w:left="360"/>
        <w:jc w:val="both"/>
      </w:pPr>
      <w:r>
        <w:rPr>
          <w:i/>
        </w:rPr>
        <w:t>Éléments de preuve</w:t>
      </w:r>
      <w:r w:rsidR="003F4E4C">
        <w:rPr>
          <w:i/>
        </w:rPr>
        <w:t xml:space="preserve"> pour « il y a infiniment plus de fonctions non calculables que de fonctions calculables »</w:t>
      </w:r>
      <w:r>
        <w:rPr>
          <w:i/>
        </w:rPr>
        <w:t> </w:t>
      </w:r>
      <w:r>
        <w:t xml:space="preserve">: </w:t>
      </w:r>
      <w:r w:rsidR="00A9497C">
        <w:t xml:space="preserve">on admet que </w:t>
      </w:r>
      <w:r>
        <w:t xml:space="preserve">l’infini de </w:t>
      </w:r>
      <w:r w:rsidRPr="00301812">
        <w:rPr>
          <w:position w:val="-4"/>
        </w:rPr>
        <w:object w:dxaOrig="260" w:dyaOrig="260" w14:anchorId="74402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13.35pt" o:ole="">
            <v:imagedata r:id="rId11" o:title=""/>
          </v:shape>
          <o:OLEObject Type="Embed" ProgID="Equation.DSMT4" ShapeID="_x0000_i1025" DrawAspect="Content" ObjectID="_1677223903" r:id="rId12"/>
        </w:object>
      </w:r>
      <w:r>
        <w:t xml:space="preserve"> est beaucoup plus grand que celui </w:t>
      </w:r>
      <w:proofErr w:type="gramStart"/>
      <w:r>
        <w:t xml:space="preserve">de </w:t>
      </w:r>
      <w:proofErr w:type="gramEnd"/>
      <w:r w:rsidRPr="00301812">
        <w:rPr>
          <w:position w:val="-6"/>
        </w:rPr>
        <w:object w:dxaOrig="260" w:dyaOrig="280" w14:anchorId="2D88F59D">
          <v:shape id="_x0000_i1026" type="#_x0000_t75" style="width:13.35pt;height:14pt" o:ole="">
            <v:imagedata r:id="rId13" o:title=""/>
          </v:shape>
          <o:OLEObject Type="Embed" ProgID="Equation.DSMT4" ShapeID="_x0000_i1026" DrawAspect="Content" ObjectID="_1677223904" r:id="rId14"/>
        </w:object>
      </w:r>
      <w:r>
        <w:t xml:space="preserve">. Si on code les lettres par des entiers, un algorithme est donc une suite finie d’entiers. On peut écrire une infinité de programmes, mais </w:t>
      </w:r>
      <w:r w:rsidR="00A9497C">
        <w:t xml:space="preserve">on admet que </w:t>
      </w:r>
      <w:r>
        <w:t xml:space="preserve">cet infini sera toujours de la même nature que celui </w:t>
      </w:r>
      <w:proofErr w:type="gramStart"/>
      <w:r>
        <w:t xml:space="preserve">de </w:t>
      </w:r>
      <w:r w:rsidR="00BB6AE1" w:rsidRPr="00BB6AE1">
        <w:rPr>
          <w:position w:val="-6"/>
        </w:rPr>
        <w:object w:dxaOrig="260" w:dyaOrig="280" w14:anchorId="637DD2E2">
          <v:shape id="_x0000_i1027" type="#_x0000_t75" style="width:13.35pt;height:14pt" o:ole="">
            <v:imagedata r:id="rId15" o:title=""/>
          </v:shape>
          <o:OLEObject Type="Embed" ProgID="Equation.DSMT4" ShapeID="_x0000_i1027" DrawAspect="Content" ObjectID="_1677223905" r:id="rId16"/>
        </w:object>
      </w:r>
      <w:proofErr w:type="gramEnd"/>
      <w:r w:rsidR="00BB6AE1">
        <w:t>, soit une goutte d’eau –infinie certes</w:t>
      </w:r>
      <w:r w:rsidR="00BB6AE1">
        <w:softHyphen/>
        <w:t xml:space="preserve">– dans l’océan infiniment plus grand des fonctions définies sur </w:t>
      </w:r>
      <w:r w:rsidR="00BB6AE1" w:rsidRPr="00BB6AE1">
        <w:rPr>
          <w:position w:val="-4"/>
        </w:rPr>
        <w:object w:dxaOrig="260" w:dyaOrig="260" w14:anchorId="58F7A6C0">
          <v:shape id="_x0000_i1028" type="#_x0000_t75" style="width:13.35pt;height:13.35pt" o:ole="">
            <v:imagedata r:id="rId17" o:title=""/>
          </v:shape>
          <o:OLEObject Type="Embed" ProgID="Equation.DSMT4" ShapeID="_x0000_i1028" DrawAspect="Content" ObjectID="_1677223906" r:id="rId18"/>
        </w:object>
      </w:r>
      <w:r w:rsidR="00BB6AE1">
        <w:t>.</w:t>
      </w:r>
      <w:r w:rsidR="00A9497C">
        <w:t xml:space="preserve"> Toutes les fonctions qui ne peuvent pas s’écrire ainsi sont non calculables. Et plus philosophiquement, non imaginables par un esprit humain limité par le langage.</w:t>
      </w:r>
    </w:p>
    <w:p w14:paraId="2D96954E" w14:textId="77777777" w:rsidR="00D26FD1" w:rsidRDefault="00D26FD1" w:rsidP="000560EF">
      <w:pPr>
        <w:ind w:left="360"/>
        <w:jc w:val="both"/>
      </w:pPr>
    </w:p>
    <w:p w14:paraId="04EA9EAA" w14:textId="6400F4B4" w:rsidR="00D26FD1" w:rsidRPr="00D26FD1" w:rsidRDefault="00D26FD1" w:rsidP="000560EF">
      <w:pPr>
        <w:ind w:left="360"/>
        <w:jc w:val="both"/>
      </w:pPr>
      <w:r>
        <w:rPr>
          <w:i/>
        </w:rPr>
        <w:t>Complément hors programme</w:t>
      </w:r>
      <w:r w:rsidR="004C055F">
        <w:t> : les problèmes de décision</w:t>
      </w:r>
      <w:r w:rsidR="00EA61C8">
        <w:rPr>
          <w:rStyle w:val="FootnoteReference"/>
        </w:rPr>
        <w:footnoteReference w:id="2"/>
      </w:r>
      <w:r w:rsidR="004C055F">
        <w:t xml:space="preserve"> qui se calculent « bien » sont les problèmes pour lesquels il existe un algorithme polynomial, de </w:t>
      </w:r>
      <w:proofErr w:type="gramStart"/>
      <w:r w:rsidR="004C055F">
        <w:t xml:space="preserve">complexité </w:t>
      </w:r>
      <w:r w:rsidR="004C055F" w:rsidRPr="004C055F">
        <w:rPr>
          <w:position w:val="-16"/>
        </w:rPr>
        <w:object w:dxaOrig="680" w:dyaOrig="460" w14:anchorId="22EF26EB">
          <v:shape id="_x0000_i1029" type="#_x0000_t75" style="width:34pt;height:23.35pt" o:ole="">
            <v:imagedata r:id="rId19" o:title=""/>
          </v:shape>
          <o:OLEObject Type="Embed" ProgID="Equation.DSMT4" ShapeID="_x0000_i1029" DrawAspect="Content" ObjectID="_1677223907" r:id="rId20"/>
        </w:object>
      </w:r>
      <w:proofErr w:type="gramEnd"/>
      <w:r w:rsidR="004C055F">
        <w:t xml:space="preserve"> . Ces problèmes sont dits de classe </w:t>
      </w:r>
      <w:r w:rsidR="004C055F" w:rsidRPr="00321204">
        <w:rPr>
          <w:rFonts w:ascii="Avenir Book" w:hAnsi="Avenir Book"/>
        </w:rPr>
        <w:t>P</w:t>
      </w:r>
      <w:r w:rsidR="004C055F">
        <w:t xml:space="preserve">, ce sont les problèmes « faciles ». La classe </w:t>
      </w:r>
      <w:r w:rsidR="004C055F" w:rsidRPr="00321204">
        <w:rPr>
          <w:rFonts w:ascii="Avenir Book" w:hAnsi="Avenir Book"/>
        </w:rPr>
        <w:t>NP</w:t>
      </w:r>
      <w:r w:rsidR="004C055F">
        <w:t xml:space="preserve"> comporte des problèmes qu’on ne sait pas résoudre en temps polynomial, comme le chemin </w:t>
      </w:r>
      <w:proofErr w:type="spellStart"/>
      <w:r w:rsidR="004C055F">
        <w:t>hamiltonien</w:t>
      </w:r>
      <w:proofErr w:type="spellEnd"/>
      <w:r w:rsidR="004C055F">
        <w:t xml:space="preserve"> (dans un graphe, existe-t-il un chemin qui passe une fois et une seule par chaque </w:t>
      </w:r>
      <w:r w:rsidR="00C86717">
        <w:t>sommet</w:t>
      </w:r>
      <w:r w:rsidR="004C055F">
        <w:t xml:space="preserve">), trouver la solution d’une grille de </w:t>
      </w:r>
      <w:proofErr w:type="spellStart"/>
      <w:r w:rsidR="004C055F">
        <w:t>sudoku</w:t>
      </w:r>
      <w:proofErr w:type="spellEnd"/>
      <w:r w:rsidR="004C055F">
        <w:t xml:space="preserve">, trouver la plus longue sous-séquence </w:t>
      </w:r>
      <w:r w:rsidR="00873AFA">
        <w:t xml:space="preserve">commune </w:t>
      </w:r>
      <w:r w:rsidR="004C055F">
        <w:t>de caractères avec un nombre quelconque de chaînes, minimiser le temps total de processus de</w:t>
      </w:r>
      <w:r w:rsidR="00B71CB3">
        <w:t xml:space="preserve"> durées connues dans un système </w:t>
      </w:r>
      <w:proofErr w:type="spellStart"/>
      <w:r w:rsidR="00B71CB3">
        <w:t>multi-processeur</w:t>
      </w:r>
      <w:proofErr w:type="spellEnd"/>
      <w:r w:rsidR="00B71CB3">
        <w:t xml:space="preserve">, problème du voyageur de commerce (un voyageur doit passer par plusieurs villes, existe-t-il un chemin de longueur inférieure à </w:t>
      </w:r>
      <w:r w:rsidR="00B71CB3">
        <w:rPr>
          <w:i/>
        </w:rPr>
        <w:t>k </w:t>
      </w:r>
      <w:r w:rsidR="00B71CB3">
        <w:t xml:space="preserve">?), éviter les </w:t>
      </w:r>
      <w:proofErr w:type="spellStart"/>
      <w:r w:rsidR="00B71CB3">
        <w:t>interblocages</w:t>
      </w:r>
      <w:proofErr w:type="spellEnd"/>
      <w:r w:rsidR="00B71CB3">
        <w:t>, etc. Par contre tous ces problèmes ont comme particularité que l’on peut en vérifier une solution facilement, en temps polynomial (vérifiez !). Une des grandes questions en informatique</w:t>
      </w:r>
      <w:r w:rsidR="00321204">
        <w:t xml:space="preserve"> est « est-ce que ces deux classes sont différentes ou égales, autrement dit est-ce que </w:t>
      </w:r>
      <w:r w:rsidR="00321204" w:rsidRPr="00321204">
        <w:rPr>
          <w:rFonts w:ascii="Avenir Book" w:hAnsi="Avenir Book"/>
        </w:rPr>
        <w:t>P</w:t>
      </w:r>
      <w:r w:rsidR="00321204">
        <w:t xml:space="preserve"> ≠ </w:t>
      </w:r>
      <w:r w:rsidR="00321204" w:rsidRPr="00321204">
        <w:rPr>
          <w:rFonts w:ascii="Avenir Book" w:hAnsi="Avenir Book"/>
        </w:rPr>
        <w:t>NP</w:t>
      </w:r>
      <w:r w:rsidR="00321204">
        <w:t xml:space="preserve"> ? ». </w:t>
      </w:r>
      <w:r w:rsidR="00342D20">
        <w:t xml:space="preserve">En effet, il suffit que l’on trouve un algorithme polynomial pour certains problèmes de classe </w:t>
      </w:r>
      <w:r w:rsidR="00342D20" w:rsidRPr="005D7822">
        <w:rPr>
          <w:rFonts w:ascii="Avenir Book" w:hAnsi="Avenir Book"/>
        </w:rPr>
        <w:t>NP</w:t>
      </w:r>
      <w:r w:rsidR="00342D20">
        <w:t xml:space="preserve"> (les problèmes</w:t>
      </w:r>
      <w:r w:rsidR="00907346">
        <w:t xml:space="preserve"> appelés</w:t>
      </w:r>
      <w:r w:rsidR="00342D20">
        <w:t xml:space="preserve"> </w:t>
      </w:r>
      <w:r w:rsidR="00342D20" w:rsidRPr="005D7822">
        <w:rPr>
          <w:rFonts w:ascii="Avenir Book" w:hAnsi="Avenir Book"/>
        </w:rPr>
        <w:t>NP</w:t>
      </w:r>
      <w:r w:rsidR="00342D20">
        <w:t>-complets</w:t>
      </w:r>
      <w:r w:rsidR="00907346">
        <w:rPr>
          <w:rStyle w:val="FootnoteReference"/>
        </w:rPr>
        <w:footnoteReference w:id="3"/>
      </w:r>
      <w:r w:rsidR="00342D20">
        <w:t>), pour que tous les problèmes de cette classe s’y ramènent. Il y aurait alors égalité</w:t>
      </w:r>
      <w:r w:rsidR="005D7822">
        <w:t xml:space="preserve"> de </w:t>
      </w:r>
      <w:r w:rsidR="005D7822" w:rsidRPr="005D7822">
        <w:rPr>
          <w:rFonts w:ascii="Avenir Book" w:hAnsi="Avenir Book"/>
        </w:rPr>
        <w:t>P</w:t>
      </w:r>
      <w:r w:rsidR="005D7822">
        <w:t xml:space="preserve"> et </w:t>
      </w:r>
      <w:r w:rsidR="005D7822" w:rsidRPr="005D7822">
        <w:rPr>
          <w:rFonts w:ascii="Avenir Book" w:hAnsi="Avenir Book"/>
        </w:rPr>
        <w:t>NP</w:t>
      </w:r>
      <w:r w:rsidR="00342D20">
        <w:t>. On n’a jamais trouvé un tel algorithme. A l’inverse personne n’a jamais réussi à prouver la différence. Si vous arrivez à l’un ou l’autre, alors à vous le million de dollars promis pour la résolution de cette question !</w:t>
      </w:r>
    </w:p>
    <w:p w14:paraId="7DC3393F" w14:textId="77777777" w:rsidR="00CB07B5" w:rsidRPr="00CB07B5" w:rsidRDefault="00CB07B5" w:rsidP="00CB07B5"/>
    <w:p w14:paraId="5EE2E407" w14:textId="77777777" w:rsidR="00CB07B5" w:rsidRPr="00CB07B5" w:rsidRDefault="00CB07B5" w:rsidP="00CB07B5">
      <w:pPr>
        <w:pStyle w:val="ListParagraph"/>
        <w:numPr>
          <w:ilvl w:val="0"/>
          <w:numId w:val="1"/>
        </w:numPr>
        <w:rPr>
          <w:rFonts w:ascii="Parry Hotter" w:hAnsi="Parry Hotter"/>
          <w:sz w:val="28"/>
          <w:szCs w:val="28"/>
        </w:rPr>
      </w:pPr>
      <w:proofErr w:type="spellStart"/>
      <w:r w:rsidRPr="00CB07B5">
        <w:rPr>
          <w:rFonts w:ascii="Parry Hotter" w:hAnsi="Parry Hotter"/>
          <w:sz w:val="28"/>
          <w:szCs w:val="28"/>
        </w:rPr>
        <w:t>D</w:t>
      </w:r>
      <w:r>
        <w:rPr>
          <w:rFonts w:ascii="Parry Hotter" w:hAnsi="Parry Hotter"/>
          <w:sz w:val="28"/>
          <w:szCs w:val="28"/>
        </w:rPr>
        <w:t>e</w:t>
      </w:r>
      <w:r w:rsidRPr="00CB07B5">
        <w:rPr>
          <w:rFonts w:ascii="Parry Hotter" w:hAnsi="Parry Hotter"/>
          <w:sz w:val="28"/>
          <w:szCs w:val="28"/>
        </w:rPr>
        <w:t>cidabilit</w:t>
      </w:r>
      <w:r>
        <w:rPr>
          <w:rFonts w:ascii="Parry Hotter" w:hAnsi="Parry Hotter"/>
          <w:sz w:val="28"/>
          <w:szCs w:val="28"/>
        </w:rPr>
        <w:t>e</w:t>
      </w:r>
      <w:proofErr w:type="spellEnd"/>
    </w:p>
    <w:p w14:paraId="6F431CF4" w14:textId="75CA3C96" w:rsidR="003D471B" w:rsidRDefault="00EA61C8" w:rsidP="006B51B6">
      <w:pPr>
        <w:ind w:left="360"/>
        <w:jc w:val="both"/>
      </w:pPr>
      <w:r>
        <w:t>On s’intéresse ici </w:t>
      </w:r>
      <w:r w:rsidR="00B84DEC">
        <w:t xml:space="preserve">à </w:t>
      </w:r>
      <w:r>
        <w:t>: étant donné un problème de décision, peut-trouver un algorithme qui le résout systématiquement ?</w:t>
      </w:r>
      <w:r w:rsidR="00B84DEC">
        <w:t xml:space="preserve"> Cela répond partiellement à « que peut-on calculer ? » </w:t>
      </w:r>
    </w:p>
    <w:p w14:paraId="15CD6C17" w14:textId="01B70342" w:rsidR="00E01EFC" w:rsidRDefault="00B84DEC" w:rsidP="006B51B6">
      <w:pPr>
        <w:ind w:left="360"/>
        <w:jc w:val="both"/>
      </w:pPr>
      <w:r>
        <w:t>On va tout de suite voir que certains problèmes ne sont pas calculables</w:t>
      </w:r>
      <w:r>
        <w:rPr>
          <w:rStyle w:val="FootnoteReference"/>
        </w:rPr>
        <w:footnoteReference w:id="4"/>
      </w:r>
      <w:r>
        <w:t xml:space="preserve">. </w:t>
      </w:r>
    </w:p>
    <w:p w14:paraId="3D48FBA8" w14:textId="31094EE5" w:rsidR="00E01EFC" w:rsidRPr="00685571" w:rsidRDefault="006B51B6" w:rsidP="006B51B6">
      <w:pPr>
        <w:ind w:left="360"/>
        <w:jc w:val="both"/>
      </w:pPr>
      <w:r>
        <w:t xml:space="preserve">On cherche à répondre au problème suivant : « je viens de taper mon code, qui par exemple met plusieurs jours à tourner, et j’aimerais bien le passer dans une moulinette qui me dit si mon programme s’arrête ou pas, avec les données que vais lui fournir ». Plus formellement, </w:t>
      </w:r>
      <w:r w:rsidR="00685571">
        <w:t xml:space="preserve">on cherche à construire une fonction </w:t>
      </w:r>
      <w:proofErr w:type="gramStart"/>
      <w:r w:rsidR="00D85365">
        <w:rPr>
          <w:rFonts w:ascii="Courier New" w:hAnsi="Courier New" w:cs="Courier New"/>
          <w:sz w:val="22"/>
          <w:szCs w:val="22"/>
        </w:rPr>
        <w:t>arrê</w:t>
      </w:r>
      <w:r w:rsidR="00685571" w:rsidRPr="00685571">
        <w:rPr>
          <w:rFonts w:ascii="Courier New" w:hAnsi="Courier New" w:cs="Courier New"/>
          <w:sz w:val="22"/>
          <w:szCs w:val="22"/>
        </w:rPr>
        <w:t>t(</w:t>
      </w:r>
      <w:proofErr w:type="gramEnd"/>
      <w:r w:rsidR="00685571" w:rsidRPr="00685571">
        <w:rPr>
          <w:rFonts w:ascii="Courier New" w:hAnsi="Courier New" w:cs="Courier New"/>
          <w:sz w:val="22"/>
          <w:szCs w:val="22"/>
        </w:rPr>
        <w:t>f, x)</w:t>
      </w:r>
      <w:r w:rsidR="00685571">
        <w:t xml:space="preserve">, qui renvoie </w:t>
      </w:r>
      <w:proofErr w:type="spellStart"/>
      <w:r w:rsidR="00685571" w:rsidRPr="00685571">
        <w:rPr>
          <w:rFonts w:ascii="Courier New" w:hAnsi="Courier New" w:cs="Courier New"/>
          <w:sz w:val="22"/>
          <w:szCs w:val="22"/>
        </w:rPr>
        <w:t>True</w:t>
      </w:r>
      <w:proofErr w:type="spellEnd"/>
      <w:r w:rsidR="00685571">
        <w:t xml:space="preserve"> si le calcul de </w:t>
      </w:r>
      <w:r w:rsidR="00685571" w:rsidRPr="00685571">
        <w:rPr>
          <w:rFonts w:ascii="Courier New" w:hAnsi="Courier New" w:cs="Courier New"/>
          <w:sz w:val="22"/>
          <w:szCs w:val="22"/>
        </w:rPr>
        <w:t>f(x)</w:t>
      </w:r>
      <w:r w:rsidR="00685571">
        <w:t xml:space="preserve"> </w:t>
      </w:r>
      <w:r w:rsidR="003735B0">
        <w:t xml:space="preserve">se </w:t>
      </w:r>
      <w:r w:rsidR="00685571">
        <w:t xml:space="preserve">termine et </w:t>
      </w:r>
      <w:r w:rsidR="00685571" w:rsidRPr="00685571">
        <w:rPr>
          <w:rFonts w:ascii="Courier New" w:hAnsi="Courier New" w:cs="Courier New"/>
          <w:sz w:val="22"/>
          <w:szCs w:val="22"/>
        </w:rPr>
        <w:t>False</w:t>
      </w:r>
      <w:r w:rsidR="00685571">
        <w:t xml:space="preserve"> sinon. Ce problème est connu sous le nom de </w:t>
      </w:r>
      <w:r w:rsidR="00685571">
        <w:rPr>
          <w:u w:val="single"/>
        </w:rPr>
        <w:t>problème de l’arrêt</w:t>
      </w:r>
      <w:r w:rsidR="00685571">
        <w:t>.</w:t>
      </w:r>
    </w:p>
    <w:p w14:paraId="124B102A" w14:textId="77777777" w:rsidR="00D85365" w:rsidRDefault="00D85365" w:rsidP="006B51B6">
      <w:pPr>
        <w:ind w:left="360"/>
        <w:jc w:val="both"/>
      </w:pPr>
    </w:p>
    <w:p w14:paraId="6A8339CE" w14:textId="2FF5DD86" w:rsidR="00B84DEC" w:rsidRDefault="00BD70E4" w:rsidP="006B51B6">
      <w:pPr>
        <w:ind w:left="360"/>
        <w:jc w:val="both"/>
      </w:pPr>
      <w:r>
        <w:t>On va montrer que cette fonction n’existe pas, en raisonnant par l’absurde</w:t>
      </w:r>
      <w:r w:rsidR="005512B9">
        <w:t>, c’est à dire en supposant qu’elle existe, et en arrivant à un résultat contradictoire</w:t>
      </w:r>
      <w:r>
        <w:t>.</w:t>
      </w:r>
    </w:p>
    <w:p w14:paraId="003A2733" w14:textId="16489F13" w:rsidR="005512B9" w:rsidRDefault="00D85365" w:rsidP="006B51B6">
      <w:pPr>
        <w:ind w:left="360"/>
        <w:jc w:val="both"/>
      </w:pPr>
      <w:r>
        <w:t>On suppose donc que quelqu’un a réussi à programmer la fonction arrêt. Nous allons utiliser cette fonction pour programmer la fonction étrange :</w:t>
      </w:r>
    </w:p>
    <w:p w14:paraId="46264617" w14:textId="77777777" w:rsidR="005D4C49" w:rsidRDefault="005D4C49" w:rsidP="006B51B6">
      <w:pPr>
        <w:ind w:left="360"/>
        <w:jc w:val="both"/>
      </w:pPr>
    </w:p>
    <w:p w14:paraId="7B0B56A5" w14:textId="4D8527F8" w:rsidR="00D85365" w:rsidRPr="00EA1840" w:rsidRDefault="006C3C8B" w:rsidP="006C3C8B">
      <w:pPr>
        <w:ind w:left="720"/>
        <w:jc w:val="both"/>
        <w:rPr>
          <w:rFonts w:ascii="Courier New" w:hAnsi="Courier New" w:cs="Courier New"/>
          <w:sz w:val="22"/>
          <w:szCs w:val="22"/>
        </w:rPr>
      </w:pPr>
      <w:proofErr w:type="spellStart"/>
      <w:proofErr w:type="gramStart"/>
      <w:r>
        <w:rPr>
          <w:rFonts w:ascii="Courier New" w:hAnsi="Courier New" w:cs="Courier New"/>
          <w:sz w:val="22"/>
          <w:szCs w:val="22"/>
        </w:rPr>
        <w:t>def</w:t>
      </w:r>
      <w:proofErr w:type="spellEnd"/>
      <w:proofErr w:type="gramEnd"/>
      <w:r>
        <w:rPr>
          <w:rFonts w:ascii="Courier New" w:hAnsi="Courier New" w:cs="Courier New"/>
          <w:sz w:val="22"/>
          <w:szCs w:val="22"/>
        </w:rPr>
        <w:t xml:space="preserve"> é</w:t>
      </w:r>
      <w:r w:rsidR="00D85365" w:rsidRPr="00EA1840">
        <w:rPr>
          <w:rFonts w:ascii="Courier New" w:hAnsi="Courier New" w:cs="Courier New"/>
          <w:sz w:val="22"/>
          <w:szCs w:val="22"/>
        </w:rPr>
        <w:t>trange(</w:t>
      </w:r>
      <w:r w:rsidR="005D4C49" w:rsidRPr="00EA1840">
        <w:rPr>
          <w:rFonts w:ascii="Courier New" w:hAnsi="Courier New" w:cs="Courier New"/>
          <w:sz w:val="22"/>
          <w:szCs w:val="22"/>
        </w:rPr>
        <w:t>f, x) :</w:t>
      </w:r>
    </w:p>
    <w:p w14:paraId="169B8F46" w14:textId="471938F0" w:rsidR="005D4C49" w:rsidRPr="00EA1840" w:rsidRDefault="005D4C49" w:rsidP="006C3C8B">
      <w:pPr>
        <w:ind w:left="720"/>
        <w:jc w:val="both"/>
        <w:rPr>
          <w:rFonts w:ascii="Courier New" w:hAnsi="Courier New" w:cs="Courier New"/>
          <w:sz w:val="22"/>
          <w:szCs w:val="22"/>
        </w:rPr>
      </w:pPr>
      <w:r w:rsidRPr="00EA1840">
        <w:rPr>
          <w:rFonts w:ascii="Courier New" w:hAnsi="Courier New" w:cs="Courier New"/>
          <w:sz w:val="22"/>
          <w:szCs w:val="22"/>
        </w:rPr>
        <w:tab/>
      </w:r>
      <w:proofErr w:type="gramStart"/>
      <w:r w:rsidRPr="00EA1840">
        <w:rPr>
          <w:rFonts w:ascii="Courier New" w:hAnsi="Courier New" w:cs="Courier New"/>
          <w:sz w:val="22"/>
          <w:szCs w:val="22"/>
        </w:rPr>
        <w:t>if</w:t>
      </w:r>
      <w:proofErr w:type="gramEnd"/>
      <w:r w:rsidRPr="00EA1840">
        <w:rPr>
          <w:rFonts w:ascii="Courier New" w:hAnsi="Courier New" w:cs="Courier New"/>
          <w:sz w:val="22"/>
          <w:szCs w:val="22"/>
        </w:rPr>
        <w:t xml:space="preserve"> arrêt(</w:t>
      </w:r>
      <w:proofErr w:type="spellStart"/>
      <w:r w:rsidRPr="00EA1840">
        <w:rPr>
          <w:rFonts w:ascii="Courier New" w:hAnsi="Courier New" w:cs="Courier New"/>
          <w:sz w:val="22"/>
          <w:szCs w:val="22"/>
        </w:rPr>
        <w:t>f,x</w:t>
      </w:r>
      <w:proofErr w:type="spellEnd"/>
      <w:r w:rsidRPr="00EA1840">
        <w:rPr>
          <w:rFonts w:ascii="Courier New" w:hAnsi="Courier New" w:cs="Courier New"/>
          <w:sz w:val="22"/>
          <w:szCs w:val="22"/>
        </w:rPr>
        <w:t>) :</w:t>
      </w:r>
    </w:p>
    <w:p w14:paraId="2DAA316C" w14:textId="4EC04220" w:rsidR="005D4C49" w:rsidRPr="00EA1840" w:rsidRDefault="005D4C49" w:rsidP="006C3C8B">
      <w:pPr>
        <w:ind w:left="720"/>
        <w:jc w:val="both"/>
        <w:rPr>
          <w:rFonts w:ascii="Courier New" w:hAnsi="Courier New" w:cs="Courier New"/>
          <w:sz w:val="22"/>
          <w:szCs w:val="22"/>
        </w:rPr>
      </w:pPr>
      <w:r w:rsidRPr="00EA1840">
        <w:rPr>
          <w:rFonts w:ascii="Courier New" w:hAnsi="Courier New" w:cs="Courier New"/>
          <w:sz w:val="22"/>
          <w:szCs w:val="22"/>
        </w:rPr>
        <w:tab/>
      </w:r>
      <w:r w:rsidRPr="00EA1840">
        <w:rPr>
          <w:rFonts w:ascii="Courier New" w:hAnsi="Courier New" w:cs="Courier New"/>
          <w:sz w:val="22"/>
          <w:szCs w:val="22"/>
        </w:rPr>
        <w:tab/>
      </w:r>
      <w:proofErr w:type="spellStart"/>
      <w:proofErr w:type="gramStart"/>
      <w:r w:rsidRPr="00EA1840">
        <w:rPr>
          <w:rFonts w:ascii="Courier New" w:hAnsi="Courier New" w:cs="Courier New"/>
          <w:sz w:val="22"/>
          <w:szCs w:val="22"/>
        </w:rPr>
        <w:t>while</w:t>
      </w:r>
      <w:proofErr w:type="spellEnd"/>
      <w:proofErr w:type="gramEnd"/>
      <w:r w:rsidRPr="00EA1840">
        <w:rPr>
          <w:rFonts w:ascii="Courier New" w:hAnsi="Courier New" w:cs="Courier New"/>
          <w:sz w:val="22"/>
          <w:szCs w:val="22"/>
        </w:rPr>
        <w:t xml:space="preserve"> </w:t>
      </w:r>
      <w:proofErr w:type="spellStart"/>
      <w:r w:rsidRPr="00EA1840">
        <w:rPr>
          <w:rFonts w:ascii="Courier New" w:hAnsi="Courier New" w:cs="Courier New"/>
          <w:sz w:val="22"/>
          <w:szCs w:val="22"/>
        </w:rPr>
        <w:t>True</w:t>
      </w:r>
      <w:proofErr w:type="spellEnd"/>
      <w:r w:rsidRPr="00EA1840">
        <w:rPr>
          <w:rFonts w:ascii="Courier New" w:hAnsi="Courier New" w:cs="Courier New"/>
          <w:sz w:val="22"/>
          <w:szCs w:val="22"/>
        </w:rPr>
        <w:t> :</w:t>
      </w:r>
    </w:p>
    <w:p w14:paraId="40B59786" w14:textId="5ECAC3E5" w:rsidR="005D4C49" w:rsidRPr="00EA1840" w:rsidRDefault="005D4C49" w:rsidP="006C3C8B">
      <w:pPr>
        <w:ind w:left="720"/>
        <w:jc w:val="both"/>
        <w:rPr>
          <w:rFonts w:ascii="Courier New" w:hAnsi="Courier New" w:cs="Courier New"/>
          <w:sz w:val="22"/>
          <w:szCs w:val="22"/>
        </w:rPr>
      </w:pPr>
      <w:r w:rsidRPr="00EA1840">
        <w:rPr>
          <w:rFonts w:ascii="Courier New" w:hAnsi="Courier New" w:cs="Courier New"/>
          <w:sz w:val="22"/>
          <w:szCs w:val="22"/>
        </w:rPr>
        <w:tab/>
      </w:r>
      <w:r w:rsidRPr="00EA1840">
        <w:rPr>
          <w:rFonts w:ascii="Courier New" w:hAnsi="Courier New" w:cs="Courier New"/>
          <w:sz w:val="22"/>
          <w:szCs w:val="22"/>
        </w:rPr>
        <w:tab/>
      </w:r>
      <w:r w:rsidRPr="00EA1840">
        <w:rPr>
          <w:rFonts w:ascii="Courier New" w:hAnsi="Courier New" w:cs="Courier New"/>
          <w:sz w:val="22"/>
          <w:szCs w:val="22"/>
        </w:rPr>
        <w:tab/>
      </w:r>
      <w:proofErr w:type="spellStart"/>
      <w:proofErr w:type="gramStart"/>
      <w:r w:rsidRPr="00EA1840">
        <w:rPr>
          <w:rFonts w:ascii="Courier New" w:hAnsi="Courier New" w:cs="Courier New"/>
          <w:sz w:val="22"/>
          <w:szCs w:val="22"/>
        </w:rPr>
        <w:t>pass</w:t>
      </w:r>
      <w:proofErr w:type="spellEnd"/>
      <w:proofErr w:type="gramEnd"/>
    </w:p>
    <w:p w14:paraId="1182B79D" w14:textId="77777777" w:rsidR="005D4C49" w:rsidRDefault="005D4C49" w:rsidP="006C3C8B">
      <w:pPr>
        <w:ind w:left="720"/>
        <w:jc w:val="both"/>
      </w:pPr>
    </w:p>
    <w:p w14:paraId="23CA1B6F" w14:textId="2E475778" w:rsidR="005D4C49" w:rsidRDefault="005D4C49" w:rsidP="006B51B6">
      <w:pPr>
        <w:ind w:left="360"/>
        <w:jc w:val="both"/>
      </w:pPr>
      <w:r>
        <w:t>Cette fonction teste si le calcul de f(x) termine, et si c’est le cas, rentre dans une boucle infinie qui ne fait rien</w:t>
      </w:r>
      <w:r>
        <w:rPr>
          <w:rStyle w:val="FootnoteReference"/>
        </w:rPr>
        <w:footnoteReference w:id="5"/>
      </w:r>
      <w:r w:rsidR="006C3C8B">
        <w:t>. A partir de cette fonction, on en crée encore une autre : la fonction paradoxe.</w:t>
      </w:r>
    </w:p>
    <w:p w14:paraId="1EA0F5EF" w14:textId="77777777" w:rsidR="006C3C8B" w:rsidRDefault="006C3C8B" w:rsidP="006B51B6">
      <w:pPr>
        <w:ind w:left="360"/>
        <w:jc w:val="both"/>
      </w:pPr>
    </w:p>
    <w:p w14:paraId="43D4416B" w14:textId="2E550ACA" w:rsidR="006C3C8B" w:rsidRPr="00EA1840" w:rsidRDefault="006C3C8B" w:rsidP="006C3C8B">
      <w:pPr>
        <w:ind w:left="720"/>
        <w:jc w:val="both"/>
        <w:rPr>
          <w:rFonts w:ascii="Courier New" w:hAnsi="Courier New" w:cs="Courier New"/>
          <w:sz w:val="22"/>
          <w:szCs w:val="22"/>
        </w:rPr>
      </w:pPr>
      <w:proofErr w:type="spellStart"/>
      <w:proofErr w:type="gramStart"/>
      <w:r w:rsidRPr="00EA1840">
        <w:rPr>
          <w:rFonts w:ascii="Courier New" w:hAnsi="Courier New" w:cs="Courier New"/>
          <w:sz w:val="22"/>
          <w:szCs w:val="22"/>
        </w:rPr>
        <w:t>def</w:t>
      </w:r>
      <w:proofErr w:type="spellEnd"/>
      <w:proofErr w:type="gramEnd"/>
      <w:r w:rsidRPr="00EA1840">
        <w:rPr>
          <w:rFonts w:ascii="Courier New" w:hAnsi="Courier New" w:cs="Courier New"/>
          <w:sz w:val="22"/>
          <w:szCs w:val="22"/>
        </w:rPr>
        <w:t xml:space="preserve"> </w:t>
      </w:r>
      <w:r>
        <w:rPr>
          <w:rFonts w:ascii="Courier New" w:hAnsi="Courier New" w:cs="Courier New"/>
          <w:sz w:val="22"/>
          <w:szCs w:val="22"/>
        </w:rPr>
        <w:t>paradoxe</w:t>
      </w:r>
      <w:r w:rsidRPr="00EA1840">
        <w:rPr>
          <w:rFonts w:ascii="Courier New" w:hAnsi="Courier New" w:cs="Courier New"/>
          <w:sz w:val="22"/>
          <w:szCs w:val="22"/>
        </w:rPr>
        <w:t>(</w:t>
      </w:r>
      <w:r>
        <w:rPr>
          <w:rFonts w:ascii="Courier New" w:hAnsi="Courier New" w:cs="Courier New"/>
          <w:sz w:val="22"/>
          <w:szCs w:val="22"/>
        </w:rPr>
        <w:t>f, f</w:t>
      </w:r>
      <w:r w:rsidRPr="00EA1840">
        <w:rPr>
          <w:rFonts w:ascii="Courier New" w:hAnsi="Courier New" w:cs="Courier New"/>
          <w:sz w:val="22"/>
          <w:szCs w:val="22"/>
        </w:rPr>
        <w:t>) :</w:t>
      </w:r>
    </w:p>
    <w:p w14:paraId="41FACDDA" w14:textId="7D3613C2" w:rsidR="006C3C8B" w:rsidRPr="00EA1840" w:rsidRDefault="006C3C8B" w:rsidP="006C3C8B">
      <w:pPr>
        <w:ind w:left="720"/>
        <w:jc w:val="both"/>
        <w:rPr>
          <w:rFonts w:ascii="Courier New" w:hAnsi="Courier New" w:cs="Courier New"/>
          <w:sz w:val="22"/>
          <w:szCs w:val="22"/>
        </w:rPr>
      </w:pPr>
      <w:r w:rsidRPr="00EA1840">
        <w:rPr>
          <w:rFonts w:ascii="Courier New" w:hAnsi="Courier New" w:cs="Courier New"/>
          <w:sz w:val="22"/>
          <w:szCs w:val="22"/>
        </w:rPr>
        <w:tab/>
      </w:r>
      <w:proofErr w:type="gramStart"/>
      <w:r>
        <w:rPr>
          <w:rFonts w:ascii="Courier New" w:hAnsi="Courier New" w:cs="Courier New"/>
          <w:sz w:val="22"/>
          <w:szCs w:val="22"/>
        </w:rPr>
        <w:t>étrange(</w:t>
      </w:r>
      <w:proofErr w:type="spellStart"/>
      <w:proofErr w:type="gramEnd"/>
      <w:r>
        <w:rPr>
          <w:rFonts w:ascii="Courier New" w:hAnsi="Courier New" w:cs="Courier New"/>
          <w:sz w:val="22"/>
          <w:szCs w:val="22"/>
        </w:rPr>
        <w:t>f,f</w:t>
      </w:r>
      <w:proofErr w:type="spellEnd"/>
      <w:r>
        <w:rPr>
          <w:rFonts w:ascii="Courier New" w:hAnsi="Courier New" w:cs="Courier New"/>
          <w:sz w:val="22"/>
          <w:szCs w:val="22"/>
        </w:rPr>
        <w:t>)</w:t>
      </w:r>
    </w:p>
    <w:p w14:paraId="0602A382" w14:textId="77777777" w:rsidR="006C3C8B" w:rsidRDefault="006C3C8B" w:rsidP="006B51B6">
      <w:pPr>
        <w:ind w:left="360"/>
        <w:jc w:val="both"/>
      </w:pPr>
    </w:p>
    <w:p w14:paraId="01F354A3" w14:textId="70F8D6DF" w:rsidR="006C3C8B" w:rsidRDefault="006C3C8B" w:rsidP="006B51B6">
      <w:pPr>
        <w:ind w:left="360"/>
        <w:jc w:val="both"/>
      </w:pPr>
      <w:r>
        <w:t xml:space="preserve">Le calcul de </w:t>
      </w:r>
      <w:proofErr w:type="gramStart"/>
      <w:r w:rsidRPr="006C3C8B">
        <w:rPr>
          <w:rFonts w:ascii="Courier New" w:hAnsi="Courier New" w:cs="Courier New"/>
          <w:sz w:val="22"/>
          <w:szCs w:val="22"/>
        </w:rPr>
        <w:t>paradoxe(</w:t>
      </w:r>
      <w:proofErr w:type="gramEnd"/>
      <w:r w:rsidRPr="006C3C8B">
        <w:rPr>
          <w:rFonts w:ascii="Courier New" w:hAnsi="Courier New" w:cs="Courier New"/>
          <w:sz w:val="22"/>
          <w:szCs w:val="22"/>
        </w:rPr>
        <w:t>f)</w:t>
      </w:r>
      <w:r w:rsidR="00BC5244">
        <w:t xml:space="preserve"> se t</w:t>
      </w:r>
      <w:r>
        <w:t xml:space="preserve">ermine si se seulement si le calcul de </w:t>
      </w:r>
      <w:r w:rsidRPr="006C3C8B">
        <w:rPr>
          <w:rFonts w:ascii="Courier New" w:hAnsi="Courier New" w:cs="Courier New"/>
          <w:sz w:val="22"/>
          <w:szCs w:val="22"/>
        </w:rPr>
        <w:t>f(f)</w:t>
      </w:r>
      <w:r>
        <w:t xml:space="preserve"> ne</w:t>
      </w:r>
      <w:r w:rsidR="00BC5244">
        <w:t xml:space="preserve"> se</w:t>
      </w:r>
      <w:r>
        <w:t xml:space="preserve"> termine pas (*)</w:t>
      </w:r>
    </w:p>
    <w:p w14:paraId="2007A06D" w14:textId="6E3E846C" w:rsidR="006C3C8B" w:rsidRPr="00BD70E4" w:rsidRDefault="006C3C8B" w:rsidP="006B51B6">
      <w:pPr>
        <w:ind w:left="360"/>
        <w:jc w:val="both"/>
      </w:pPr>
      <w:r>
        <w:t xml:space="preserve">Examinons ce qui se passe quand on lance </w:t>
      </w:r>
      <w:proofErr w:type="gramStart"/>
      <w:r w:rsidRPr="006C3C8B">
        <w:rPr>
          <w:rFonts w:ascii="Courier New" w:hAnsi="Courier New" w:cs="Courier New"/>
          <w:sz w:val="22"/>
          <w:szCs w:val="22"/>
        </w:rPr>
        <w:t>paradoxe(</w:t>
      </w:r>
      <w:proofErr w:type="gramEnd"/>
      <w:r w:rsidRPr="006C3C8B">
        <w:rPr>
          <w:rFonts w:ascii="Courier New" w:hAnsi="Courier New" w:cs="Courier New"/>
          <w:sz w:val="22"/>
          <w:szCs w:val="22"/>
        </w:rPr>
        <w:t>paradoxe)</w:t>
      </w:r>
      <w:r>
        <w:t xml:space="preserve">. Dans la phrase (*), on remplace </w:t>
      </w:r>
      <w:r w:rsidRPr="006C3C8B">
        <w:rPr>
          <w:rFonts w:ascii="Courier New" w:hAnsi="Courier New" w:cs="Courier New"/>
          <w:sz w:val="22"/>
          <w:szCs w:val="22"/>
        </w:rPr>
        <w:t>f</w:t>
      </w:r>
      <w:r>
        <w:t xml:space="preserve"> par </w:t>
      </w:r>
      <w:r w:rsidRPr="006C3C8B">
        <w:rPr>
          <w:rFonts w:ascii="Courier New" w:hAnsi="Courier New" w:cs="Courier New"/>
          <w:sz w:val="22"/>
          <w:szCs w:val="22"/>
        </w:rPr>
        <w:t>paradoxe</w:t>
      </w:r>
      <w:r>
        <w:t xml:space="preserve"> et on obtient :</w:t>
      </w:r>
    </w:p>
    <w:p w14:paraId="7A7AE59B" w14:textId="415BF284" w:rsidR="006C3C8B" w:rsidRDefault="006C3C8B" w:rsidP="006C3C8B">
      <w:pPr>
        <w:ind w:left="360"/>
        <w:jc w:val="both"/>
      </w:pPr>
      <w:r>
        <w:rPr>
          <w:i/>
        </w:rPr>
        <w:tab/>
      </w:r>
      <w:r>
        <w:t xml:space="preserve">Le calcul de </w:t>
      </w:r>
      <w:proofErr w:type="gramStart"/>
      <w:r>
        <w:rPr>
          <w:rFonts w:ascii="Courier New" w:hAnsi="Courier New" w:cs="Courier New"/>
          <w:sz w:val="22"/>
          <w:szCs w:val="22"/>
        </w:rPr>
        <w:t>paradoxe(</w:t>
      </w:r>
      <w:proofErr w:type="gramEnd"/>
      <w:r>
        <w:rPr>
          <w:rFonts w:ascii="Courier New" w:hAnsi="Courier New" w:cs="Courier New"/>
          <w:sz w:val="22"/>
          <w:szCs w:val="22"/>
        </w:rPr>
        <w:t>paradoxe</w:t>
      </w:r>
      <w:r w:rsidRPr="006C3C8B">
        <w:rPr>
          <w:rFonts w:ascii="Courier New" w:hAnsi="Courier New" w:cs="Courier New"/>
          <w:sz w:val="22"/>
          <w:szCs w:val="22"/>
        </w:rPr>
        <w:t>)</w:t>
      </w:r>
      <w:r>
        <w:t xml:space="preserve"> </w:t>
      </w:r>
      <w:r w:rsidR="00BC5244">
        <w:t xml:space="preserve">se </w:t>
      </w:r>
      <w:r>
        <w:t xml:space="preserve">termine si se seulement si le calcul de </w:t>
      </w:r>
      <w:r>
        <w:rPr>
          <w:rFonts w:ascii="Courier New" w:hAnsi="Courier New" w:cs="Courier New"/>
          <w:sz w:val="22"/>
          <w:szCs w:val="22"/>
        </w:rPr>
        <w:t>paradoxe</w:t>
      </w:r>
      <w:r w:rsidR="00004F7B">
        <w:rPr>
          <w:rFonts w:ascii="Courier New" w:hAnsi="Courier New" w:cs="Courier New"/>
          <w:sz w:val="22"/>
          <w:szCs w:val="22"/>
        </w:rPr>
        <w:t>(paradoxe</w:t>
      </w:r>
      <w:r w:rsidRPr="006C3C8B">
        <w:rPr>
          <w:rFonts w:ascii="Courier New" w:hAnsi="Courier New" w:cs="Courier New"/>
          <w:sz w:val="22"/>
          <w:szCs w:val="22"/>
        </w:rPr>
        <w:t>)</w:t>
      </w:r>
      <w:r w:rsidR="00137DF7">
        <w:t xml:space="preserve"> ne termine pas !</w:t>
      </w:r>
    </w:p>
    <w:p w14:paraId="4DDD9E61" w14:textId="1AC2E468" w:rsidR="001331F2" w:rsidRDefault="001331F2" w:rsidP="00FB299B">
      <w:pPr>
        <w:ind w:left="360"/>
        <w:jc w:val="both"/>
      </w:pPr>
      <w:r>
        <w:t xml:space="preserve">On est donc arrivé à une contradiction, donc notre hypothèse de départ est fausse : la fonction </w:t>
      </w:r>
      <w:r>
        <w:rPr>
          <w:rFonts w:ascii="Courier New" w:hAnsi="Courier New" w:cs="Courier New"/>
        </w:rPr>
        <w:t xml:space="preserve"> </w:t>
      </w:r>
      <w:r>
        <w:t>n’existe pas.</w:t>
      </w:r>
      <w:r w:rsidR="00FB299B">
        <w:t xml:space="preserve"> </w:t>
      </w:r>
      <w:r>
        <w:t xml:space="preserve">On a montré le : </w:t>
      </w:r>
    </w:p>
    <w:p w14:paraId="4A11C5C8" w14:textId="41C11F6E" w:rsidR="001331F2" w:rsidRDefault="001331F2" w:rsidP="001331F2">
      <w:pPr>
        <w:ind w:left="360"/>
        <w:jc w:val="both"/>
      </w:pPr>
      <w:r>
        <w:rPr>
          <w:i/>
        </w:rPr>
        <w:t>T</w:t>
      </w:r>
      <w:r w:rsidRPr="00910398">
        <w:rPr>
          <w:i/>
        </w:rPr>
        <w:t>héorème de l’arrêt </w:t>
      </w:r>
      <w:r>
        <w:t>: le problème de l’arrêt est incalculable</w:t>
      </w:r>
      <w:r w:rsidR="00FB299B">
        <w:t>.</w:t>
      </w:r>
    </w:p>
    <w:p w14:paraId="474D82A8" w14:textId="42382005" w:rsidR="00B84DEC" w:rsidRDefault="00B84DEC" w:rsidP="006B51B6">
      <w:pPr>
        <w:ind w:left="360"/>
        <w:jc w:val="both"/>
        <w:rPr>
          <w:i/>
        </w:rPr>
      </w:pPr>
    </w:p>
    <w:p w14:paraId="341A1A7A" w14:textId="11B38DF4" w:rsidR="00450242" w:rsidRDefault="00137DF7" w:rsidP="00450242">
      <w:pPr>
        <w:ind w:left="360"/>
      </w:pPr>
      <w:r>
        <w:t>Deux vidéos supplémentaires pour peut-être mieux comprendre la preuve de théorème :</w:t>
      </w:r>
    </w:p>
    <w:p w14:paraId="30598223" w14:textId="314EF16E" w:rsidR="00137DF7" w:rsidRDefault="00CD26F0" w:rsidP="00450242">
      <w:pPr>
        <w:ind w:left="360"/>
      </w:pPr>
      <w:hyperlink r:id="rId21" w:history="1">
        <w:r w:rsidR="00137DF7" w:rsidRPr="0092733D">
          <w:rPr>
            <w:rStyle w:val="Hyperlink"/>
          </w:rPr>
          <w:t>https://www.youtube.com/watch?v=92WHN-pAFCs</w:t>
        </w:r>
      </w:hyperlink>
      <w:r w:rsidR="00137DF7">
        <w:t xml:space="preserve"> (en anglais simple)</w:t>
      </w:r>
    </w:p>
    <w:p w14:paraId="369E5BF4" w14:textId="77777777" w:rsidR="00515E20" w:rsidRDefault="00CD26F0" w:rsidP="00515E20">
      <w:pPr>
        <w:ind w:left="360"/>
      </w:pPr>
      <w:hyperlink r:id="rId22" w:history="1">
        <w:r w:rsidR="005023F0" w:rsidRPr="0092733D">
          <w:rPr>
            <w:rStyle w:val="Hyperlink"/>
          </w:rPr>
          <w:t>https://www.youtube.com/watch?v=13O1qhX4Bqo</w:t>
        </w:r>
      </w:hyperlink>
      <w:r w:rsidR="005023F0">
        <w:t xml:space="preserve"> (basée sur la démonstration utilisée dans ce cours)</w:t>
      </w:r>
    </w:p>
    <w:p w14:paraId="7E5F62E0" w14:textId="77777777" w:rsidR="00515E20" w:rsidRDefault="00515E20" w:rsidP="00515E20">
      <w:pPr>
        <w:ind w:left="360"/>
      </w:pPr>
    </w:p>
    <w:p w14:paraId="32E7585A" w14:textId="743A5F1A" w:rsidR="00515E20" w:rsidRDefault="00515E20" w:rsidP="00515E20">
      <w:pPr>
        <w:ind w:left="360"/>
      </w:pPr>
      <w:r>
        <w:rPr>
          <w:i/>
        </w:rPr>
        <w:t xml:space="preserve">Remarque : </w:t>
      </w:r>
      <w:r>
        <w:t>Ce théorème résonne avec la question « </w:t>
      </w:r>
      <w:proofErr w:type="spellStart"/>
      <w:r>
        <w:t>Entscheidungsproblem</w:t>
      </w:r>
      <w:proofErr w:type="spellEnd"/>
      <w:r>
        <w:rPr>
          <w:rStyle w:val="FootnoteReference"/>
        </w:rPr>
        <w:footnoteReference w:id="6"/>
      </w:r>
      <w:r>
        <w:t> » du mathématicien David Hilbert (1862-1943), à savoir « montrer de façon mécanique si un théorème mathématique est vrai ou faux ». Turing et Church ont montré indépendamment que ce problème est indécidable.</w:t>
      </w:r>
    </w:p>
    <w:p w14:paraId="1CDF0D9E" w14:textId="77777777" w:rsidR="00450242" w:rsidRDefault="00450242" w:rsidP="006B51B6">
      <w:pPr>
        <w:ind w:left="360"/>
        <w:jc w:val="both"/>
        <w:rPr>
          <w:i/>
        </w:rPr>
      </w:pPr>
    </w:p>
    <w:p w14:paraId="10AE7101" w14:textId="77777777" w:rsidR="00CB1D63" w:rsidRPr="00CB07B5" w:rsidRDefault="00CB1D63" w:rsidP="00CB1D63">
      <w:pPr>
        <w:pStyle w:val="ListParagraph"/>
        <w:numPr>
          <w:ilvl w:val="0"/>
          <w:numId w:val="1"/>
        </w:numPr>
        <w:rPr>
          <w:rFonts w:ascii="Parry Hotter" w:hAnsi="Parry Hotter"/>
          <w:sz w:val="28"/>
          <w:szCs w:val="28"/>
        </w:rPr>
      </w:pPr>
      <w:r w:rsidRPr="00CB07B5">
        <w:rPr>
          <w:rFonts w:ascii="Parry Hotter" w:hAnsi="Parry Hotter"/>
          <w:sz w:val="28"/>
          <w:szCs w:val="28"/>
        </w:rPr>
        <w:t xml:space="preserve">Programme en tant que </w:t>
      </w:r>
      <w:proofErr w:type="spellStart"/>
      <w:r w:rsidRPr="00CB07B5">
        <w:rPr>
          <w:rFonts w:ascii="Parry Hotter" w:hAnsi="Parry Hotter"/>
          <w:sz w:val="28"/>
          <w:szCs w:val="28"/>
        </w:rPr>
        <w:t>donn</w:t>
      </w:r>
      <w:r>
        <w:rPr>
          <w:rFonts w:ascii="Parry Hotter" w:hAnsi="Parry Hotter"/>
          <w:sz w:val="28"/>
          <w:szCs w:val="28"/>
        </w:rPr>
        <w:t>e</w:t>
      </w:r>
      <w:r w:rsidRPr="00CB07B5">
        <w:rPr>
          <w:rFonts w:ascii="Parry Hotter" w:hAnsi="Parry Hotter"/>
          <w:sz w:val="28"/>
          <w:szCs w:val="28"/>
        </w:rPr>
        <w:t>e</w:t>
      </w:r>
      <w:proofErr w:type="spellEnd"/>
    </w:p>
    <w:p w14:paraId="0F31E7E4" w14:textId="44BBE420" w:rsidR="00CB1D63" w:rsidRPr="00CB07B5" w:rsidRDefault="00907346" w:rsidP="00CB1D63">
      <w:pPr>
        <w:ind w:left="360"/>
        <w:jc w:val="both"/>
      </w:pPr>
      <w:r>
        <w:t xml:space="preserve">Qu’est-ce qu’un programme ? </w:t>
      </w:r>
      <w:r w:rsidR="00CB1D63" w:rsidRPr="00CB07B5">
        <w:t>Un programme est une donnée comme une autre</w:t>
      </w:r>
      <w:r>
        <w:t xml:space="preserve"> tout simplement</w:t>
      </w:r>
      <w:r w:rsidR="00CB1D63" w:rsidRPr="00CB07B5">
        <w:t>. Tous les programmes Python -c’est aussi valable pour les autres langages- sont définis par leur chaîne de carac</w:t>
      </w:r>
      <w:r w:rsidR="00603B7F">
        <w:t>tères. Cela signifie que l’on pe</w:t>
      </w:r>
      <w:r w:rsidR="00CB1D63" w:rsidRPr="00CB07B5">
        <w:t>ut faire des calculs sur un programme/algorithme que l’on a crée. Cela doit vous rappeler la programmation fonctionnelle, où l’on a vu que des fonctions, donc des programmes, peuvent être des paramètres d’entrée, ou bien des résultats de fonctions.</w:t>
      </w:r>
    </w:p>
    <w:p w14:paraId="0899D5F8" w14:textId="77777777" w:rsidR="00CB1D63" w:rsidRPr="00CB07B5" w:rsidRDefault="00CB1D63" w:rsidP="00CB1D63">
      <w:pPr>
        <w:ind w:left="360"/>
        <w:jc w:val="both"/>
      </w:pPr>
      <w:r w:rsidRPr="00CB07B5">
        <w:t>Le programme suivant permet d’interpréter un algorithme sur une entrée donnée.</w:t>
      </w:r>
    </w:p>
    <w:p w14:paraId="10B25128" w14:textId="77777777" w:rsidR="00CB1D63" w:rsidRPr="00527132" w:rsidRDefault="00CB1D63" w:rsidP="00CB1D63">
      <w:pPr>
        <w:ind w:left="360"/>
        <w:jc w:val="both"/>
        <w:rPr>
          <w:rFonts w:ascii="Courier New" w:hAnsi="Courier New" w:cs="Courier New"/>
          <w:sz w:val="22"/>
          <w:szCs w:val="22"/>
        </w:rPr>
      </w:pPr>
      <w:proofErr w:type="spellStart"/>
      <w:proofErr w:type="gramStart"/>
      <w:r w:rsidRPr="00924E8F">
        <w:rPr>
          <w:rFonts w:ascii="Courier New" w:hAnsi="Courier New" w:cs="Courier New"/>
          <w:color w:val="FD603E"/>
          <w:sz w:val="22"/>
          <w:szCs w:val="22"/>
        </w:rPr>
        <w:t>def</w:t>
      </w:r>
      <w:proofErr w:type="spellEnd"/>
      <w:proofErr w:type="gramEnd"/>
      <w:r w:rsidRPr="00527132">
        <w:rPr>
          <w:rFonts w:ascii="Courier New" w:hAnsi="Courier New" w:cs="Courier New"/>
          <w:sz w:val="22"/>
          <w:szCs w:val="22"/>
        </w:rPr>
        <w:t xml:space="preserve"> </w:t>
      </w:r>
      <w:r w:rsidRPr="00924E8F">
        <w:rPr>
          <w:rFonts w:ascii="Courier New" w:hAnsi="Courier New" w:cs="Courier New"/>
          <w:color w:val="3B00FF"/>
          <w:sz w:val="22"/>
          <w:szCs w:val="22"/>
        </w:rPr>
        <w:t>universel</w:t>
      </w:r>
      <w:r w:rsidRPr="00527132">
        <w:rPr>
          <w:rFonts w:ascii="Courier New" w:hAnsi="Courier New" w:cs="Courier New"/>
          <w:sz w:val="22"/>
          <w:szCs w:val="22"/>
        </w:rPr>
        <w:t>(</w:t>
      </w:r>
      <w:proofErr w:type="spellStart"/>
      <w:r w:rsidRPr="00527132">
        <w:rPr>
          <w:rFonts w:ascii="Courier New" w:hAnsi="Courier New" w:cs="Courier New"/>
          <w:sz w:val="22"/>
          <w:szCs w:val="22"/>
        </w:rPr>
        <w:t>algo</w:t>
      </w:r>
      <w:proofErr w:type="spellEnd"/>
      <w:r w:rsidRPr="00527132">
        <w:rPr>
          <w:rFonts w:ascii="Courier New" w:hAnsi="Courier New" w:cs="Courier New"/>
          <w:sz w:val="22"/>
          <w:szCs w:val="22"/>
        </w:rPr>
        <w:t>, *</w:t>
      </w:r>
      <w:proofErr w:type="spellStart"/>
      <w:r w:rsidRPr="00527132">
        <w:rPr>
          <w:rFonts w:ascii="Courier New" w:hAnsi="Courier New" w:cs="Courier New"/>
          <w:sz w:val="22"/>
          <w:szCs w:val="22"/>
        </w:rPr>
        <w:t>args</w:t>
      </w:r>
      <w:proofErr w:type="spellEnd"/>
      <w:r w:rsidRPr="00527132">
        <w:rPr>
          <w:rFonts w:ascii="Courier New" w:hAnsi="Courier New" w:cs="Courier New"/>
          <w:sz w:val="22"/>
          <w:szCs w:val="22"/>
        </w:rPr>
        <w:t>):</w:t>
      </w:r>
    </w:p>
    <w:p w14:paraId="23E018A4" w14:textId="77777777" w:rsidR="00CB1D63" w:rsidRPr="00527132" w:rsidRDefault="00CB1D63" w:rsidP="00CB1D63">
      <w:pPr>
        <w:ind w:left="720"/>
        <w:jc w:val="both"/>
        <w:rPr>
          <w:rFonts w:ascii="Courier New" w:hAnsi="Courier New" w:cs="Courier New"/>
          <w:sz w:val="22"/>
          <w:szCs w:val="22"/>
        </w:rPr>
      </w:pPr>
      <w:proofErr w:type="spellStart"/>
      <w:proofErr w:type="gramStart"/>
      <w:r w:rsidRPr="00924E8F">
        <w:rPr>
          <w:rFonts w:ascii="Courier New" w:hAnsi="Courier New" w:cs="Courier New"/>
          <w:color w:val="B4287D"/>
          <w:sz w:val="22"/>
          <w:szCs w:val="22"/>
        </w:rPr>
        <w:t>exec</w:t>
      </w:r>
      <w:proofErr w:type="spellEnd"/>
      <w:r w:rsidRPr="00527132">
        <w:rPr>
          <w:rFonts w:ascii="Courier New" w:hAnsi="Courier New" w:cs="Courier New"/>
          <w:sz w:val="22"/>
          <w:szCs w:val="22"/>
        </w:rPr>
        <w:t>(</w:t>
      </w:r>
      <w:proofErr w:type="spellStart"/>
      <w:proofErr w:type="gramEnd"/>
      <w:r w:rsidRPr="00527132">
        <w:rPr>
          <w:rFonts w:ascii="Courier New" w:hAnsi="Courier New" w:cs="Courier New"/>
          <w:sz w:val="22"/>
          <w:szCs w:val="22"/>
        </w:rPr>
        <w:t>algo</w:t>
      </w:r>
      <w:proofErr w:type="spellEnd"/>
      <w:r w:rsidRPr="00527132">
        <w:rPr>
          <w:rFonts w:ascii="Courier New" w:hAnsi="Courier New" w:cs="Courier New"/>
          <w:sz w:val="22"/>
          <w:szCs w:val="22"/>
        </w:rPr>
        <w:t>)</w:t>
      </w:r>
    </w:p>
    <w:p w14:paraId="671E0C64" w14:textId="77777777" w:rsidR="00CB1D63" w:rsidRPr="00527132" w:rsidRDefault="00CB1D63" w:rsidP="00CB1D63">
      <w:pPr>
        <w:ind w:left="720"/>
        <w:jc w:val="both"/>
        <w:rPr>
          <w:rFonts w:ascii="Courier New" w:hAnsi="Courier New" w:cs="Courier New"/>
          <w:sz w:val="22"/>
          <w:szCs w:val="22"/>
        </w:rPr>
      </w:pPr>
      <w:r w:rsidRPr="00527132">
        <w:rPr>
          <w:rFonts w:ascii="Courier New" w:hAnsi="Courier New" w:cs="Courier New"/>
          <w:sz w:val="22"/>
          <w:szCs w:val="22"/>
        </w:rPr>
        <w:t xml:space="preserve">ligne1 = </w:t>
      </w:r>
      <w:proofErr w:type="spellStart"/>
      <w:proofErr w:type="gramStart"/>
      <w:r w:rsidRPr="00527132">
        <w:rPr>
          <w:rFonts w:ascii="Courier New" w:hAnsi="Courier New" w:cs="Courier New"/>
          <w:sz w:val="22"/>
          <w:szCs w:val="22"/>
        </w:rPr>
        <w:t>algo.split</w:t>
      </w:r>
      <w:proofErr w:type="spellEnd"/>
      <w:r w:rsidRPr="00527132">
        <w:rPr>
          <w:rFonts w:ascii="Courier New" w:hAnsi="Courier New" w:cs="Courier New"/>
          <w:sz w:val="22"/>
          <w:szCs w:val="22"/>
        </w:rPr>
        <w:t>(</w:t>
      </w:r>
      <w:proofErr w:type="gramEnd"/>
      <w:r w:rsidRPr="00924E8F">
        <w:rPr>
          <w:rFonts w:ascii="Courier New" w:hAnsi="Courier New" w:cs="Courier New"/>
          <w:color w:val="149E02"/>
          <w:sz w:val="22"/>
          <w:szCs w:val="22"/>
        </w:rPr>
        <w:t>'\n'</w:t>
      </w:r>
      <w:r w:rsidRPr="00527132">
        <w:rPr>
          <w:rFonts w:ascii="Courier New" w:hAnsi="Courier New" w:cs="Courier New"/>
          <w:sz w:val="22"/>
          <w:szCs w:val="22"/>
        </w:rPr>
        <w:t>)[0]</w:t>
      </w:r>
    </w:p>
    <w:p w14:paraId="06CE36BE" w14:textId="77777777" w:rsidR="00CB1D63" w:rsidRPr="00527132" w:rsidRDefault="00CB1D63" w:rsidP="00CB1D63">
      <w:pPr>
        <w:ind w:left="720"/>
        <w:jc w:val="both"/>
        <w:rPr>
          <w:rFonts w:ascii="Courier New" w:hAnsi="Courier New" w:cs="Courier New"/>
          <w:sz w:val="22"/>
          <w:szCs w:val="22"/>
        </w:rPr>
      </w:pPr>
      <w:proofErr w:type="gramStart"/>
      <w:r w:rsidRPr="00527132">
        <w:rPr>
          <w:rFonts w:ascii="Courier New" w:hAnsi="Courier New" w:cs="Courier New"/>
          <w:sz w:val="22"/>
          <w:szCs w:val="22"/>
        </w:rPr>
        <w:t>nom</w:t>
      </w:r>
      <w:proofErr w:type="gramEnd"/>
      <w:r w:rsidRPr="00527132">
        <w:rPr>
          <w:rFonts w:ascii="Courier New" w:hAnsi="Courier New" w:cs="Courier New"/>
          <w:sz w:val="22"/>
          <w:szCs w:val="22"/>
        </w:rPr>
        <w:t xml:space="preserve"> = ligne1.split(</w:t>
      </w:r>
      <w:r w:rsidRPr="00924E8F">
        <w:rPr>
          <w:rFonts w:ascii="Courier New" w:hAnsi="Courier New" w:cs="Courier New"/>
          <w:color w:val="149E02"/>
          <w:sz w:val="22"/>
          <w:szCs w:val="22"/>
        </w:rPr>
        <w:t>'('</w:t>
      </w:r>
      <w:r w:rsidRPr="00527132">
        <w:rPr>
          <w:rFonts w:ascii="Courier New" w:hAnsi="Courier New" w:cs="Courier New"/>
          <w:sz w:val="22"/>
          <w:szCs w:val="22"/>
        </w:rPr>
        <w:t>)[0][4:]</w:t>
      </w:r>
    </w:p>
    <w:p w14:paraId="3016C568" w14:textId="77777777" w:rsidR="00CB1D63" w:rsidRPr="00527132" w:rsidRDefault="00CB1D63" w:rsidP="00CB1D63">
      <w:pPr>
        <w:ind w:left="720"/>
        <w:jc w:val="both"/>
        <w:rPr>
          <w:rFonts w:ascii="Courier New" w:hAnsi="Courier New" w:cs="Courier New"/>
          <w:sz w:val="22"/>
          <w:szCs w:val="22"/>
        </w:rPr>
      </w:pPr>
      <w:proofErr w:type="gramStart"/>
      <w:r w:rsidRPr="00924E8F">
        <w:rPr>
          <w:rFonts w:ascii="Courier New" w:hAnsi="Courier New" w:cs="Courier New"/>
          <w:color w:val="FD603E"/>
          <w:sz w:val="22"/>
          <w:szCs w:val="22"/>
        </w:rPr>
        <w:t>return</w:t>
      </w:r>
      <w:proofErr w:type="gramEnd"/>
      <w:r w:rsidRPr="00527132">
        <w:rPr>
          <w:rFonts w:ascii="Courier New" w:hAnsi="Courier New" w:cs="Courier New"/>
          <w:sz w:val="22"/>
          <w:szCs w:val="22"/>
        </w:rPr>
        <w:t xml:space="preserve"> </w:t>
      </w:r>
      <w:proofErr w:type="spellStart"/>
      <w:r w:rsidRPr="00924E8F">
        <w:rPr>
          <w:rFonts w:ascii="Courier New" w:hAnsi="Courier New" w:cs="Courier New"/>
          <w:color w:val="B4287D"/>
          <w:sz w:val="22"/>
          <w:szCs w:val="22"/>
        </w:rPr>
        <w:t>eval</w:t>
      </w:r>
      <w:proofErr w:type="spellEnd"/>
      <w:r w:rsidRPr="00527132">
        <w:rPr>
          <w:rFonts w:ascii="Courier New" w:hAnsi="Courier New" w:cs="Courier New"/>
          <w:sz w:val="22"/>
          <w:szCs w:val="22"/>
        </w:rPr>
        <w:t>(</w:t>
      </w:r>
      <w:r w:rsidRPr="00924E8F">
        <w:rPr>
          <w:rFonts w:ascii="Courier New" w:hAnsi="Courier New" w:cs="Courier New"/>
          <w:color w:val="149E02"/>
          <w:sz w:val="22"/>
          <w:szCs w:val="22"/>
        </w:rPr>
        <w:t>f"{nom}{</w:t>
      </w:r>
      <w:proofErr w:type="spellStart"/>
      <w:r w:rsidRPr="00924E8F">
        <w:rPr>
          <w:rFonts w:ascii="Courier New" w:hAnsi="Courier New" w:cs="Courier New"/>
          <w:color w:val="149E02"/>
          <w:sz w:val="22"/>
          <w:szCs w:val="22"/>
        </w:rPr>
        <w:t>args</w:t>
      </w:r>
      <w:proofErr w:type="spellEnd"/>
      <w:r w:rsidRPr="00924E8F">
        <w:rPr>
          <w:rFonts w:ascii="Courier New" w:hAnsi="Courier New" w:cs="Courier New"/>
          <w:color w:val="149E02"/>
          <w:sz w:val="22"/>
          <w:szCs w:val="22"/>
        </w:rPr>
        <w:t>}"</w:t>
      </w:r>
      <w:r w:rsidRPr="00527132">
        <w:rPr>
          <w:rFonts w:ascii="Courier New" w:hAnsi="Courier New" w:cs="Courier New"/>
          <w:sz w:val="22"/>
          <w:szCs w:val="22"/>
        </w:rPr>
        <w:t>)</w:t>
      </w:r>
    </w:p>
    <w:p w14:paraId="749FEAF7" w14:textId="77777777" w:rsidR="00CB1D63" w:rsidRPr="00527132" w:rsidRDefault="00CB1D63" w:rsidP="00CB1D63">
      <w:pPr>
        <w:ind w:left="360"/>
        <w:jc w:val="both"/>
        <w:rPr>
          <w:rFonts w:ascii="Courier New" w:hAnsi="Courier New" w:cs="Courier New"/>
          <w:sz w:val="22"/>
          <w:szCs w:val="22"/>
        </w:rPr>
      </w:pPr>
    </w:p>
    <w:p w14:paraId="3605EACF" w14:textId="15057F17" w:rsidR="00CB1D63" w:rsidRPr="00527132" w:rsidRDefault="00CB1D63" w:rsidP="00CB1D63">
      <w:pPr>
        <w:ind w:left="360"/>
        <w:jc w:val="both"/>
        <w:rPr>
          <w:rFonts w:ascii="Courier New" w:hAnsi="Courier New" w:cs="Courier New"/>
          <w:sz w:val="22"/>
          <w:szCs w:val="22"/>
        </w:rPr>
      </w:pPr>
      <w:proofErr w:type="spellStart"/>
      <w:proofErr w:type="gramStart"/>
      <w:r w:rsidRPr="00527132">
        <w:rPr>
          <w:rFonts w:ascii="Courier New" w:hAnsi="Courier New" w:cs="Courier New"/>
          <w:sz w:val="22"/>
          <w:szCs w:val="22"/>
        </w:rPr>
        <w:t>pg</w:t>
      </w:r>
      <w:proofErr w:type="spellEnd"/>
      <w:proofErr w:type="gramEnd"/>
      <w:r w:rsidR="00011411">
        <w:rPr>
          <w:rFonts w:ascii="Courier New" w:hAnsi="Courier New" w:cs="Courier New"/>
          <w:sz w:val="22"/>
          <w:szCs w:val="22"/>
        </w:rPr>
        <w:t xml:space="preserve"> </w:t>
      </w:r>
      <w:r w:rsidRPr="00527132">
        <w:rPr>
          <w:rFonts w:ascii="Courier New" w:hAnsi="Courier New" w:cs="Courier New"/>
          <w:sz w:val="22"/>
          <w:szCs w:val="22"/>
        </w:rPr>
        <w:t>=</w:t>
      </w:r>
      <w:r w:rsidR="00011411">
        <w:rPr>
          <w:rFonts w:ascii="Courier New" w:hAnsi="Courier New" w:cs="Courier New"/>
          <w:sz w:val="22"/>
          <w:szCs w:val="22"/>
        </w:rPr>
        <w:t xml:space="preserve"> </w:t>
      </w:r>
      <w:r w:rsidRPr="00924E8F">
        <w:rPr>
          <w:rFonts w:ascii="Courier New" w:hAnsi="Courier New" w:cs="Courier New"/>
          <w:color w:val="149E02"/>
          <w:sz w:val="22"/>
          <w:szCs w:val="22"/>
        </w:rPr>
        <w:t>'</w:t>
      </w:r>
      <w:proofErr w:type="spellStart"/>
      <w:r w:rsidRPr="00924E8F">
        <w:rPr>
          <w:rFonts w:ascii="Courier New" w:hAnsi="Courier New" w:cs="Courier New"/>
          <w:color w:val="149E02"/>
          <w:sz w:val="22"/>
          <w:szCs w:val="22"/>
        </w:rPr>
        <w:t>def</w:t>
      </w:r>
      <w:proofErr w:type="spellEnd"/>
      <w:r w:rsidRPr="00924E8F">
        <w:rPr>
          <w:rFonts w:ascii="Courier New" w:hAnsi="Courier New" w:cs="Courier New"/>
          <w:color w:val="149E02"/>
          <w:sz w:val="22"/>
          <w:szCs w:val="22"/>
        </w:rPr>
        <w:t xml:space="preserve"> f(x):\n\</w:t>
      </w:r>
      <w:proofErr w:type="spellStart"/>
      <w:r w:rsidRPr="00924E8F">
        <w:rPr>
          <w:rFonts w:ascii="Courier New" w:hAnsi="Courier New" w:cs="Courier New"/>
          <w:color w:val="149E02"/>
          <w:sz w:val="22"/>
          <w:szCs w:val="22"/>
        </w:rPr>
        <w:t>treturn</w:t>
      </w:r>
      <w:proofErr w:type="spellEnd"/>
      <w:r w:rsidRPr="00924E8F">
        <w:rPr>
          <w:rFonts w:ascii="Courier New" w:hAnsi="Courier New" w:cs="Courier New"/>
          <w:color w:val="149E02"/>
          <w:sz w:val="22"/>
          <w:szCs w:val="22"/>
        </w:rPr>
        <w:t xml:space="preserve"> 3*x'</w:t>
      </w:r>
    </w:p>
    <w:p w14:paraId="1C0DE264" w14:textId="77777777" w:rsidR="00CB1D63" w:rsidRPr="00527132" w:rsidRDefault="00CB1D63" w:rsidP="00CB1D63">
      <w:pPr>
        <w:ind w:left="360"/>
        <w:jc w:val="both"/>
        <w:rPr>
          <w:rFonts w:ascii="Courier New" w:hAnsi="Courier New" w:cs="Courier New"/>
          <w:sz w:val="22"/>
          <w:szCs w:val="22"/>
        </w:rPr>
      </w:pPr>
      <w:proofErr w:type="spellStart"/>
      <w:proofErr w:type="gramStart"/>
      <w:r w:rsidRPr="00924E8F">
        <w:rPr>
          <w:rFonts w:ascii="Courier New" w:hAnsi="Courier New" w:cs="Courier New"/>
          <w:color w:val="B4287D"/>
          <w:sz w:val="22"/>
          <w:szCs w:val="22"/>
        </w:rPr>
        <w:t>print</w:t>
      </w:r>
      <w:proofErr w:type="spellEnd"/>
      <w:r w:rsidRPr="00527132">
        <w:rPr>
          <w:rFonts w:ascii="Courier New" w:hAnsi="Courier New" w:cs="Courier New"/>
          <w:sz w:val="22"/>
          <w:szCs w:val="22"/>
        </w:rPr>
        <w:t>(</w:t>
      </w:r>
      <w:proofErr w:type="gramEnd"/>
      <w:r w:rsidRPr="00527132">
        <w:rPr>
          <w:rFonts w:ascii="Courier New" w:hAnsi="Courier New" w:cs="Courier New"/>
          <w:sz w:val="22"/>
          <w:szCs w:val="22"/>
        </w:rPr>
        <w:t>universel(pg,17))</w:t>
      </w:r>
    </w:p>
    <w:p w14:paraId="754811C1" w14:textId="77777777" w:rsidR="00CB1D63" w:rsidRPr="00CB07B5" w:rsidRDefault="00CB1D63" w:rsidP="00CB1D63">
      <w:pPr>
        <w:ind w:left="360"/>
        <w:jc w:val="both"/>
      </w:pPr>
      <w:r w:rsidRPr="00CB07B5">
        <w:t>Que renvoie l’exemple donné ?</w:t>
      </w:r>
    </w:p>
    <w:p w14:paraId="68DE1471" w14:textId="77777777" w:rsidR="00CB1D63" w:rsidRPr="00CB07B5" w:rsidRDefault="00CB1D63" w:rsidP="00CB1D63">
      <w:pPr>
        <w:ind w:left="360"/>
        <w:jc w:val="both"/>
      </w:pPr>
    </w:p>
    <w:p w14:paraId="23EB3F20" w14:textId="77777777" w:rsidR="00137DF7" w:rsidRDefault="00CB1D63" w:rsidP="00137DF7">
      <w:pPr>
        <w:ind w:left="360"/>
        <w:jc w:val="both"/>
      </w:pPr>
      <w:r w:rsidRPr="00CB07B5">
        <w:t xml:space="preserve">Remarques : </w:t>
      </w:r>
    </w:p>
    <w:p w14:paraId="1D7B1752" w14:textId="0F40A11E" w:rsidR="00CB1D63" w:rsidRDefault="00DD36AB" w:rsidP="00137DF7">
      <w:pPr>
        <w:pStyle w:val="ListParagraph"/>
        <w:numPr>
          <w:ilvl w:val="0"/>
          <w:numId w:val="3"/>
        </w:numPr>
        <w:jc w:val="both"/>
      </w:pPr>
      <w:r>
        <w:t>I</w:t>
      </w:r>
      <w:r w:rsidR="00CB1D63" w:rsidRPr="00CB07B5">
        <w:t xml:space="preserve">l est possible d’écrire les fonctions </w:t>
      </w:r>
      <w:proofErr w:type="spellStart"/>
      <w:r w:rsidR="00CB1D63" w:rsidRPr="00137DF7">
        <w:rPr>
          <w:rFonts w:ascii="Courier New" w:hAnsi="Courier New" w:cs="Courier New"/>
          <w:sz w:val="22"/>
          <w:szCs w:val="22"/>
        </w:rPr>
        <w:t>exec</w:t>
      </w:r>
      <w:proofErr w:type="spellEnd"/>
      <w:r w:rsidR="00CB1D63" w:rsidRPr="00CB07B5">
        <w:t xml:space="preserve"> et </w:t>
      </w:r>
      <w:proofErr w:type="spellStart"/>
      <w:r w:rsidR="00CB1D63" w:rsidRPr="00137DF7">
        <w:rPr>
          <w:rFonts w:ascii="Courier New" w:hAnsi="Courier New" w:cs="Courier New"/>
          <w:sz w:val="22"/>
          <w:szCs w:val="22"/>
        </w:rPr>
        <w:t>eval</w:t>
      </w:r>
      <w:proofErr w:type="spellEnd"/>
      <w:r w:rsidR="00CB1D63" w:rsidRPr="00CB07B5">
        <w:t xml:space="preserve"> en Python, c’est-à-dire que l’on peut écrire un interpréteur Python en Python !</w:t>
      </w:r>
    </w:p>
    <w:p w14:paraId="163A78C9" w14:textId="4E58FC6D" w:rsidR="00CB1D63" w:rsidRDefault="00DD36AB" w:rsidP="00137DF7">
      <w:pPr>
        <w:pStyle w:val="ListParagraph"/>
        <w:numPr>
          <w:ilvl w:val="0"/>
          <w:numId w:val="3"/>
        </w:numPr>
        <w:jc w:val="both"/>
      </w:pPr>
      <w:r>
        <w:t>L</w:t>
      </w:r>
      <w:r w:rsidR="00CB1D63" w:rsidRPr="00CB07B5">
        <w:t>’exemple le plus connu de programme manipulant un autre progr</w:t>
      </w:r>
      <w:r w:rsidR="00137DF7">
        <w:t>amme est celui des compilateurs ;</w:t>
      </w:r>
    </w:p>
    <w:p w14:paraId="70E6CD8F" w14:textId="2C327129" w:rsidR="00137DF7" w:rsidRDefault="00137DF7" w:rsidP="00137DF7">
      <w:pPr>
        <w:pStyle w:val="ListParagraph"/>
        <w:numPr>
          <w:ilvl w:val="0"/>
          <w:numId w:val="3"/>
        </w:numPr>
        <w:jc w:val="both"/>
      </w:pPr>
      <w:r>
        <w:t>mais un navigateur fait de même.</w:t>
      </w:r>
    </w:p>
    <w:p w14:paraId="224588B6" w14:textId="480BF330" w:rsidR="004A0D9F" w:rsidRPr="00CB07B5" w:rsidRDefault="004A0D9F" w:rsidP="004A0D9F">
      <w:pPr>
        <w:pStyle w:val="ListParagraph"/>
        <w:numPr>
          <w:ilvl w:val="0"/>
          <w:numId w:val="1"/>
        </w:numPr>
        <w:rPr>
          <w:rFonts w:ascii="Parry Hotter" w:hAnsi="Parry Hotter"/>
          <w:sz w:val="28"/>
          <w:szCs w:val="28"/>
        </w:rPr>
      </w:pPr>
      <w:proofErr w:type="spellStart"/>
      <w:r>
        <w:rPr>
          <w:rFonts w:ascii="Parry Hotter" w:hAnsi="Parry Hotter"/>
          <w:sz w:val="28"/>
          <w:szCs w:val="28"/>
        </w:rPr>
        <w:t>Complement</w:t>
      </w:r>
      <w:proofErr w:type="spellEnd"/>
      <w:r>
        <w:rPr>
          <w:rFonts w:ascii="Parry Hotter" w:hAnsi="Parry Hotter"/>
          <w:sz w:val="28"/>
          <w:szCs w:val="28"/>
        </w:rPr>
        <w:t xml:space="preserve"> : lien entre </w:t>
      </w:r>
      <w:proofErr w:type="spellStart"/>
      <w:r>
        <w:rPr>
          <w:rFonts w:ascii="Parry Hotter" w:hAnsi="Parry Hotter"/>
          <w:sz w:val="28"/>
          <w:szCs w:val="28"/>
        </w:rPr>
        <w:t>mathematiques</w:t>
      </w:r>
      <w:proofErr w:type="spellEnd"/>
      <w:r>
        <w:rPr>
          <w:rFonts w:ascii="Parry Hotter" w:hAnsi="Parry Hotter"/>
          <w:sz w:val="28"/>
          <w:szCs w:val="28"/>
        </w:rPr>
        <w:t xml:space="preserve"> et </w:t>
      </w:r>
      <w:proofErr w:type="spellStart"/>
      <w:r>
        <w:rPr>
          <w:rFonts w:ascii="Parry Hotter" w:hAnsi="Parry Hotter"/>
          <w:sz w:val="28"/>
          <w:szCs w:val="28"/>
        </w:rPr>
        <w:t>calculabilite</w:t>
      </w:r>
      <w:proofErr w:type="spellEnd"/>
    </w:p>
    <w:p w14:paraId="7DA6BDD0" w14:textId="77777777" w:rsidR="00C023FF" w:rsidRDefault="004A0D9F" w:rsidP="00A6651F">
      <w:pPr>
        <w:pStyle w:val="ListParagraph"/>
        <w:ind w:left="360"/>
        <w:jc w:val="both"/>
      </w:pPr>
      <w:r>
        <w:t>Le schéma ci-dessous donne les nombres calculables</w:t>
      </w:r>
      <w:r w:rsidR="00C023FF">
        <w:t xml:space="preserve"> (légende en page suivante)</w:t>
      </w:r>
      <w:r>
        <w:t xml:space="preserve">. </w:t>
      </w:r>
    </w:p>
    <w:p w14:paraId="1F588726" w14:textId="00CCCA21" w:rsidR="004A0D9F" w:rsidRDefault="004A0D9F" w:rsidP="00A6651F">
      <w:pPr>
        <w:pStyle w:val="ListParagraph"/>
        <w:ind w:left="360"/>
        <w:jc w:val="both"/>
      </w:pPr>
      <w:r>
        <w:t>Pour en comprendre les bases, il faut savoir qu’il y a plusieurs tailles d’infinis</w:t>
      </w:r>
      <w:r w:rsidR="003A0D5B">
        <w:t>, comme dit au paragraphe 2.</w:t>
      </w:r>
      <w:r>
        <w:t xml:space="preserve"> Le plus petit infini est celui de </w:t>
      </w:r>
      <w:r w:rsidRPr="004A0D9F">
        <w:rPr>
          <w:position w:val="-6"/>
        </w:rPr>
        <w:object w:dxaOrig="260" w:dyaOrig="280" w14:anchorId="3C610548">
          <v:shape id="_x0000_i1030" type="#_x0000_t75" style="width:13.35pt;height:14pt" o:ole="">
            <v:imagedata r:id="rId23" o:title=""/>
          </v:shape>
          <o:OLEObject Type="Embed" ProgID="Equation.DSMT4" ShapeID="_x0000_i1030" DrawAspect="Content" ObjectID="_1677223908" r:id="rId24"/>
        </w:object>
      </w:r>
      <w:r w:rsidR="000818A3">
        <w:t>(entiers naturels)</w:t>
      </w:r>
      <w:r>
        <w:t xml:space="preserve">, on dit que son cardinal –son nombre d’éléments- est </w:t>
      </w:r>
      <w:r w:rsidRPr="004A0D9F">
        <w:rPr>
          <w:position w:val="-12"/>
        </w:rPr>
        <w:object w:dxaOrig="280" w:dyaOrig="380" w14:anchorId="560B4CA8">
          <v:shape id="_x0000_i1031" type="#_x0000_t75" style="width:14pt;height:19.35pt" o:ole="">
            <v:imagedata r:id="rId25" o:title=""/>
          </v:shape>
          <o:OLEObject Type="Embed" ProgID="Equation.DSMT4" ShapeID="_x0000_i1031" DrawAspect="Content" ObjectID="_1677223909" r:id="rId26"/>
        </w:object>
      </w:r>
      <w:r>
        <w:t xml:space="preserve">(aleph 0). </w:t>
      </w:r>
      <w:r w:rsidRPr="004A0D9F">
        <w:rPr>
          <w:position w:val="-4"/>
        </w:rPr>
        <w:object w:dxaOrig="240" w:dyaOrig="260" w14:anchorId="202033E9">
          <v:shape id="_x0000_i1032" type="#_x0000_t75" style="width:12pt;height:13.35pt" o:ole="">
            <v:imagedata r:id="rId27" o:title=""/>
          </v:shape>
          <o:OLEObject Type="Embed" ProgID="Equation.DSMT4" ShapeID="_x0000_i1032" DrawAspect="Content" ObjectID="_1677223910" r:id="rId28"/>
        </w:object>
      </w:r>
      <w:r>
        <w:t xml:space="preserve"> (</w:t>
      </w:r>
      <w:proofErr w:type="gramStart"/>
      <w:r>
        <w:t>entiers</w:t>
      </w:r>
      <w:proofErr w:type="gramEnd"/>
      <w:r>
        <w:t xml:space="preserve"> relatifs), et </w:t>
      </w:r>
      <w:r w:rsidRPr="004A0D9F">
        <w:rPr>
          <w:position w:val="-8"/>
        </w:rPr>
        <w:object w:dxaOrig="260" w:dyaOrig="300" w14:anchorId="6F5B2A32">
          <v:shape id="_x0000_i1033" type="#_x0000_t75" style="width:13.35pt;height:15.35pt" o:ole="">
            <v:imagedata r:id="rId29" o:title=""/>
          </v:shape>
          <o:OLEObject Type="Embed" ProgID="Equation.DSMT4" ShapeID="_x0000_i1033" DrawAspect="Content" ObjectID="_1677223911" r:id="rId30"/>
        </w:object>
      </w:r>
      <w:r>
        <w:t xml:space="preserve"> (rationnels) ont le même cardinal </w:t>
      </w:r>
      <w:r w:rsidRPr="004A0D9F">
        <w:rPr>
          <w:position w:val="-12"/>
        </w:rPr>
        <w:object w:dxaOrig="280" w:dyaOrig="380" w14:anchorId="4AEC9144">
          <v:shape id="_x0000_i1034" type="#_x0000_t75" style="width:14pt;height:19.35pt" o:ole="">
            <v:imagedata r:id="rId31" o:title=""/>
          </v:shape>
          <o:OLEObject Type="Embed" ProgID="Equation.DSMT4" ShapeID="_x0000_i1034" DrawAspect="Content" ObjectID="_1677223912" r:id="rId32"/>
        </w:object>
      </w:r>
      <w:r>
        <w:t xml:space="preserve"> (ce qui est plutôt surprenant), par contre </w:t>
      </w:r>
      <w:r w:rsidRPr="004A0D9F">
        <w:rPr>
          <w:position w:val="-4"/>
        </w:rPr>
        <w:object w:dxaOrig="260" w:dyaOrig="260" w14:anchorId="4F9FF8FB">
          <v:shape id="_x0000_i1035" type="#_x0000_t75" style="width:13.35pt;height:13.35pt" o:ole="">
            <v:imagedata r:id="rId33" o:title=""/>
          </v:shape>
          <o:OLEObject Type="Embed" ProgID="Equation.DSMT4" ShapeID="_x0000_i1035" DrawAspect="Content" ObjectID="_1677223913" r:id="rId34"/>
        </w:object>
      </w:r>
      <w:r>
        <w:t xml:space="preserve"> est plus grand, de cardinal </w:t>
      </w:r>
      <w:r w:rsidRPr="004A0D9F">
        <w:rPr>
          <w:position w:val="-4"/>
        </w:rPr>
        <w:object w:dxaOrig="700" w:dyaOrig="340" w14:anchorId="1CF6EBA8">
          <v:shape id="_x0000_i1036" type="#_x0000_t75" style="width:35.35pt;height:17.35pt" o:ole="">
            <v:imagedata r:id="rId35" o:title=""/>
          </v:shape>
          <o:OLEObject Type="Embed" ProgID="Equation.DSMT4" ShapeID="_x0000_i1036" DrawAspect="Content" ObjectID="_1677223914" r:id="rId36"/>
        </w:object>
      </w:r>
      <w:r w:rsidR="000818A3">
        <w:t xml:space="preserve">(cf. note </w:t>
      </w:r>
      <w:r w:rsidR="000818A3">
        <w:rPr>
          <w:rStyle w:val="FootnoteReference"/>
        </w:rPr>
        <w:footnoteReference w:id="7"/>
      </w:r>
      <w:r w:rsidR="000818A3">
        <w:t>).</w:t>
      </w:r>
      <w:r w:rsidR="00EC1624">
        <w:t xml:space="preserve"> Un ensemble de cardinal </w:t>
      </w:r>
      <w:r w:rsidR="00EC1624" w:rsidRPr="004A0D9F">
        <w:rPr>
          <w:position w:val="-12"/>
        </w:rPr>
        <w:object w:dxaOrig="280" w:dyaOrig="380" w14:anchorId="39272E22">
          <v:shape id="_x0000_i1037" type="#_x0000_t75" style="width:14pt;height:19.35pt" o:ole="">
            <v:imagedata r:id="rId37" o:title=""/>
          </v:shape>
          <o:OLEObject Type="Embed" ProgID="Equation.DSMT4" ShapeID="_x0000_i1037" DrawAspect="Content" ObjectID="_1677223915" r:id="rId38"/>
        </w:object>
      </w:r>
      <w:r w:rsidR="00EC1624">
        <w:t xml:space="preserve"> est dit dénombrable : on peut numéroter ses éléments 0, 1, 2, … Entre autres, toutes les formulations que l’on peut donner avec le langage </w:t>
      </w:r>
      <w:r w:rsidR="00CC2256">
        <w:t>donnent un ensemble dénombrable</w:t>
      </w:r>
      <w:r w:rsidR="00EC1624">
        <w:t>, puisqu’il suffit de les coder (a -&gt; 0, b</w:t>
      </w:r>
      <w:r w:rsidR="00CC2256">
        <w:t xml:space="preserve"> </w:t>
      </w:r>
      <w:r w:rsidR="00EC1624">
        <w:t xml:space="preserve">-&gt; 1 etc.) pour les obtenir. </w:t>
      </w:r>
      <w:r w:rsidR="00A6651F">
        <w:t xml:space="preserve">En conséquence de tout ce qui précède, </w:t>
      </w:r>
      <w:r w:rsidR="00A6651F" w:rsidRPr="004A0D9F">
        <w:rPr>
          <w:position w:val="-4"/>
        </w:rPr>
        <w:object w:dxaOrig="260" w:dyaOrig="260" w14:anchorId="035594A1">
          <v:shape id="_x0000_i1038" type="#_x0000_t75" style="width:13.35pt;height:13.35pt" o:ole="">
            <v:imagedata r:id="rId39" o:title=""/>
          </v:shape>
          <o:OLEObject Type="Embed" ProgID="Equation.DSMT4" ShapeID="_x0000_i1038" DrawAspect="Content" ObjectID="_1677223916" r:id="rId40"/>
        </w:object>
      </w:r>
      <w:r w:rsidR="00A6651F">
        <w:t xml:space="preserve"> n’est pas dénombrable et il est impossible de nommer tous ses éléments.</w:t>
      </w:r>
    </w:p>
    <w:p w14:paraId="0D7D47A4" w14:textId="275C4747" w:rsidR="004A0D9F" w:rsidRDefault="006D762A" w:rsidP="004A0D9F">
      <w:pPr>
        <w:pStyle w:val="ListParagraph"/>
        <w:ind w:left="360"/>
        <w:jc w:val="both"/>
      </w:pPr>
      <w:r>
        <w:rPr>
          <w:noProof/>
          <w:lang w:val="en-US"/>
        </w:rPr>
        <mc:AlternateContent>
          <mc:Choice Requires="wps">
            <w:drawing>
              <wp:anchor distT="0" distB="0" distL="114300" distR="114300" simplePos="0" relativeHeight="251659264" behindDoc="0" locked="0" layoutInCell="1" allowOverlap="1" wp14:anchorId="2B5CE848" wp14:editId="6B435843">
                <wp:simplePos x="0" y="0"/>
                <wp:positionH relativeFrom="column">
                  <wp:posOffset>342900</wp:posOffset>
                </wp:positionH>
                <wp:positionV relativeFrom="paragraph">
                  <wp:posOffset>168275</wp:posOffset>
                </wp:positionV>
                <wp:extent cx="6286500" cy="5943600"/>
                <wp:effectExtent l="0" t="0" r="38100" b="25400"/>
                <wp:wrapThrough wrapText="bothSides">
                  <wp:wrapPolygon edited="0">
                    <wp:start x="9251" y="0"/>
                    <wp:lineTo x="8029" y="185"/>
                    <wp:lineTo x="5062" y="1200"/>
                    <wp:lineTo x="3142" y="2954"/>
                    <wp:lineTo x="1833" y="4431"/>
                    <wp:lineTo x="960" y="5908"/>
                    <wp:lineTo x="349" y="7385"/>
                    <wp:lineTo x="0" y="8862"/>
                    <wp:lineTo x="0" y="12185"/>
                    <wp:lineTo x="87" y="13292"/>
                    <wp:lineTo x="524" y="14769"/>
                    <wp:lineTo x="1222" y="16246"/>
                    <wp:lineTo x="2182" y="17723"/>
                    <wp:lineTo x="3665" y="19200"/>
                    <wp:lineTo x="6109" y="20862"/>
                    <wp:lineTo x="8727" y="21600"/>
                    <wp:lineTo x="9251" y="21600"/>
                    <wp:lineTo x="12393" y="21600"/>
                    <wp:lineTo x="12916" y="21600"/>
                    <wp:lineTo x="15535" y="20862"/>
                    <wp:lineTo x="17978" y="19200"/>
                    <wp:lineTo x="19462" y="17723"/>
                    <wp:lineTo x="20509" y="16246"/>
                    <wp:lineTo x="21120" y="14769"/>
                    <wp:lineTo x="21556" y="13292"/>
                    <wp:lineTo x="21644" y="12185"/>
                    <wp:lineTo x="21644" y="8862"/>
                    <wp:lineTo x="21295" y="7385"/>
                    <wp:lineTo x="20684" y="5908"/>
                    <wp:lineTo x="19811" y="4431"/>
                    <wp:lineTo x="18589" y="2954"/>
                    <wp:lineTo x="17542" y="2123"/>
                    <wp:lineTo x="16669" y="1200"/>
                    <wp:lineTo x="13615" y="185"/>
                    <wp:lineTo x="12393" y="0"/>
                    <wp:lineTo x="9251" y="0"/>
                  </wp:wrapPolygon>
                </wp:wrapThrough>
                <wp:docPr id="2" name="Oval 2"/>
                <wp:cNvGraphicFramePr/>
                <a:graphic xmlns:a="http://schemas.openxmlformats.org/drawingml/2006/main">
                  <a:graphicData uri="http://schemas.microsoft.com/office/word/2010/wordprocessingShape">
                    <wps:wsp>
                      <wps:cNvSpPr/>
                      <wps:spPr>
                        <a:xfrm>
                          <a:off x="0" y="0"/>
                          <a:ext cx="6286500" cy="5943600"/>
                        </a:xfrm>
                        <a:prstGeom prst="ellipse">
                          <a:avLst/>
                        </a:prstGeom>
                        <a:blipFill rotWithShape="1">
                          <a:blip r:embed="rId41"/>
                          <a:tile tx="0" ty="0" sx="100000" sy="100000" flip="none" algn="tl"/>
                        </a:blip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27pt;margin-top:13.25pt;width:495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ABlB1DSAgAAOAYAAA4AAABkcnMvZTJvRG9jLnhtbKxU2U4bMRR9r9R/sPxe&#10;JgkhhYgJikBUSKigQsWz47Ezljy2azsL/foee5ZEBQmpah6ce+fu5y6XV/tGk63wQVlT0vHJiBJh&#10;uK2UWZf05/Ptl3NKQmSmYtoaUdJXEejV4vOny52bi4mtra6EJ3BiwnznSlrH6OZFEXgtGhZOrBMG&#10;Qml9wyJYvy4qz3bw3uhiMhrNip31lfOWixDw9aYV0kX2L6Xg8UHKICLRJUVuMb8+v6v0FotLNl97&#10;5mrFuzTYP2TRMGUQdHB1wyIjG6/euGoU9zZYGU+4bQorpeIi14BqxqO/qnmqmRO5FoAT3ABT+H9u&#10;+fftoyeqKumEEsMatOhhyzSZJGR2Lsyh8OQefccFkKnMvfRN+kcBZJ/RfB3QFPtIOD7OJuezsxFA&#10;55CdXUxPZ2DgpziYOx/iN2EbkoiSCq2VC6liNmfb+xBb7V4rfV5B41ZpTbyNLyrWGSIMXrZJwg4k&#10;tPjjUWrhv7F80wgT23nyQrOIYQ41UqHEz0WzEoDH31Xjdlqi0oLEtuqYyyYB3HiUfph2fOppiYRK&#10;ajD5lDC9xoZE3UHQF5KK0ia9wWpVpdoykxZAXGtP0A2Y7XNwQHekBa61FHnQO7xS09o2ZSq+atHG&#10;+CEkGp0yzWDlFTtEYJwDgz6KNtBOZhL5DIanHxt2+sm0zWownnxsPFjkyNbEwbhRxvr3HOghZdnq&#10;Y76O6k7kylavmHEMTB7U4PitwrjdsxAfmce2o2m4YPEBj9R2V1LbUZTU1v9+73vSx4RBSskO16Ok&#10;4deGebRZ3xms58V4Ok3nJjPTs68TMP5YsjqWmE1zbdHlMabH8Uwm/ah7UnrbvODQLVNUiJjhiF1S&#10;Hn3PXMf2quFUcrFcZjWcGMfivXlyvO962qXn/Qvzrtu5iHX9bvtL82bvWt3UD2OXm2ilykt5wLXD&#10;G+cpb3Z3StP9O+az1uHgL/4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i7AZz&#10;3AAAAAoBAAAPAAAAZHJzL2Rvd25yZXYueG1sTI/BTsMwEETvSPyDtUjcqNMoiUqIU1UgrkiUHji6&#10;tknS2mtju274e5wTHGdnNfOm285Gk6R8mCwyWK8KIAqFlRMODA4frw8bICFylFxbVAx+VIBtf3vT&#10;8VbaK76rtI8DySEYWs5gjNG1lAYxKsPDyjqF2fuy3vCYpR+o9Pyaw42mZVE01PAJc8PInXoelTjv&#10;L4ZBtUspuZOozebl++SF02/2UzN2fzfvnoBENce/Z1jwMzr0meloLygD0QzqKk+JDMqmBrL4RbVc&#10;jgwem7IG2nf0/4T+FwAA//8DAFBLAwQKAAAAAAAAACEANkzb4aViAAClYgAAFAAAAGRycy9tZWRp&#10;YS9pbWFnZTEucG5niVBORw0KGgoAAAANSUhEUgAAAIAAAACACAIAAABMXPacAAAACXBIWXMAAAuJ&#10;AAALiQE3ycutAAAgAElEQVR4ATzdeXhW9ZUHcMINJIGsEAgQAmEPSwCFsLsAgiAKuFREBRdArY7j&#10;oy3Vdp7HmVZ97HT0aW11xtq6dbOuuEvdd0U2EQQURVmysC9J2BPmc3Nm+v7xPve99/c753u+53vO&#10;73fv+wYyvt2y9cMPP3z77bcHDx7cvXv3UaNGHTt2bOXKlUVFRSdOnOjcuXO3bt0WL15cXl4+bdq0&#10;du3adejQYceOHV999VVJSUlzc/NHH3102mmn+ZiRkfH8889fc801AwYM+Prrr19++eUJEyYcPnzY&#10;lLq6uv379xcWFp5zzjmHDh1ik4vVq1ebZS6/X3zxRW1tLY8dO3ZsbGw0uH379r169WL/5MmTq1at&#10;Gjp06Pfff9/U1MR4QUEB+wbk5+czcvTo0U2bNjk5efLktWvXTpo0yZS9e/dmZ2cfOHBARJs3bzax&#10;uLj422+/FQtIjrkwcfv27c6wJorTTz99/Pjx//jHP8aNGzdo0CCDkcD+eeedJ4TPPvvsyy+/7Nu3&#10;77nnnpuXl/fmm28CLECAd+7cyUurVq02btwotOZjx7ljvH///m3atEEsjxUVFcuWLcvNzRUjs5de&#10;eils6B09enQyfcYMnDKRTm55CcxLVurr611CnzmOGd2zZ8+QIUOEdPz48V27dvHas2fP1q1bCwnK&#10;1157rbKyslPLy0f8Irpfv34GwNSjRw8TkySRS8GAzuy+ffsEyVTv3r0zMzNNdR4YecLmd999F0DF&#10;vG3bNidRY9iWLVtE0tDQ4NgB1uQDQh6RgpqsrCwIZWLFihVLly4FBnc5OTnQSrYp4lq+fLkBXMPM&#10;iwMfJ06cCOrjjz/+ySef0OIZZ5yBFtbkSY6dGTt2LCTUMHDgQLJwHi14oD8e8VC9bbu4xEigXgZL&#10;A519+umnGzZscAYMsElEsDwmHTt1Ags+CTl48OA333zjLMqcYddJAoR4xIgRGCRAlMG6teXlQGyy&#10;hj7HWDDLR7OkkG8GxTls2DBX27ZtKzaIaRPLprDPICgg9unTx2BIjBGJCL0T0e7du2VdzckBNmXU&#10;XKSY+Pe///3Pf/5z165dUSNCrp2XvHfffZcpw1BD3Q6UhfSY7l3YNCG1vEMIFVMClG+65h2JSkGy&#10;ZQVIY9gR2rp164TGPn5Fj00FRAoOcEJYR44cMXJnXR2QUkX7omAfPISUlpZCwqyIZsyYAS2Q1dXV&#10;ybkzZxF1ly5d1L40Kj22MKIzOICYbHll0QTDBAn6M888Qxd0JJlywDeIWIBMhnHKNKLZNEx1w+FY&#10;ANAo/9C7S6pShZoCYtDBFO+AIoU2eYdBDk499VSMcC0MxoFhEEhGrrrqKpbNYhaD0cEkhk2JN54p&#10;YVMVAaobLjQE5Q8hoUiAAIVGKAbX1NQIHF9e2iZ45IxTdUYH0hNEOQk2m7xIKnWyDO3nq1YhBKoX&#10;Xnhh/fr1mg+butPIkSOdFwuSOdK4xOtMctWCBWDhkV3alwDH+JJbmFCMIz4cEAgf4oRJPGVlZaJl&#10;CDi6ViLQUEdVVRUfXCLLrEWLFsENhFkkIypaRgF3ELzxxhumo4BHdJjICMvGMA6u+sORWd4lz0mX&#10;tMdXX33VRwmQKmf0NMRBroZQzzin8CssMMTCOJCE70AU5CJqJOr+6EMc+/JqpDQ/+uijMqfdwYlK&#10;UagkeWVNqriQafFyJEORLWcEAnBly1IKJ8kSq8TwCJhODqGsy8Q777yjfF2y3iT5hUXCRmsImWNq&#10;EhVb5kcnpWjdAIPyr5cpRonlOLqe82qWD1kxxSXBQ0AgILL8/vvv685aM3JlQpCkIdlCtX7CQeni&#10;xJcpThrMZvRAzBqJCzyyhnT1ikpVbzxCsfbBBx8gBRg0mQUJF9Zw9IlFi5AwRnBnOiPI4sgZS6sV&#10;iLxg0z340oHPOuss5EqPM8BjXzrhZFCYbArTXDE6xow+gwpxOSkfWoTzAsSYTEsbnQH/+uuvAywZ&#10;TKk/0xGO7aR/RYXEIo4nwTOhYLlkOtyYT7kGgC4esKBUFigQrfbCNwTGSxsho3LNmjVcDh8+3Ela&#10;kzZTyBwCohOV9PBFdOLEhZC4YJBfXODLRGTBh002DUOW/DFOrRTDvgh5NBcqWSRAc1lAKHgwqB4j&#10;2adxvlgTvwFsKlz2yR/yqDklpctJJKgKLpYfrmPZd8AmirAh39RputBgJgLGw7646g8cEIsBoBog&#10;ZFCt2FyfeeaZpkuYwrVZYMHH5Naf/vSUU04xCCP6hvLHtWPbAMxKO8YJCmK46YU2CdAYHAmYAJnj&#10;GD5ae/bZZ1kwWJ7PPvtsRuBDmQZq2N/+9jfDnDdLVsQDH71jSpd3kmQ0d9JAih7Kmm2JRAomKDBd&#10;/KSAcSFZ4Y2PtYe1MWPGwEB0xmNWUN4RKgcAR2HJk0IRAnYEaO0FntQs3aESmRO+nKVy7tLl888/&#10;x4DB6l7sDkQnKyiWXdGJlHGYDUBU5+JOkUInZdEYA9ScPgmtDq8QBUs3vKuV5I677gIaBWyBJfkS&#10;+PHHHwsy+rXcUgp1sIVKEraGqBJupPGtt95ChMGuosAlwUMvvWSr64kNaJ7kEpUaiI8SIxk8Tp8+&#10;XZAACRI4/BrAiCqBAQXShj6W2YfTxFmzZtlZ8s44EYicO+lUjg4AEyfXzluQbDo5NddgxWoYIuTA&#10;ZgE7htmrXHLJJVyYZctvulJQrEqBUzmDBE4dQ3Y5lTAqQZEBjEvG7Nmz2Y/C8j5h3Dix884mGUUP&#10;l1F9HzNIF2YkDDw2k4KiInFaIvRudKDYdp4K3DShntAEqVKmTJmitJ2hRDFQGesC9q6+IMMgrGKj&#10;O8NgCtWoKqFSvToz14sqo2nId9wQuCpIGFBgj0gyREopYsNCrOdi4EKmwXjllVdEyL4x1jSNyAub&#10;ojVXqPg1ABEkYoyi9OKUciVbFoVMwtg0Ucq5A2zmzJmoMUxcQuBO1zJMdN4hfPrpp2mcJoSMFhRL&#10;GN7QyiwLYuzWpesf//hHRuTbGC/KYJZMFRMVyhyiLBIGw5MsuvY6ROARUOgVuAPBMIEdTcAdpgoC&#10;ggnIeEKuq3Y76BanQkEKfIKEGywnITbeSwV4N5GaNDEZdcYAJ93IhHDoi5QsfQrF+ZdeekkWL7jg&#10;AhsJ2TLLdC7MImcDnFQHSkf8kGiM7ACJVoG4KjAj8SIHtv8gAWkYIrQR+sVa2n+TBPvKjl9RA48v&#10;ynO3pbnjWhQcKfpo2aZria7SCuMCMZ5xojGYQelc8uxz8+bNM+Avf/mLxRWTWDVY66d9KQdM28Se&#10;oJxJFl5zjSP4mNPFQJEPzIKFBXseolO50itgcWJZR3JeYo0BzrGQRGIY09JjuoVe/rAGHAok/6GH&#10;HpJ51a16sIYpojaYWZLUXhRKhA0ldQBKJurdFEgkXqhUb5aPqNdGuWDTGUUpCnS7hEfqYx9mw4AB&#10;UlBWLGcIUHrYlAnDVFhUoRVS9S9ZsgQPTmINFWSBU069dAxUUIkzJGIkxnmhD8CMhJ/lg/sPaHcC&#10;xIasIARj8iGXgvKRBNHIFLTAJ+MmnCb5TmmsMixs8eMIuTTLH8VJj4UOj/KJU72PRUAZNewPf/gD&#10;rAQLEJRixqlgDIOPP4VMvCSABWgsesDxaBbNGu8dIMkQG15w5CNxoYYjJ81lkI5Cvy7xxTLA5rLp&#10;ABgtSKWaxbhMQA6wAc5o8eyb7liacWSMVMmx2jWGhgyGHEeatQGu2o9ZitSWFySASSf9YVa+vaiQ&#10;FwrwEghrA/qlSwsOZVFLNwt4pazc6V0U2jvAtC5b3jON5hKbrrFinPUWehGKiksUyyeF0qBj7/EY&#10;hKC0DgiQhQsDSNJE6BHhPSggEDYpSJDyobFiXz4wZQoNUgE7rvLojsEy4LZAu4DbAZvWANOFhBEW&#10;bJYMRiIjXtZMV6U21CBJ/HqRJLohQQRfqKFxLIMqf4ZhQQjgkQ4x0hxaac4L3ZSHXwS5VbSigIEN&#10;7oxx0nhRSwYxsSAHYuQIucMGD3GAKLoxgBdXZT0Ve5JcfPHFeFbxTFVUpNvoZObs2UhRpKrYZ8iY&#10;VlOWi0vmXNzYeEj85CAksDzvhIyU1DLHOqmPfMgtXkwxxiVTIBYSmwJ2RmrVGftUD58sSjy6OZJO&#10;NLmEXLCEzaC5cCtqpOOXL/FHS1VPBAUkxVGxwaZrgFTCLznLhK6INXnljkRUsJ5jcwWkuegDTILd&#10;WxAKy5hy9wsztOABYzpyXeIdMMZhllR+kcud6SyTgpdMsyBG7tpmtpEkV8XrJEh8RQ4oD1QMW/M9&#10;Wi4oKFReyYiqKkO1WlCgFB69hMvqmhogzMcRZFi2REs1Tzlts7qWdstr137v/n3lZT0++PDDuuqa&#10;EVUje/csP3rs2JHGQ2PGje3fp2+P8vRZKRIJVmGhFVZJchCrCy3Y0gCAXGNETikSLD34JUbUK1UH&#10;hGOuSN577z0W9AqCklqVARUuRKs5oMD6pk8iV/mrKr6EzZpkS4BZ5jr51FNPyZCQoyXiEVRnjKE2&#10;wgJGF6WqFrVWGEb7NCHrGMQjOziBgWiwB4m5a9d84SM+IZc22kUda9hHIxhGsgmA+gMpyUgyZckO&#10;TNJc0ytZdzvuQKlSk+7PFmWJ3714j9LuklxJcU1N291kn2y1ccOGtm3aDh40aNvWrU7W1tQcPXLE&#10;pXffeWfXzl0jR1WZSEosyC71eacRByJh2eMRTMGEYsnQDGlNzpAOLj3SHU3YVFgYgdEwNRwlS5uY&#10;1VXsTNyOyIFZLCtokeMLQVqoKRTDjo2AKTapzFrw8AUVGHJA1FCxHBO1PrtbxyE+dkCiD9Y0E6Kh&#10;j4suusgxrsCzMWWBfYR2LUkfqODaXF7cYBGNSGXFePlgVmpFZ27al4afeqoKJRkTYl3FO4ucMeRY&#10;/l1lBVmieujBB+FjUcwSSxFUwA1lWUyJqLRbN1cff+wxXKR87T9w4OBB2wYkioS4jFcNhOMjHXFE&#10;OFZvGlQKmIJVtB64aqmIto9yEtc2CHKpIOD0QhlIQvXOuwQITPXIpYdcZmkX+HUJ7+pDYqSQpNx8&#10;0RzKtFDydJUXIcglDG6OGP/5z3/ueZlGwaCPpGmKCoBQUHLmnsB0Qsap8mWHI8YHDqjAD8YESMfE&#10;YbroVACGYUOpunQgTDaTOXPnEo6GwBYrcotrmREVYZKtGICIl2T4wgEIkaggOMQsNqb5YBo4jkER&#10;jMcPs88/H7kdOxUbaQ0UntwQmgGyyz7VcAcNy7qzOE3X5eSGZdQIQDlrMoChXpXovyQMLUjUBIkI&#10;hecSdYPNlEZEVbIoVEpnU38nF37pwAovQ3PnzlV8QnZJLu2b0ccsPAJ0kt8QikhRxAv9AQnViy++&#10;KBDTCcIlVLJJ4IKt6N+fJiQAEuf1FTB0Rdb0N5owXUUKIRSfnDFxIn8uQOaUgoLACyaEciC9tMM0&#10;l5yNGlkFB0m6TYVSberIhM+H8Zxpvs64aq4virDZqST9UgkmpGAKLF5Y8NG7fkKMXgiVS9R7pzV4&#10;HDDLDuhECiTXFEfsdjXA4BfvMg0tp/Ih8cAoLNPtm2UOSC4UEDaZMkxxnH/++WBIP1qZRb08+f6L&#10;F5QJxDBdyCXh8w4/hNAawJfFhsydcV4UjPALjxolUDCMifGShyLJ4AJyEiRuTMoHhUGSXHHV1WQe&#10;xWtT6GbBcaxaEkNNskKqMYDpzNatsewjQw888ICWwrEnWUix7TWRY+4l2YYSO5Q+bPhwMdhTiyru&#10;2ti0zcC4wYhANMpsCajDMcRIpCP4bHJoXHgSKQzpQSgqDZNL8ZAwOy7Z5ABM4yhjQeRGolJQyIKW&#10;jJSp7mo6JLA98sgjgOGdOwoDFX4HssuO7soy1/jliEeFpXydYU3nxAY8Wrn2ZbCEMSsBSItyoTkp&#10;tNLYcMtraMjCLhkYQKOryW/vf4AbBa7Y+SYx2lHmypY5ksGmSESFCxZ1RJcEBgoh40gOIKMOduSW&#10;KCCL9e21pUsNLu7cyUcUC89GFlkG4xdN0mCAMyzfe++9ANiVs+YMJGTiPPtc8+jYRJE7gzKaRZOX&#10;ZwM0TkZePpKC3gqMzqZNa8RMmesSrSBCmsO+1DovtcgNnREp/EZCy6kARaRdOCmjVIU1cjRY4Mxi&#10;0FLHrwCR7qpnQdIDp9atQGWdLIyEFh7jnWTcgYh05qRy2DAJBAvdrplGWfxBJu1yFfwCQSB8bPhy&#10;PdWQrWFEx4FF1WBJwpfgZRsgGYWmd58+auW7Ld9rKSBG59GLjZRX1oQnW4zjS3rUEPXJihywwzsu&#10;ZIgOZIsF5w177rnnmPIVB/X5iDUgvQsJHXKDd+cpTn/gS3emSiLlmk1QTQdMJrCDLzAA1tP1EGe4&#10;M8sZPJoVbYQLtMQ7+wxGxTCCTSlEgoPWLUhYMBcGkPCQLrZJgiuQ8EYuFIBz8JKdu3ezFXsJz0E9&#10;fTPZnu/CCy/UH4CTN6CVBXkiK699ro8eTqkAQhCMnIHijlH7YhcU0GkN3IP19SQvDTa1eDGYL7Wv&#10;ihmHxhkfMeuqWc6ASyASyT4udBjy0bioQdjSpo3AaaQxRvIiNmUhSDbFJmYIrdgmOtbZvNOaS7BB&#10;S/gGYEfUjFi0wMOjKmdNjFBJbeRMXPZjROAhHTAyBxj9ccomlVAGv5Jk4QRj8zffhnCtQCwb7Lx3&#10;9qUcRZjhWrbIQjjJzT/6sY0X+WBTPOpL2KTNAdyYVRYA4VFiKKh3ebnWD4pL5tOOAyN9028i8apo&#10;iuaAv6zsbD23a8vTVnCpyUeWFQSBCBJHLMAncj8lMgBxqsEYndoBJYpHenjxUW8ERrcFgDL4UhNq&#10;F2uywi9ZsYkRjyiwpmkQNcZRz6BYbG1lGtdSKCUGmG4WXtiEGRWop1aysG4JKn6cwhESXdL3wWNQ&#10;Ndg7yaiTKs90Rhrr64ERCAYkWE3YWUXbMd4YUn7sscekCnuaZ3LerFnCgwAgL+hxRGusyK18oIkq&#10;cYQITWPj+vXkYyY00m68DJvCXOq+sVEiRe4YX+LBYHmvXhA4zxqb4lcBwDHILMbNNdi3AshVlSBq&#10;YiY6L06OHCNXebEDmFwahimKwRQWJMNiS1n8Ct4sg6nBZozGkS4NmMKFQjEXLzKKfVLArM2l8xiH&#10;kM6YNZgF/ZB3roFEqPVTBUD1z5YiBPmTj7hqeq+e6R0iACzgx3npERdrnBqJMcMsIdzBoAJ+hBS3&#10;FTo7RQgAPpxiBN1GMOEACJ583L1zF0NxHFpDCkySx7GYdSohse6FdPEcbzohAKRLM8dKz32gMxJv&#10;inIWhpEcASAlLABtA2oZhBtNVimaYFCpgSffJpKnKaFfSVVS7rCErSzYMcxeU6ggoUMRCFMUWrBn&#10;UOyoOci5kFGmJJV9CGXUeQqQTnmlWcqFkBB1KvzQH73HfY9aFIUFVshmCSq7bdoSDUCO35EIhwIU&#10;DXhkJPa4k3AMMzzJ2PET+AZLJEDjWv69QEeZ4KEXJwTGwJRkZEgPHGAxqkKRBS5pOBPajxapuZOM&#10;+E+2auXGhwoYNB5iHUB/FK0pgmSHnFWPDgOZBPAoza6iwzrkJCTqiUoMk1RnABOY3GusKlrMXABj&#10;pCnYNAAqBzFXEaBDhsyVIam1fZAA724XuGMEa0gxwItraEUhWxCybC601GOYra0xdKMaODJA7Jhp&#10;l50Dp1KTJzhZQx1iHWPcJe3RsTOMp/vdKWdPA5cJ7p0SHseItna5T2EFKdQnJThC6NSzzmJCzuSc&#10;ObERNX3xLSTJB0v1eAcC9UJt07YtLXAvSCMRgV8JhtgYStdDnnjiCa3WAddi5hcqmuWCa8fso49K&#10;gBGVTGDfeUIWDA3+7ne/Yw01jIsFU8KjXyMVrh2OGAVIyBzBKf0IZd9trfHsuMqCrMOsQ0YPoHQl&#10;4mRKbrt24gLSqknsgJEatJzyxT7GykpLJYwpszzJAJhHspYqoaFOPggFz1yDmvzHL+7gw5KNHW1E&#10;5HRKFGJDKAf4Ak5WOBDPqcNPEY+YfYRGDxWMfSE0xhOUq7wqF85M9/GTlp8SOSMwvuwcIFCYUguW&#10;EiFepszlHW4GWUCBsEHknczVXPjiSCY8ExWDdIYklbawNR9USo9Y4HegC2tffKEvdnFYgFP6FaJ4&#10;fUSEiZDwK+VGKhpqw6wc8453yoOBX0bcBuMBReoY0SzgF8vSSY51NekNINLgMR1+Sxq69EwgRSFM&#10;uWfEYOJL74RBsb3xGEfAEMDhZSnDAvfiVA1ChcNWZ83q1bSPMl4ZJRnxcI+IyBk3ZvHt1bmkxDeR&#10;26q3uxsSkokS6bFJ3JoKQ6hUIxOaKcXpjzBIFQZljpfAg0e+hEocAtNYIFQKgmGWBU8jjKRE9iUY&#10;AF1RWVAJXhDHuJXD1+VBmTyJzlXWdDDse44ktTCzwA6Z804xsqh2eXQQSYVBMiD3Qq7xbHpODDOQ&#10;fhsqTMqzc0EFlkwUKZ15d94UyYPcrgyw5NLL5+scubn5tbU1q1evofvy8t4nThzftq26tNTvf7qU&#10;lbkx8fuAnRs3fn3gwP7Dhw55mkMR2oufRzU0Nhbk51vy3Bb5WWG3rl19v96lpETbIVhbQyFVjR7V&#10;+mSr9z/8YNCAiqF+ctI62bBx47QpU7t1L81oPtmjZ8+S4k5+/NW3V+/Vaz4XXohUGOoabpFQMaIj&#10;PVhQJcSLPlfpFLPiJDpKd9IuWTJ8JB0ceRCr10m5xLBsAPa9M6gbYJaGKAzjOoZMaGWop1kW0CSX&#10;6X7hZKv2ebl7du4aPGTI4IqBpWXdk1YZ3td+vqa2rq52e/WgwYMbD9b3Lu/Vp29fLd4Ded+1ej4v&#10;XrtvnHTt0sXzgAP797s3ysvNNX7M6NGeMSQ/Xnzbd35sXTFon+/Km076TquwoGjtunWrV31Oqs5I&#10;bNs2WWTeq7x3ewvI0cMIPdl8sqBD0b69+3IL8j36L+1RZoe8a++ejm4dB1Zwk1dY8OW6L8VGp88/&#10;t8RdY0nnkn59++7csdNP0SDARL2HGX72nJtnblFhkWeSS19bmleQb1kjWCVlbaR9ZUtfWCYofUln&#10;Q59mhUdNAGUkhmjD3CuhPp6UyRPk7gZky22NVuCAQlW22lcWtE/aptOjMxqALMq0QlcBmpLGIEnd&#10;Srq4+a+rrT3Z3NxHY6wY6PsPKkRfTXX1o488MnXKlPUe9FfX9O/XT183d8iwofl5+RmZSUN9Q3FJ&#10;54xWGdV1tQLMzGr7zaZNPXv3kpKTrTOWfbqsOaNVcull832TKGDfGJNJc1Oz/UlTUzNwx45RzHG/&#10;lxXMmNFjdK6dO3dMnDgpSVr7wwk1/sD//LcbRQ877QHKevYg9iGVlabU7qgT0vKVKwZXDjl2+Ige&#10;L2wh4Uuz0iItiU8++eSGllsKrUZFO48jbWHc2LF+8SN4GsQIQtGtV5qrpURDQJ80YFO52JMgEQDD&#10;uFYZqHSj7pIUYpAp67Cmz4V2IZboyM5ISSxdimz+/PkWAzx41yv0ehPJzoMqxp2UADZNkTAJUB/s&#10;8xidymN0FaZWVO3zL75A8hrp5ClnqYY9e/e6EUmfSPg9a7eugtIApL9zl/S7+2TC6WcKgD/zedKV&#10;yBZZ9rxM2OFYlFCmedksJ5kJLtQxcEyzpYqpEt2M4AUppmNH95QhzdHXZygWNvTKGY+6vDCg4c5u&#10;ykmq4cuBH5bS4MiqKpbpnXG3V4QMA8nLone9DoNO6jAcKRFEMOujbgOq5QTRkRKdXXGoQolx7Gbb&#10;1xKgWvMZBwPjYMNpIVFSMhfxUqExepeuwgvwjrkA1RTGyREYPIoXAEJ0HxD3zDUtv39BhWJCrCxi&#10;Q1xIgNO7zuYMv54vJHMvnYdKQlDC+ql4TCBJOddSheqjAUSkXfbqVW5MUVGhj1GnqhsyfNmWMG06&#10;l6Yj3Xlzu3cr1ROA81HkHFONkYIhZ9OhNAyAyCjJ5+anj5hIAVCFaKKAKYAa2BeqbGHBGkOMpqOM&#10;QdaQYuUgEdzJE5V4KSxiZw2/ZM6y8bww6LzxMsSLM2zqfpCbIsGxE7GvNzcVb8sviw2QDK6hQpHz&#10;9i9MWY08HcAR3i0DMsqOR1iQWC/RJRYicKBijGdc8kxPFi66Dl9wKGFNH5U4gsaDAT7Q7ZK8YZAA&#10;u3ZLfxGfk5Ot0AiWLSAYdYxBs+ypJcYLXLsLDooK0p+QAEcmgjfSFDsBZe4AKdCwoOCcNIuXhkPp&#10;r3oY9BKGkV27lOTn5T319NMsWwzwhXG8+HVUSIRlPEoMcmVLYiSYNoEHUuRRB3hxibBwzTs2DWZN&#10;Jmzz9CvjtUcS8dNgKTTL73yMVFL0B4mRqMSVFqR8UQS/WcoOM48+9pjjTGtmVpb6MFHUaJEGODki&#10;NdM5IlPnZSuZOeuCMAGKFqaBipDW5Fm0VElEatCNQst2LReO3/zm1xY3tcyNZQNNYAlYqhUyI1hD&#10;RADNycrmxpcNogJOLpWedEIvMTjykgAMiupEyx9lrFi50khScBIv3m0Ktmzdqt2jgDt5olDBKwhB&#10;xj5SP6Ek/AoPEtWmptFkACQUZxZgOHXJyzFIxsCDX12XU6rU+tDEggEy5/m+MB3THIrEZdOMEDLF&#10;qemcAiajHufY+aCOgHgRlCWNkgw2RRRGQjJ+3Nivv95kvLkUkBw42MgNu96jtBWygqJHIxiK/hNh&#10;7Nm7R55Xr06/glciUsqQurHzM1g/ueyyy/RBOUO6S5YHj2f91oF7UdlHWi1E68mEjCpk3QksESKU&#10;WORAF966fRtrGjeu9WLZ5U7inUGWumaZfcCch1bK4TRXPuiAngQiPToJihGKPkhMRxlsQosEaF9c&#10;x7sVjvK8TAlyBTJ16tTly5bFYmAk7wiNLsSjkTAIRyAeQxHfLbfcIgrPmgnFeFFIGwACESBNi2J7&#10;dbXV0XTp9LOJpHef/mSigcJhKB3Jm0SZLDwipSmg3YIJ48OPPoRmzJjRfrFrvvNKSeQtksrTPURo&#10;MWcEDj9A9wTiUEP610LYx5Qcc2E5Ap07wgEFfRIpQ1CKHIO2B8b79YciMMUAjkQuTgolcMzyjmjx&#10;y2TzjrIAACAASURBVKiPZhnsxQgNMqjA9SiuZUW2MCuRdiPO6KuGqS3INSUK1aYEqwJ8HYIj3DkP&#10;GwvHjx41C1QUYUAZ0aK/+gPGAdJ5t5mRP1Dt+jGAYlxzKkxSgFkD0E7kD1p61XgBoDzfNPgDjX8T&#10;hs8x1I0rsWjl7i2JndbCgaVGJCqA0REj0p9YqbjoM7LNgqaMEXIQjK+IUSbnIFb0T391o7MpQxaE&#10;pDniVy+Cyb2PjuyPHZ0hCtMRnV+YfiuHDvngzizuSAmDeJRag81Ck6vKDlNmQSi7wBCN+BWZbY/z&#10;N954I9K9KAAkEWlZ0gOhTogUyOGUFTJiFkcSg27GBehPPmnFlBjsKZBki0I98csIs0b6ETWPcDq2&#10;+bbJpkI6mD7t7Pr6BkmVHqJBfRS6pDrQwJPf3Hc/WFgWHtWLTTIwqITlDQ6KFqpkyFi79u2Ay85O&#10;i4tv0Gkc+8LAso/OiyTOqCQufUkNk5Ji1hQEGQy9O08BgygNcIvQXD9ehbXx8CEeSUlKNENaw5c4&#10;UWCFdFOGXyeVpq0XI6yBzSmd8qUokYgjBjkVs+QJB7ncGSa1Mi1+g7nzchJ+aPEgiyrJomo8ANu3&#10;pn/LqOLVt4xqpyZiTPPkzngFB7yTMDNryutvviHN2HN18+bvHGs1QFIStJgELFoObEnPXn2UP7hK&#10;mwm+TQDRGosaiSIovwIzQOvoVtrNfiYnJ30uaKSJMBmG2cg5gVjNUG+NpT7M5mRlcQax8LQvCRCw&#10;yLlwHrOCFypmwf1+yxa136E4fa4nEpadlFflwoLBaGIW9Ro0xflhtjPuFeQGTrGxD4wQIDQRQh3M&#10;GAlw0hg1RMLO04EQ2Hfeu/PeDZA/rhGKX2vb0CFD0CL9sogixiUD+2CgjzsJoBUNRwPw0tlEYQzN&#10;sWC34jkY7Qo22GfHecqgVClJBg6q1KTYwhrEnGFKuxASKn0kt/CBsjZt0tvC4uL0r/IgYAJTItFV&#10;TNG75JYz6lZx5KBpjq6qEr/y0i7Jx0R3pCiIakAT1pz0lJRHMIi3qGOaKrxIVYjFOyngRbeFVmvi&#10;WnatTCrSYA8toIVEwHqg0pYVjcUaLlsSSRB8ocl4lr17AS9qGYLTKkoKhmHTSMmmOY3LD61Ug4Sp&#10;OTrAuDLSx4VAE2IUr8FekKtX26cRI0cCY62G30jMwOyS1NpBCFMm3KzoYBKZ3P3L/zI56oIP4MgT&#10;X6KiCAj0MtkjTJ4aGuqRa5chGXIoVJXlKopJBk0iZJQzUUmnxPhRdqiPTXRwhLhAwDK9mIJ3cEmD&#10;QVOy26V/zM+CidLMFxhiiDT7YymmgBGkLLLAGq71azVqc0V6mBJ8lIK7X9T4btIARBvvgFmcMsIm&#10;EgUuatnliGvMcho9EH5xORMxYt9cpUM01GkwZiCxODPlHtilgYMHsRmVjSU0+g6OQXi8FIcEKwIs&#10;AZbc++v7zMSFcVqqIkKo5JOGeDCi94lHYhSgNQCtmZkJOSOOCjg21ywPPsWjkCnOeJhIjIWalicQ&#10;hqluXhUQFgzAgmSwJhI4UCBI3xKJ1iMtAPAoBolhX1TCNtcsgx2TFd7RjRcTjVHOilWV2NRB65Kc&#10;4UucPJI26pWCXgeYS+K11GPQVclAGbP4ciBSVJCULrf1+y3Mgiqj+i1y0GWHJiLxCtwBC6DiCr8S&#10;uembb2gaQoOx5yR3AoRNUo03kmI0c8pLTh05SlGoaFyoFxCZEKcRsNqVGw2Z6jazsDD9Zb1dFi0b&#10;xj06pAE+0CkCcSJ3VcAiF2SS0VryjdElNB9TNBAJoAIpoWUBeykLOePI77T9VRjj0PsIuu0NlXGh&#10;hPUWdEukjyKUEkJRyy6Bp+8hSyzEwQtaWUCN9AAgIn6hIgtIQJVs8YZIQ+NyA4myZkEJ+mgb6xJr&#10;kPi1jni548K+zlVhEpz+yY4M+Smm9w1fpX8TYGEDwAEA8LttohVK0oUkONZtP3DOtEgWFObv2rGj&#10;cugQv72r3Vm3fevWwqKC3HbtMlq38q3j2nVfePRVt6O2XVZOU6vmd996c8/+fc3HT0jywP4DKLSj&#10;B63+SqRNW78H+2r9Bll95cWXMPjBu+/JeVnL32Xg3XkfxQYrmrQ4KadQqZUzT3jQQUqqtWZH3c7a&#10;Ouj9FcLmLd8X5OZt2vzthnVfzrrgfN8cPPXsM/7+AEErln3WeORw9dZtA4cMLi7q8P22rR4dK3Aj&#10;ed+7K/2Bhb9dgG3zpm/Q7dsIlcGyJW3C2HE7du/yBN8s+OUJfhndVbdj2YrlnvVD4rsKxoGkFRrF&#10;uETqUVYjOxTt0SUKsw909eqrr5YbO8ZJkyd36lLSr3cfAsrNSX/YCU/X7qW+7ZA2fzNBAbt3pD8u&#10;4kWxZnqA4q+32+fkFOS2nz1z5ifLPs5rn7+9ZpuHarm5Obt27K7fv8/jLqpPMjL7V/TzDLmpudmf&#10;0GkXvnbYt3vPZx9/omJGVVX5+67qLVs9a73yiiuGVw6t3bZd8qlbYMpQMZKhRdLy6JYYVpqCgxgp&#10;VwxEre0Q4JbN3515xhnU5Mk79t95++2qUaN6TC1d+sqrvgLynYTvFTp3LF5b/cXna9bAoIl59OH8&#10;nt27e5aX+0cqMD5h/Pj0IUN+/msvv8Ka36d6hixnvr3wpUp2ZpsTR4+x70sSd02uumlevWLl0MrK&#10;8WPGstN07Lj3Iy3i1QNwR/j0jnRlpyBk17EAhaYIxGKvKQd+dO3SQb/kWL7CWuFZdLFfOXYrXbVy&#10;5agRIxmkjHOmT/fQBWYeE3S4c8/NbQ/runVrDzX6ZdHB7KyssrLu9oBZWW19edK5c/r72fyCPApS&#10;WSWdOxORwoTp1FNOAWLKWWe5JAZofCej2H3ZoudggMYJH+K4D0I93Lonidk16RvkT02GKVIdSTLM&#10;csafWJCebzAoTvUYLMfefbcjQhZUkgf/kLgqzR75266w4Lme5qnUJIYpCVZt6c40I0OTpAYHmsbH&#10;H31ke037pMCU/vB1yz9oQeM6hr9y8HDbvoAvswjZ+/333+/bb63Jwwwx4oRoqApCfUwg+qHSxJgk&#10;8W4utLDJEPt6horRDKw9dlPW0b2+AL788nkKCkdCshVTvJqAYzHIPHNUKSqtxiKm3OCILqkecWql&#10;Ykj3EBWUCOXJeM0OAjsWRMMnKrygg2Nm0W1hQI1ItCMM4lGS5IaIqAkMB6pV3fh5j3KGHhh8icdq&#10;YSTM1sN4eTagCp3ELIMyx5dQ0RSJlznnwSAR8TMFmBXO0m0AVQHggEd9GY8UYCUTnfHauvOmow/R&#10;gPkK02AgqZBiwAMJadZVf4bnNtbDVIxJg0aqB4KKE90ffie9FBOo6EpuvvkWZJEAvgx1gFB3m5qp&#10;mJ0xiIIAciCl8uyk+XAgDo+gCNjGQAJc4jhSIkLnnSExrYYXWI1hlojQbS2SLRsn+RCbjwzGYggM&#10;6HYdko1HpKCAFCy/HkEjWvHhEctQGQl23BJaZl1FGQssQy5mPPpIAYjWyrGPd8BcVRBCg4oszAr8&#10;jGATEr+w95CHIp2ReHqXSGs4p5QBmCjMVW2QwCbfQvAcGydCc95Gw0TnbXAoGAPcARA6Yza54YZ/&#10;kQo64hu/mh1w/gkkkWPKeQFQQShaJr3YZUvYAdRIkvEuTjK0ITHLJQgojkzUh+nGiF+h8O28dzjU&#10;GcQc6WNc485iAAbQpqs21aPSbYRM9NhHkgygD4LCqXiQyK+s2+9TMYIMQJB7csF7rkBu7MiQj1KI&#10;aHi4w5cSFLXx8KBSMoRmG6ZMgw0CQrQc+KfibMCEhmh6dyxA+QBSmxI1I+wLHC1yrLnxIkBS41Sh&#10;y5aM8qJPChOBgT+55JK5rHi5DSFDLikXU3CbD4cIXdVwvLOCR6b/+te/mo8mHZDAnXHDba40ELuR&#10;gsEFrLxiX82aK5cINYXZuF9DbrBjjJ2yMjdGbNTtgI7EI1orBzDuAaXf8zvvJqIbNvUunlAZIuQS&#10;m66a7oBZCnB3CgwuhK0dSwZHSllz4wh+JAJMZ8SumRhP15INkpttRgCO8hUgwNQgtU7KgVrxERKp&#10;Qo6JLJCXB5qwEQeFwcMO7btbchVacwHTP5LzzpuJa9kDF4MkiU2vaHYMYYrc5DYKOfRLQeJXWWLW&#10;so3nW5cQDInxx6bYJIN7A/RTqjSezGVF85VmwXgRRRBqOi+kxDje1SyySIH8UUawah8GEQoMJAbF&#10;j2hMBbMw+6g9ItSehNaAxDXlgkGJsY80hpBlVKZZxizB6j/cCVYaECrrQiMaulQQSAfeYK2PQZcA&#10;EIjc658uoQ4eylN5KALeJTwAA7BL7BOHBDvJjjMO7FOShQsXUZa2pWPiESMGMWQ++oCTGw6IUar9&#10;rhpuQP0lhWglEFZEA+GjmvASJDQ4lWS8g4Jrw2I8y1gTvymSBJwzRnLnI1gidBIkifRA0UkdMhZ8&#10;S5wYyNN5GxUbEhMFI0MEqMV7JuyjNgIkuVG9hUF6bNKjD4BKZx5JicWmy2DnjZQSyHEEgKjdALtk&#10;DI7kAKE27GQkkQrFSEWMK0HpLZCwyY6sGC89+qH0aJjIZFxLN9LTewzbc7KjK+AHGFSnLUgr5MBG&#10;wt0QmqDX9eQc+0yrF9KTSdQ4ox6hVD44cjtHRPJBcaQqHwbwSqcKwoEXBC5BiejoTtJpJPci4doA&#10;0FGsids1AYdKbZQG0S1CAeBCzMZ7QuAHZbw4o2GGDEElUtsP2ZIVmQPAySgd+RatiIy3UwAMEcIB&#10;hlCkUPJQ//DDD+MOQWpUvOCZCCpsoUtmHbuqL8kKljRGaMWiFNSN8QALGWOgGsAjur18DJDq21wh&#10;OwkVGMmFF15EcSRJ6diXZJi0BUQzhBejHYtQkuGTEuCIAqFedq76hjFKz0f3WUQn+dzwITGm4AU4&#10;KvDCo+br5Vh4UDLohVNykGOthndid8lgGOQb3VqnKkGBq+ZSgGO7I77MFR5eFIdLzuuEgseF3GtE&#10;sggMuiEhdipmmTV1D7PcRHMDVZhQyYfx1gxJUkB0RgRAogghtgBMsSxz6tgAmLmDhCDIUS/lWsjK&#10;yDuP3NENbgHDjI/GMC5tHvWlf7HuyGdBsoVojCt876SkgcBNOHhnUaiy5UCbljAOvAPEMWowy5qW&#10;igh92X5UOhl3yaoFK6AGoI87KMnHVYM932eWgnDKL/kbQ1nIVT2MGEnRmHLeNok1D+sZVLiUSwEG&#10;k4XB8HghEbO6AcpQ4F7HO+9GahSyyx3lAcOyVUcIkuG8q1KIJoVCuXovEYBK7AEeJClUu5YH4jCd&#10;HSpkijuEIEp6mFJwEsmsk0TAlDGM0xkaBWJWcs8997IIPY7YMsgI3QBBsGpNAjANvyQgYCNljwPv&#10;QHPj10WU7r7BYHPRhyDpcWxJx5Qp1kALDjvG6OCKV/WZi1mbB9MVOEbARb25Em8wSFjj1DuQajYG&#10;cE0rej07gvHtadghQDalEwDcmYI4TMGJPsfEFPtF2LAWqZUtiWfKJTZVBmwOfMQ4y7gTr5SoANER&#10;GTvk75gRjtQNzLFo4doZ9tlxUrx6A+9ezEbXgj9CU22Z0muObSK4pMSxA4iJQorYkiXOVIZMQixI&#10;PVqQOqMzhqlQVUnIuHaSY2sJrBA7zwfjLJMD3KYYCboXaszlQkik7TsKK4oXErFPI+bqadg0mCbk&#10;mCrFZoCiRJzccCcrLHNBNKEYZ6QTGBQIkEdqhUdZ6GaqAeNs6p92E4yIUdQugWciQgzgXTNAsepH&#10;se4RTQLRVhpFgERXDeYFKizxKGciYtxHUbAs8VjSCfGOtxiARvZhSyZMSP/BJpy6AAGthRDknHVt&#10;C0o1JTHygWJAxawgsCDsIJFMTNdwlKRZuNOjWHdS8DqDAVqq2MBSEA7kw8MWnQcsRuATM45snNSE&#10;nisY6H/1q1+5wxCDDaIgXRKb7Y0O6aTxonUAuQJVwSwrWWe8Sx7McmwzCq1EWp9gAwAMEmEENaLD&#10;lAOyg9YASHRC/CpEvEs2iaDFMKXMJszkHGxaBjRbSKC1Dsm9A9a8myKF0CLTX6CoJLwpdxZ0F2jt&#10;KfwTQnMkllempZoP0MUJBAZxCiVVkoANgJeEc2a8yqJHtmgBAvkkJabQrY0KT2BIjJYqfvqVBh9F&#10;JYX0iwjrHqyMqFDJBhFuKXQSs7LoETx9aIzgIkW0KPb9M3cSYwzFIMIBhHBC6IywuWDEtkqzAsYA&#10;2LAjOl5o1kkf8RtbfgYRrQIAcIkmQDUMidZ2dx7UBj8Ytn+Quzd2rDEQBKK8ewnEmgQA9sSOUrIj&#10;JmrDGHVSJKFQsyiEzHvyy1/+J6UAIaWoQSJaaQFidsESv3jkjdHrr7/eNBRLA5q4V4ws+giNYRQk&#10;culVYtwQERJB8VF2MeJYYjyWwpqGCIePzmsgPvLLqXIUofhNQT130CtEDwmcwZH9kn8Yj1bcV0Ml&#10;To5MQZCnYM6ggN5BDd1YJxyoLZjxSECSLVgFLfC4o4RcWSBBMZlLgqLDhmUMNqZ4Ad7LP+1kinQK&#10;QVwuQeXeApvEjihUKFZq4A54t4RWqcsvvxxgq7QzCoJk5QaqtAIEBr0g0Q2rMpFJwheJOXaELpmA&#10;UAKUGF0IccoZ1zyBzpDq0/HFBpm57mXYAc5IOIiLpuCTG7ckTImBZKiDKJAiWmeMZ4ECWBAwhUqq&#10;A5K0yZMh78ZfeeWVVOxHVFCBhDKmQCX/H/zgB3oOOyy7BxSCdiEfMBjAoMqTPwPQjTiQLBvwM8gL&#10;X0EctDYLMkorSLc+oZsIxOs2HlQ/yDBSC8UYutinJIQQkH6FJS+ysOoQvr965062bOQEa7DStyzZ&#10;ViQjR1YZKmxnlRuIPnIPrvn+5AE1PhICQxCzwoeo4ktgyQPUmdB7uBEPoNBwoB0rAr+SoyPMkp65&#10;AhOtzCFImcNEF+QvW7zQvndrHVoBY9MZ+2g2hWqiwbRpOnFg0HQ1jggwYCYXbMJPiaYTvqIJBcQa&#10;650v3UliEKHIWDNYOhHElMbLJqeyiHrjRaFMAdDQgEerj3ovJHg0mCPyRY70gwo8DXm3FTZMICpD&#10;+CxwTaxYpUXh+L3/KA9d1YiUqkfzBYbNWAaQaKasqBqAqABcJ73DpG6cB0VipE2PBpcPPVp9eKSq&#10;GnCKEWKUhlgnTZEPBQsZCixEcm8R1seQa8ukTbvEjncVAImMqnHpZI3epY0jJzkVvBTSKQogR70m&#10;TrNmsSBI/UQ54pRi5JL2hRNNxhRzbcCIQzuSAwECL5EaFGzOOA+YdAKPNRQ7Lwf6JPnzIuUAs4MT&#10;eICkHuSYiB90u6sH2BQh82tFoULp1yEATiZOnGSysOE202oZ5szkz1A+vHzEuzM6l2AUsmcpLALH&#10;jSkgohsCLUKjwAs1EYjvcNiE0ngFrk5lizquvfZac+UmehStMQuD/qYRCwYLDCpnKHF0ww03GMm4&#10;+KPq1auEiQetsAEfDQcGhUtcMMgHa6SjDkynzVArfmGjCda8sCNn8s2vHOilUuJAk3EJSDBibWCN&#10;TBnhXSOS4Nia635I0CdwJdMidSBSLIsCNsi9lI4YkeAMO2nObr75FtwpH6wBQY/m4NRowtRhxeYq&#10;xmkHCGjAonp2BcmlSFBMET46Nj7qFINUYCS4sTmBFV/os4QyKEjUGE9cxjgjzUjkHXHSA4+A46MM&#10;sQ+xx7xaopttSZUY402UNmZ511IIn9Asd1qHS3jXVTCu8jQBdHvXbRSlYLXQUAAvKkOyKUzHsLwz&#10;QrxAMqX+cAcMZo0ExmDqlBg5oHfBmkXKbjLkRqSOGREI+wYjHXVcy7owQZUeFZbcccedMm8+lsUs&#10;7XgHF2XcGKroJE20qBQbr85LDBzULZNo0uxYd9JEwzQEnZF20CpnLGvBjMu0hoY14IyHGDIo1Z+m&#10;J6+KQIawRj6YctV5daZHg2v/J6NyJiSWo6HhiFZwzS+K7Q655gUSqodNkJKktfIreKmyCCvBQChA&#10;8XoXL0d+jy6R9r7K1wLDsl6qznRCLEHFAqWLCH6c8uIkJE4qCFzJhzFmIQqZJsa9nqWefeMFJYuy&#10;K7VqN5kz5xKNRXiG4kJd2F/r0XCIFrOiUhyMigSn1IR6FESzkjmLKhCwsm558cgaHeYKWNg8Ua53&#10;MqEjobqBAM5HSsG4MIyXSBikmQvHsiVJ8PmoU6sz7uQP++ZKpwVAvp2UNqaEbZgX6UGOcbDdkJOC&#10;OAWMRBI2Hhj3RK5q1jqVcucUUxyBIT3SBpjdFBjypOakX00TL4oAIF6q0ujokkcG7X3VkzFcACkf&#10;9ktWCOVFFgKRPPzg0L+VadcAj5GoUIjp01Ba014AkhzBQCPDlGWaBzi4I3xQiEK7YFGdokAO+FaV&#10;YPmIAuUGtAE45c8lcZpCrU5SB3WjxmBhYND2SRGIn+QZEb/a4lSEasIsJ+0i5FvALLgZhk2ehIrl&#10;2E1hB3JjUKw1QUsNeHFMdPpkEE31zhusg8Hml4oaPQoCOWtqBXcIwmzsy83lzjtODI4KRpHAxSUc&#10;2NQBMAgET7G6XwPVv4dPx8jBCSb9w2hiQZpLcoB9BUq42KDF5Cc/uZVv4zgIvgzCCBUomVCl+gIU&#10;GoYwKBKYvKxpVMAQZzEA3URkFkGBaPtBxRKDaIL17MFeXgxKiqCYtXIoMqmC1b4e47ywIAdiQ7FK&#10;wpfEaBRcMLVw4UJykelYgY13IGDDHLAmGRjhETBpgEFcPuKXZfQJFmyMEIqCxqNjIgOVCDCOTR7/&#10;9Kc/6UWEYhcvWH9MoVWg25KgsIJlqMzVG7lAgttSXUTiLSQ0jmvnkaY38CI6mpNgsjbFAGCSyy67&#10;HGhDwZIijomFamJDyYF4XEUWQ0gETpH6NzUjmWZBRlZXXHGFRAIHh8EokCcf2dSXxG8ksjBropWK&#10;b1clg81AbwBYyDVdesjTN8+yqBvg11w6RYfY5EYHd4epK9KyytBnsEk04OFRQ1cEXCOaIzbFyD7v&#10;Mm2WOuPaSLWIQUqkXzqAzRh9SXNQTORiPL5IR1yEhRC51+61JnN9FDWoWPKRQX+kRcqnnTb+2LHj&#10;5CI6LwkQiBwTPkgGgCQTWmIyb958I3RSoOnFOLj1KXoBSEganMYqfs1XOwOCCdnjmwlEO2YXPqqX&#10;JC+hhjMicgmD1hX4CH/OnDmGMQuTGMyKPo44zApYl8CvsJ0RqjMRGx49EAUJDOxLEln4Vh1NJpI/&#10;0RgvNsaxT8t4cdVLgDBDi1/3sSqJvJSXMQKXjxC+6Y55NxGtFmFEqyogndEVXDJGGTkTN1NMsY8K&#10;xSGQm2++GVoBPvnkUz4abyFkBFqrnRD0W9QrEWyofpn245khRlCQ3oJoYvRRHVhVdBj5cHslQhIG&#10;hcq8awss4khUypw/mOgIaFISpHgYAVFuME628OlOEgOx5SSSFxIARQzogFWBw2SMMBCNVpEzEsHI&#10;DeMaI3eWZXKTbAoINTECP2q8eKQ+0RrpxQ5sbGoCMFskCVw6RQEJHWhEUQ36j1oxQLyRBnVslsQL&#10;UOC2FQI3UXrYlPXYXHENiWOQ9Cs3triiWsSyQDFSCwBdcsE4eIala0BZ2f/909JwoAb1cKNPws2n&#10;HaSY6TwH4oeYORGqEmWLL775MBKhjAABqzhlGBral0W1JU84FZsX8QqDQDALijM0q/WZ6JKPgtdM&#10;NTcNAbN0yqyY1SXLPkqb3FOGCrN4CIyoFWhs5GQaO4AJ1UvP5M5VIaBMOPItIlFInroUlJSgVcF5&#10;dyzN7IuL5PUGbMTuQMi6OYospFqi3Miu6a4iDRg6NkBpQugrTxQjAbGmkCD2YUOFq8J3P5z84hd3&#10;8CRORLgQnPqoEfnHXRwIEiOsg64pCwNuTTxWPPKUCfRBY4BCA0jm1I0IARKqbqPo2Ecrr1JFy6qE&#10;O5cozpoGqGQAByUKqMN0peCkj6Z7DzYxwpSr2DHdzZTES5urmAIAKdoX4bNmmECwqfyd5JGG5AYR&#10;cJoItnwAzKOTdnqamGFSJdl+zEM9rrJPB4IFw0Kl/jQ69i1Owic7J9nHQBQ6DIL1wozags3I0LRL&#10;PArfTZxMJyNGjISPFSMoC25uEASxqiE3qhSwCW67/DoVPncrRsoKFaQV/v9bi0iSj0CgnicuBcYf&#10;g5yZS8gY0ehE6KMX+44FGe1FVJ4LoYao8a7aNENlxKwDkGiZbKPA3a8wa92TV4ygzNLKNQaJznhR&#10;CB4ASBQESAg1kowM49p0gZiIYky5pB3Bo9Xw6CSdEQfBsmakHPMV1WY5dEZZox4kIz3YV6aiM4xQ&#10;bOVZBsYxAikPGwZrzlKlK4CR3H77v7sgKiERBd8OJMdMm1+jTfZyyTT/Wy36sGCAHDgvbWLg24IB&#10;CjuGCUMA9Ct+72pIEyAHpSO78u3LGcWOYoWCcfzKEI7AEi3EaKI15eyORpDyJBMCc9KmwO0uYGyK&#10;ipwxJRJIuIgz0mmiZHjOqIZEREMygWKw3WRAiFOdnWXuVJIp3gUic2zavEqPjRZgtC9GHtU9AVlj&#10;1Irx8qp50DhgBjtWTzAYSdAq28rnEvtIo5WoPDlQLhE+QfjviGYTGrqlATvoYwt98owFmHwUG1FL&#10;OIJY4UnXQ6IB2CEZnTfuCRBkAP1aheRJB8OyUJnViyRMjXOHL74gIxyIZQ4gTDFrlqvRuOIrh3hY&#10;i3dm6YsR1syNusE+IlCsF/HOiAitCkAaybimyhoMeJQSC6lKlQnj9WXiUBlEEAuGPNkmaW5gcMd4&#10;lKM0yA2P3jGj59AW46JjFjlYomhZkQ9MIsHyy7Uzsd8FzG0aR87LCuqdp8jE91fUrfwJ0IaarAQD&#10;ARbMkXDJxIsXN4YJ0qriNgRWSSZMIjKe0l3FOOiQwSFmAufJAByBSAhRakCAKx5hAOH+hS+ccmG6&#10;+wNzofeKDXv4Vdc8yhlSoHWS3vn1rlb0Q46cZ9ZHLBC4wbQlE3CiW1BemDWLkGUCJLOARCs7CGLW&#10;FBkSBVRqJUpQ4ERjJFRAyo0BMNuGaNTWHj2NWRVMNyLiUW6A4RHDEqwgVD+bQGKPAuw7kttu/Bae&#10;2QAAIABJREFU+6n50NCg2glYRuPLCiZmCTBfB0QZlJRumCKiAjn09JFRAsGpuaBLD6wY9w46LQDK&#10;SHh1FadKWGBCdRVQHxUBsqTHs1xATZHLsOYmCBI3wJY+TVnCzGIcX8KjJjJUiww6cJ5W3McJGypj&#10;sOwdQSoYflkxAFmIkBJCYUTRMCtnzkcjBcZHaVAxrKEerfKKU6jEghPhe9cApAEhUYi6ln5gLqLI&#10;i6AZlDN26CDkYhbAqGAh/V0QE9g0CHpygMkFbPKKOHqB23zh6UVqAl8QIJcPI73rDIoAfT6aAqUA&#10;HPMNiviFyjJOMesqC9qCwIzRK5ACEFnRFy8iwTWaiNoA7ONOr/Ay3UvAqCE9N3qMBPtavEsUTcXY&#10;BMZ5lu0yo2eKHxKrl/wBoNqUGpwxUYxC1sSlH0Kbb91D2jCoD+sNLJMOd/IKPHjG48F02iWmWBSF&#10;KbWGGSwWOsAqC2ZZUz2KMJFl7FtmUOe/kqskXphcAAj7Gr1KlyUBsyVUxFmFRCX5wBGCnHHpFwBA&#10;YEeSaMc7NJKMGuUiGBMZNMWwqH3kMiKLalC1CoyoHeOOd8ewIl39Qe/pqRwI0iwpxCA78FAGeDiy&#10;GzHAXG0T16pB7fqIfWhZ8O52hLzoAJsmClZZC4fw0YQCgcu9BBgGA8tgMIgylaEZyrfobEmdl0KC&#10;uPvuuw1w3lxnwLM2AGaugsMDPsnfO1kLHwnm4k1cbDrPYMg9mTr1bBqxojKEOBME7MA0evT9HEUT&#10;e9xVwSR7sqJvsCINLlEc66iECU0Qa22EIxlAhB4Nw7KPzOLXPsRvaTkSDMTQ0IvOLnmwEhGgEowm&#10;BNnzUN8999zDvmSzj0foDXCg5HmXG/EbzyYvciz3nBoGpMfOyJVOlrEjQ1ZaU/Rxj6xNZJnw7X8k&#10;AKcQUo+7E8dIIG0DHNOlVqysFZBAcCVebIgRrZwao9q0dGRKv/PCAdgZ+hAsAVEAlciZwUJIbr31&#10;NkMDN8dmavEwmamrIpp2+DDAS6iaHb5sZpBovlKCg0VnzMIU7kzxrpKi1ngCwkg2mSIT1UCt0ilO&#10;gIw3QCYkHkeoIS7oSUZikM4jYGwKPpqheBjRbVUMLkjeeCz7KDaXbMlNp2t0UxgvvGuhvMCDQVG7&#10;pFJtTqK++YVE3Qe/RK2velcflKFqmYVBCP6XCbnn10dR4BdpUgskxUiG3IsoWi7lKVNlB49Zjl0S&#10;ODyaZLJgwUK3zkyDzrGZorVTxKaMaVueB7CrAF01U/sTvLIwWXrcBNEOiCjz8Jbc4JAq/ryTGPmY&#10;xYIMgQ6EAYLHnc0uQNFbMOgSI5IaIWGHETKUFU2WU+rjFBegSq25Tlot0GcjIHOYxS+d+rmqBJCL&#10;MpVvz24x6x+MMwVTMgq5qxSGRMJnU7ySbTzL6gCPInXSMF8S2GtoWTTkJlQULsEAOdhU65idWAOM&#10;QWboUjgMSo8plhyBq5JY3m2BcKhYk9mzzwdRoeErdoESiEdhswiBSxDD7SUAVBqv++NLAMbgEWtw&#10;c2yWghASTDJMjFyCjhoKBZcXolM9iNOgMSgZDMZPz9BEAVEBINIOa3o9KYjBVXcA4NnmuycSnnKE&#10;BwYjBWYkO+hDEAa5kDB3eVEfqJQbUI00BVrK05ckz0fWrEkYgBN9cdIYBQEJg3CiwgASVvHsxAIG&#10;Ax6JDAbxmitY72TEr5fogESC8bJlrj1LaDHNiu+E1akJmGJIr+cVBXqZ0aqBVx1QdSOXFVCMl3Am&#10;0Icgw3QGyZAJUkKTb5RwAaIW7DxlKVWWlbOsCFW2xEOzKtEw1tjHDriygm7IaAduyyx3jz/+OLO8&#10;BDtcGyZmYxix3sBsMDusmS5C7HPhR2A6oTG6ARkJxLHzJGKuolRn1gOtGUgIbatcRaXQjFdP7qgp&#10;nZ44NUUW8QCtS0Ljl2U2oxcJXxRiRBoY+p5LnMJGN5KqoygmJauy2dch0lYrMwFO6jgzmQyBE2Ek&#10;k3UssCtCzEqptuMSlEyzIKsgwgcBN9qljLIOn7yCzpRiQj2CMGJ9xrWHS9TqeTULpK2k/HQFADtF&#10;zYdBZ/wRAFP8mkLOnJoOGyn4iAWi0+IVlo8CYUqlKnbF6gUYDWHBFB51A8JUAZo7oo3UV/U3Ztmx&#10;upgCoaWCF5XKPgtyQzHYNEWMpjMFAL8URiIIkQwBOmlnRbumSxUwqscYVPDFjkAckJeXDPmYfiVJ&#10;hrRpMuugs+U5qvlBqAkEIgYUyDYS2aUCTKkYx2oC49BTqHzAJypxGgAHT7Iif4Tg3Xgs8EgpQmLZ&#10;MGY1RDsxAtGdjbG3oWsROo9B7EDFPo/OIEVuYNA0LD9OilMhAikK0SIxKPN9mSCpj3eiMUWALBvG&#10;OxiCQjrLAMMp2SZq9Mb4Dahj7oRmvDHMCs0BLdIWv9hQQ6g0xlVlarNLcNIgTJqgbOC5BkNRmggn&#10;TrDk5WOyePFPHFmyJFDfdPn3v/890zaFEg4BRfPKUNDHk2yxTiZyE5j0dGfwpVYAcqxy/UW1IKWd&#10;TSNFTlMKQldlWesUCbrFpuY0PXTIhMEs4Fcu0cemUEViujEQU6WPFmQWVAlf0ow7UZjFL8VJJMZl&#10;TnqidtW0kcaEGphSNKSjldmP8RLlglDnVbZUQeKxPlr8ZhB9SMAs16RAmixQj2EWEuULuUqKgtOg&#10;MK7PoJFlKbnzzjt9LYg31KPCEivTBlNhcumll7HICq/wQQ/0ggULRIVNaHw0Wtgu6SQYxIV32cYv&#10;siSJeyQ6TwukpMOiVWzS46mciehgUDBMUSiIzsilxJtlp499v2dBlvaNBWnzYk2PMgAMCwwxIpEF&#10;dlQJgtj3UfxAooYmbPmBQZAxImJTmknPYG2HZSkUl+cKxpiFI8PgoQms2ZtpVjSHXIBDhfJkW2iu&#10;5PGLQUb4coYpRAuEHX/ALE+ah9aqp9k3ckGaqLj99tsVusG4Er7YRarN8pssWnSNIxPkCkrdTfNB&#10;q5spkSARFCYkXLpsAHg1WTKRoveJnwpQDLdQpYFMKBEUP0gieRsMkscRwVKZ6WyyTwuOkQINCgyD&#10;DEq6YIFHqCiDQbnXKPji0UlEm46C2EtEesCTQgaNwSOhGKMjqR5B+Yg19omRkOnMC5umiIgpvHCt&#10;YjQrbU2aYzrAkMDmvDMYlAwGFQ2/kiFMLItOCJqEM/TnkqDYJFM5phLpgQE8EbnKFGA2bFSSbkP5&#10;NoFXzOJFhPYDbqlMxr5nYRoFB3oZmcAtMPsEgx2oAygphWnjqQZWdMBhsHfJMJFBlq2xLglJqEAw&#10;64fm0fcxq5+gSUa1CySCiyYLmsxxKrsaqzQgEXqWbSckhjv/JIV/Qsl3Ov7I378q471fi9ifW7Lk&#10;7KlTXaV333+aDhLRsY9B5SU6SBx4YQAPGJQhWWSfZffJ8Csga4z6M53YxUttXIMkCvogTfLXM81C&#10;t0xjnBd2zDUGpQEVaQ7sfQVCfPKX/qU8ahzFCOVDzlZ2eXYAIqFBKb2hCwFg2RRF4yqXAgNFx3DG&#10;SKYoRfW4L7NJVVICc4bwBQkTZBh0jFbRSok1nFjkyTCWbdHkBh7iEjPt8KIsJk+e5FhK4qc+kqTe&#10;/Rl8r759MlpldOhUnJebV9ixw/Bhw2p37njrzbfa5mSXdS/buOnrDkUdBlUO8VMLS61/S5/u8CjZ&#10;XHsRBOlIvLImcAnmWiziRZ/oSAEqpYlceEwRJqggQShSJU7XigkPTqpaobkkZHwqIGEGPzFAdFHZ&#10;7Pj3gs6QMQ5s/kLCuPZRwonaplNHUpXErrNLsnzCCjRPkkS58GGTP0JANzVpi0a6VzJGPpDrpWgA&#10;dcC3d5gY0b6UmgOLqlLgl9Z0BvsQbdeKaqRjU3xcvnyFlHMBJ03h0T8SrOn7j/CkQVa+XL/ebx0c&#10;pwXa8r/SHjuRPiH3L8Fi/N333ivv3ct/w4V6qoqdKEEIB0g2acv3VoTPl3JUf1zEPgL7/OqoKANS&#10;bpS+PBmAJVMkL2rdVyDkgiVejCEXuWFQjDjhVLyMCF9QiEp/G6oupFFyFI7EAiT/EJMq9z7KkLt5&#10;w6CkAichYI4JSTZArVjZveOFnGlZB5Q5l6CEGCOkBKuojFHFMgo3rkGJosEFrGapP0hYoBpEUD0L&#10;mFUZSkr9QSv3IvFvsOJd85EY0YpcQ2fNADj5Ygd4mpVgqxph+lmrq1DhCGVoMl5oRso3FbrJ11U4&#10;ddItt/yRF6FAC6FhvLjqhcegXm4Mc8yXGtKuXeVRVuAXI5mayK+TYkQj2AjU8ZKf/ezflJWzUmQQ&#10;0jFivoXFu8iNM4H8rfswMScwKzavwpYqcxEtmRqrahCPuomyCK/IQqtjpGM/asUsU6QQ0ZLHuwc4&#10;jqFnlguX4MOR6UZSRvQoYIQa9e4rK9r0fZthXAQAg0MTRvIFCbOkKjfwnz7hNK5t8+FhkAvpwZqV&#10;BgzCioKTbLd1tkOLFi2ygEkMcuVe2iBxICXIicxRoYmYwUasz0EXESDKu7kwC9+xIpAYaLkWpuo4&#10;BT7govHRiGvO6B62UH7iiw45p18pAR3vEJsZK4TkeQkmlG462UaeUaNNo4/wsQCclYdvFpyhMuXp&#10;HeKUl9NPF5vAYiSnNIU1PwvUlHz0eMN0BhUB6WEEfR66a5jQ8E4oioBI8SJ5jrVE5Qg2GUJOyGLu&#10;16cPEViEQCUUpBhGdjiykdcrHAiWCmXFrgFf7gr58tW0iQarPBVsYUOawL04RZFwwOAFEhExRfjO&#10;C0ogGMOAS9YY4yGxw06/6B40KP1GyWWIoaR6/GIB9VAyxDeU9jkqyHmTo4UJgDMq82KOLuKSWXbT&#10;jmVIYKYzIvP2CTiFpmXTkf5HG6AwiHewJEYOEG3JIlvPcPBOWQYDqmUzYjqbWNNMBEaqdOeqf2va&#10;imUWGCjgi34d26ugnkdx+UfJaRyb/hlNwsIy2KTDhWZLc6TAvqDwro+ToNSqJIEwDphY4NSyqFuZ&#10;0o2r8HMHlawI3GAbJxgcGGkA4aMOIU56WZNtgUhQo5Me8kofRRhKthLglHgIzWqDblyYKXuSDIFp&#10;dMG0kbyCqAzVMrs+6iHORAoFIyRmsU/sXiQJCgtuj7WLAGRN9ssZglXsHnrzQlaG+RYICxJjsXHG&#10;j5NZE6SipA9I9ATqc98udF/s+C/mpIcXHDFFaDosJPiy9kiD3DCrnwhqxvRzAJAA3OljQBrPOP2K&#10;nQ7E68BVmZZFLwVhBfLfW4kRKuR4fgc2JIahiyIxIDrp9KUja1xALnNc6GxRNEhm30hg6Jsj4af/&#10;XA307jNdA4KoTVO5aty9nL7Pn/rAINFhP5qVqjSGG6yJMEihMiOlDUqpAstcOXASUOBiC+9YSPA5&#10;r7bM1T3pVHVTFi8K3EkckYmtEd6d4UvRMCgMTwg4dYYU/Cl9xcCB1ErX3hEqPLGYIltgyJOnOmLE&#10;mmcbgwemD0KIXaGjVZ0x6GmrlPuhIAlKmwMSgVbiWRMOfsjFgVoEm1l0I1rFCAdaKtQDhAOSWFSb&#10;MQqUl/hH7iwGOBSUjDLlKvlClf6bcVq22Ji21cGXQWy5zD1RIw7cMKeto1U+TSEriuDAFC4hQKvG&#10;JzylBxMjhvkIJbh4BEiccBgPhybABQXRKZuabPAe4alcASuCqC2OaEd6zBI5XuTeP1KvXUyaPNmx&#10;CtBwxBkG5RI1iPARp/qMTc7cuXP9b6d8WZkY199gg1OaKZd3jUVNm6IfUpszqIeW3t0TGG+rqr6t&#10;Q8QqNOcRApUDVznFmHC0GmoQAr+04hs0No3EKgtSDoNEGuZ/IplGL4RvfaN9CkKl7Rcq449J7Gpw&#10;jUq0uvpPuhEBIjSuAip/JIxW050hT2qCyd5GqBCTOZp8PYJT+nIGj2JTUoqdcMjHRw0BKcqWNZ2E&#10;d42FWdEKSRaJQEgKCBj/sQwju/fuEb+7GzDYUdpejDClEUkD1148yrd/VAjLrgrE/Y1jY2DgiD5Q&#10;qZIkzFWUGcYg/LiTcldVlWM90PMrqhIjAJDQgX4Cs8qjaxnFGOPxhA5a9MoNnmVFIBAKivFk2rTp&#10;IndNMbp1YsJZQcJEcRKIC+AEg1MfVQN8XtAwpFxkAgK47f8MEwbepZoP5S8MTUnR6R7WHHRIg+lW&#10;fvapgEFxigrRXJM/12IjTLkUjJNyr3SgN0Uft9zRO7rtfwzz3yBSNPVgjb7whSBJMt4Z8jJddVqB&#10;fd/y1htvwCMT4ncgCpKHnC8Y9FX9Sly+alX6fEGCSu6YFayPzptuRSFT8KjHeb4EpW/TFhJEbfcl&#10;LiIWDuoYx4xkm4sxYYpCeSVXX71AonwQj0Sxa5xykwk7P8oyx3npVXRYpkpiNFiQqMQIBiGwN6AO&#10;42ElCikEKEI13XhdznNdifGvJlA6QbGjaaDMRImRRQZVJTYlAyP0LhhhYJllU4zx7tktptCKC1Oe&#10;f+EFaxUZGWOAddgBpowBxni5oUQp91Dophv/FTVqF/Uw84UFw2DghUG3gRZ2x1IuBOeJN1zzqHV4&#10;h4oRFmRFDzBSplU2a3Rmvyc0A8AQtdzLsVmRPCclQw60R4n3N80zEIQyhmSeP5fF7IxB+rVksCJD&#10;ejHcPrqkYoSqMkCXKkkGxdXIjaugG+BAqtlnVp4QqhS8FAfqMSISNcsy+sRMOKhXNyEIkAgCUJYN&#10;pi/DcGS60hEYJMTlbkAk1Cpn4tdq0MEpMboKmMFGSowGOHRIpQJl0z6CmNQBjyCJHTVAAixqkPBA&#10;XqKz/LgKp+iUIzAAkBSixYUEGgJARLxoa2yiTlboTC/CO0imQyVAj8ikikHqxFty5pnpv0DINE+G&#10;ynD0HxlzJopF2LYE5ts80YJ8eNGsPIkQYjIUlem6v2XQXOg5A8gx0GLTCuxD5MCqIELQGZEAeRKM&#10;d2O86DEqnU2R0FHUb/rcbft2KxOngpEGkbtLTue0/LuA1B3NV9atcrxzHYUlTuDJ00rrv1F8+OGH&#10;NWL5YweV2IFENcBGNxjwLhDu/IUEsyZGPvAQJBrJrblCwz4vQhCsmsCYuxB0WXi5ExfL6t4WQD5I&#10;RF2aTmTClO/0+wCRGGEN8NlMTBknfiliGkpD8Q6ZdoRlZww2DMsY1P6gQRZ83MdOwDHdRZFChkTH&#10;NG4xtFrqgzyKnJqkGSDjCY1xoqN6wRvsZYw6gIplg+M+3jYDKWCwbIr/idBV7Gs1TEELjPsdpChQ&#10;plgGVdYN9h8uo9tIeLg2Roz4NYs7VPBilkXVYElCRZrjli8RJdKBiUxh098bi1Fbdt9glgWZqiwJ&#10;+qEQjIRQ4CoDBoGwJltIJg6JVLI+Jtdee52h8iztSpJ8EASQ2mEd48Y9+OCDBC4GpGMcMqbxYoBy&#10;kRjfGQjAtl296x6Eg19k4cWdCCWayBQ5SKqlxWLOtweZzvs1rkVI5Uq5SOjF/8GSyr/lrx4ss+DZ&#10;ymAno3VrjPsfkPzz4874h96ttIePHdVhVbApAZgwecQy4/LtmJypXtWnPaRz53L/bIH//NPfJUye&#10;PLHl15Us+0ch/R9OaetrYcc6azHABq6ZhVzK1TpTiBaXqMWoAmz/6EOO1S5hCRBRmFSFNEEKImVE&#10;4XrpVMoCV8YLVp6SH/7wet0KoZpmaIR2ZMmqxaWHFd71fZk0TB0ggiczSQPdrCNaSuWPfNyIc283&#10;BTE3kqR1wIpiazsvqQbr6oz3bi0Vods96mDZJWne76+j9u5pqK9vOHzI/zbcnNGq6USTY/+ifquk&#10;9Uj/AEhDvX9539P/woLCFatX2VkJJlhmQSXJtDLHEanKEK0pC5nzqFlb8P+LnGhu8t1gdvt2B/Yf&#10;aJeXK51btm978YUX/X+/s2bOembJc+392Wlxx9z2ua+/8YbYLRKyS/4CsfVgWRqEwy/98YgKrt1w&#10;+V2BiHjXIYkY+3omVgEwPVVPy39NE1MIHQPpX0kqH+JlC3RnKc7dfyybjhWOtk4aKMap2yWG6IvQ&#10;5Bnd8gwZ0zKMCNbVNRxak5OQGW+63nLvvfdaRciQdu677z5ikU7JkDnWZLpjcbGk+of1mk42051/&#10;/pUUpMR73/7p324qCzD6VwwgvZWrVon5qSeemDd/vvsm/NI7+0rWcm3vqKq48BEFChowfumMGrZs&#10;2yq0+pbbhY8+/jhNf3YWJflxEqgHG+r1qCPHjrbLbe+/x9SjIEQOkKhkQQKsIgIHSYmjWw74Qrph&#10;Tqo2FInIpoBG9TRGjEEFtglRUkXKSHL99TegBikcsytUJGIfXHTjlPD1ShWAES59ya4GpUF6Ecqo&#10;mhKMuSqRKdTzxw0jwGlZ7EATirjppptYVqpQXnfdda6CqFfIk4keJzmorq0B3QDd00fptBRb2RxQ&#10;ifh1ML5scsTw2/vv13NBsiunU1dVIXkuXryYQZRpyiLy1MEs+AXPqUzAjCaJVIvWLccGuwkgKXRL&#10;HrIcr23ZSmk+mJV7rd8UdmRCBaALdSoYS9IQtArHGCQYDD/tC5kIkAMYojgKBbOZfiWJRGTpKja8&#10;IhenpJEATFAy6pJpzClnsO666y4pEbaQbOzkxoveAQpqlC0utC8PVcQgYNMhVjGgGBwFoUviC03I&#10;dUZWGMG1P4cEV2XInDSgDADQgQSGKbGZhRSaMN552YUcAO3RXIUPOcBgaLUWCZHqh7iAR4DeLYyI&#10;RhyO2PGuZaGC5qjHsQCN99/xypCXk2InKXiIz8tVTvHuPELwrhO4W5IeGJyUMLEHvRAK3FxXgxBi&#10;YjMZN268knRKSNyoIxwpW/GTlchxpFFgRz/xzgSIqlV4uODehgFThgnMGY5pU7aRZSVAun2CAkQB&#10;luN5H1rl0s8C7Md59GDZO7gGEHVBUfqvVsCDJr9bYcqmjSBCrd4xDjqQbFJTMK5VRt0gHTuu+jsh&#10;I5HrHaEGu791FU4xMuuFNXXGtQMdTCnE3sFqqQiAaTqePsMhc/cKGJBvdky3Rnp3iSNgZFfKYdYh&#10;6AAACdYJccU4DHTAmrnSAIxUsclgMmPGuaKVJYFJKfGyYjRCDUWQNOCUshiVCdzpXNoOliGQEqQb&#10;4yMiMAgQC/hSngZTq0yYq56owLGTWPPRGNB9BEsjQgeIiPA/avOIjsgB+/ShjXBKs45tgq1VTKkY&#10;vLt5Nj12e7bbvIjZeETTh3dxcoQgMStE3tnUmqBCjZMYoQwNwFxUsoYQNSFzhxoazMWMPkNzjmUC&#10;PJKnV5Y9bODLYOmPFCLdRhkVQJpogdFRNEYAyJ9376YwZUwyfvwEXDuFXHaRziu7Vi0hocANpGKx&#10;DgNngpyrfVCwZiQWRGKuMidzbBKOIL3LpXKRIRzRgr0BHGLmizVdAt08qgNGosthwaMnSzHjLulR&#10;kiQAe1P6kDMGxWm8YIwBxoHgYcCjNoVQevJyXnoAc1WozisyZSc0IPGLAtF5kYi0kSTYJGUMtHSg&#10;29ByeY90Z8mIqxhwILuYpVHGnRT1P81yqgJUCWD/W9Md4zQPBFEcL1wh2pQoEh0KVbhFOIjLcIZw&#10;C18l4hTALYAGIQFFJH6bv3AROfbuzJs3b2bX+RI+MpV+6awiNTSZkw+wcTJq63TiaHw10QhUmuOG&#10;poFuAqFfntSjgHvmBhRKIHSV8s8KH0DLqpblD6ZYA9AkPRZJ+xADHBgXCZQ4klQfK+m8yPK/2Opd&#10;qh5uIdnAwODwe+piAwBfkAgDMNEy6y1G7L5x6pxxkLApc1gTgoSpEmKEiqgVDddy71VcRhI4a16J&#10;QAKgFSNU8kQftRQ21Rla1udfszDloGskRCgV8qIIkGOwkboWnLLODmuM06spcGIJA1yL2vILc37p&#10;YPxECVOehpBrsgqAEiCphsbyyA1SsOwiEO4i0S7CHhYROp2YlTlyQVdM8i8keueD9pnFJiFDgD4X&#10;NSvBsyZC8pEwIdmwo8xDlh2wf+dCIrrR5BGPIMjfeHHWW4SECJljX/LIijtJ5Z3QkOKujz0UiggN&#10;IxcWBGIML5yKFBewoUxBGOkk8FijMHbkXtu5/f9DDMzyzgI23cImzUEoIiFIMzBy4DrXjKgqt5Qm&#10;ABDikDuUcqfjyZC+Dca03d7p3fbR5iNObLCazLq2ZUJho4PErDw6g6zqIXxjXL+jYtYpQnqMF7MM&#10;iwfpEAhe8lKcZ2AjSUBgFl4j5dsDp6p0gvTV+VfON5uxfkizmPHFvpHCFie63XJRqIA5zIUNDEEK&#10;1SzsOAQpvD4UIk8HMLYDBAQMzcmHRYVlj3LKFAmuEKJayQKbrPm6D1Pmcu2VTYPdIqYSZqLr7LOM&#10;OtNRJ2QXJYM0q1q3nHiOk0XZ1XJJlqPxA42si5aOEGEaBUEpZiIVrXO8M+HVAQqsxhiJdIxwSUSU&#10;LmA51wqUIRBsqhIEseMzODIRMAHavPKtyLLDhcT7mFBhMfv28S7T4GqRNrJAQyhstYULnVSyLTnS&#10;TzQwyJzgJQMGFoiAd+EhS5+F0HjKBcYAHhkBwwchkCBOgvVrRlBjsTGXEPUrlW3u0/EISeoUprsE&#10;BAwh25sRtWdY1xlXo7UKs9jX/XBlpO7qxHaOFjmSPERpvyp7iM8Xs0RiDhYQpxsYjR2w4PNv5XDw&#10;as3RQ1xsDRGPkdY6tebVeCwLDwsYQb1X4OxPXIFGzijFFaRY3KxUwkCuK9C4KH5kuWWYTwsoVMyu&#10;Cx4eWcQsmw5c6x4yDYy3iFaRtKLgAEYEdwC0kmHBW5lGKOQ0BA9HbGKZ9sWuWMFTtSKSAxyZAo8F&#10;n04vL8ZfUtDQ2cSdMXImXrsMBiWbqgyQY2lgxBg20aXTuqUdmVjZmevn5vLkLY+Ea/q0291j0BmF&#10;ogMaaYAA3S6KXOFDzCuj2AGRP5HrQmyxArG6I1JcQECnQLDg1VvIwOUSO/g1Bm6HXRZ37IPrrtWb&#10;Uixo+u/374+lxRisUQ1y8UW5UsWI6yRsClPAlDYunKCM4lwEBjD5A4NEdDzIKQn7zgFTQIxggWb5&#10;cm4WVZVgOJlS96asr8YfvxEItLwLB60wo9X6pHCpkzs2DcMYupxgny8qEQJgxpOUkVQ9UsCgAAAC&#10;M0lEQVSFK041NyEwMv5gkzPJESSUDLV6KDESQ5AwSBtWTRZKUIwUhphB17IQx4d1tXXMug0okbJG&#10;hsYgxS0ylDPDNBmw7HkQCpaR5LYsC+qhh8QuSF0TLxH4AgRI5C8eHRL7lIsddlBsPF9QeUWQclEH&#10;nJoiSGQZ31rXF5IRBImvFYFtrgPjDBomLshFKq/UJlhXmHp9fsEyF9SmSRAEWuQVj+pbD3E3NUgq&#10;nN6SIKhOHGooMelXjHhoJQhkYk8U/lFo2u8fjBCMNOJaipz4u7S25ErBIOu18LgXm3wgy6skK3yk&#10;xIWoFCDTEAibZtFtCpo8DXCcCmjH4gmTK9TBL1Hwghf7XUuTLb3m6ANhpqwl2hpSdBW+WDDLGCyg&#10;z3R4gPGYUpdXIkqTsjhFugWZovGFHblBFmA0wZp/GWaHBbxX5RiXMwMcJpoiNMCI4Otz/PKnCmOf&#10;8gpHgqWBtgRuFgzWKoqBzVJPVVhiyjBJ5dddI0WEZO4AMxfa6XB4RKI31muvhMkNlPaFrGgURrsC&#10;hH2nB2NeIZNJjKhc/uygwJUDohCP5ohWJ3wTlzFIt4Pingu0YspgSTIMIO21ZiIwS45QJcBnBuQT&#10;fSod1zb+DJorfzBoDjYhdKMcpUd4xpBt2ztGuCNhrn02ThYJEO/qzyxvIWREaLJFK8ADwBqECHWR&#10;hgaP16NKfKqBJfjneaYbPcqr6UxZV4zkTtthX31Qp6AkOKc6ihxQA5uu4FMDEIjoKPsPAtvTCsHv&#10;wWEAAAAASUVORK5CYIJQSwECLQAUAAYACAAAACEASrBnCwgBAAATAgAAEwAAAAAAAAAAAAAAAAAA&#10;AAAAW0NvbnRlbnRfVHlwZXNdLnhtbFBLAQItABQABgAIAAAAIQAjsmrh1wAAAJQBAAALAAAAAAAA&#10;AAAAAAAAADkBAABfcmVscy8ucmVsc1BLAQItABQABgAIAAAAIQAAZQdQ0gIAADgGAAAOAAAAAAAA&#10;AAAAAAAAADkCAABkcnMvZTJvRG9jLnhtbFBLAQItABQABgAIAAAAIQCqJg6+vAAAACEBAAAZAAAA&#10;AAAAAAAAAAAAADcFAABkcnMvX3JlbHMvZTJvRG9jLnhtbC5yZWxzUEsBAi0AFAAGAAgAAAAhAKLs&#10;BnPcAAAACgEAAA8AAAAAAAAAAAAAAAAAKgYAAGRycy9kb3ducmV2LnhtbFBLAQItAAoAAAAAAAAA&#10;IQA2TNvhpWIAAKViAAAUAAAAAAAAAAAAAAAAADMHAABkcnMvbWVkaWEvaW1hZ2UxLnBuZ1BLBQYA&#10;AAAABgAGAHwBAAAKagAAAAA=&#10;" strokecolor="black [3213]">
                <v:fill r:id="rId42" o:title="" rotate="t" type="tile"/>
                <w10:wrap type="through"/>
              </v:oval>
            </w:pict>
          </mc:Fallback>
        </mc:AlternateContent>
      </w:r>
    </w:p>
    <w:p w14:paraId="7CDDBF48" w14:textId="1A272857" w:rsidR="006D762A" w:rsidRDefault="000B03BA" w:rsidP="004A0D9F">
      <w:pPr>
        <w:pStyle w:val="ListParagraph"/>
        <w:ind w:left="360"/>
        <w:jc w:val="both"/>
      </w:pPr>
      <w:r>
        <w:rPr>
          <w:rFonts w:ascii="Parry Hotter" w:hAnsi="Parry Hotter"/>
          <w:noProof/>
          <w:sz w:val="52"/>
          <w:szCs w:val="52"/>
          <w:lang w:val="en-US"/>
        </w:rPr>
        <mc:AlternateContent>
          <mc:Choice Requires="wps">
            <w:drawing>
              <wp:anchor distT="0" distB="0" distL="114300" distR="114300" simplePos="0" relativeHeight="251723776" behindDoc="0" locked="0" layoutInCell="1" allowOverlap="1" wp14:anchorId="147168E3" wp14:editId="47859DA4">
                <wp:simplePos x="0" y="0"/>
                <wp:positionH relativeFrom="column">
                  <wp:posOffset>114300</wp:posOffset>
                </wp:positionH>
                <wp:positionV relativeFrom="paragraph">
                  <wp:posOffset>46355</wp:posOffset>
                </wp:positionV>
                <wp:extent cx="1371600" cy="571500"/>
                <wp:effectExtent l="0" t="0" r="25400" b="38100"/>
                <wp:wrapNone/>
                <wp:docPr id="903" name="Text Box 903"/>
                <wp:cNvGraphicFramePr/>
                <a:graphic xmlns:a="http://schemas.openxmlformats.org/drawingml/2006/main">
                  <a:graphicData uri="http://schemas.microsoft.com/office/word/2010/wordprocessingShape">
                    <wps:wsp>
                      <wps:cNvSpPr txBox="1"/>
                      <wps:spPr>
                        <a:xfrm>
                          <a:off x="0" y="0"/>
                          <a:ext cx="1371600" cy="571500"/>
                        </a:xfrm>
                        <a:prstGeom prst="rect">
                          <a:avLst/>
                        </a:prstGeom>
                        <a:noFill/>
                        <a:ln>
                          <a:solidFill>
                            <a:srgbClr val="000090"/>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FE9602" w14:textId="6FE4F678" w:rsidR="00CD26F0" w:rsidRPr="00067E44" w:rsidRDefault="00CD26F0" w:rsidP="000B03BA">
                            <w:pPr>
                              <w:jc w:val="center"/>
                              <w:rPr>
                                <w:sz w:val="22"/>
                                <w:szCs w:val="22"/>
                              </w:rPr>
                            </w:pPr>
                            <w:r>
                              <w:rPr>
                                <w:sz w:val="22"/>
                                <w:szCs w:val="22"/>
                              </w:rPr>
                              <w:t>Nombres non définissables, non nommables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03" o:spid="_x0000_s1026" type="#_x0000_t202" style="position:absolute;left:0;text-align:left;margin-left:9pt;margin-top:3.65pt;width:108pt;height: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hR9xIDAADXBgAADgAAAGRycy9lMm9Eb2MueG1stFVNb9swDL0P2H8QdHdtp06cGHUKN4GHAUVb&#10;rB16VmQ5MSZLmqR8bdh/HyXHSdrtsA5bDy4lUiTF9/Rydb1rOdowbRopchxfRBgxQWXViGWOPz+V&#10;wRgjY4moCJeC5XjPDL6evn93tVUZG8iV5BXTCJIIk21VjlfWqiwMDV2xlpgLqZgAZy11Syws9TKs&#10;NNlC9paHgygahVupK6UlZcbA7rxz4qnPX9eM2vu6NswinmPozfqv9t+F+4bTK5ItNVGrhh7aIH/R&#10;RUsaAUWPqebEErTWzS+p2oZqaWRtL6hsQ1nXDWX+DnCbOHp1m8cVUczfBYZj1HFM5t+lpXebB42a&#10;KseT6BIjQVoA6YntLLqRO+T2YEJbZTIIfFQQanfgAKT7fQOb7uK7WrfuP1wJgR9mvT/O16Wj7tBl&#10;Go8icFHwDdN4CDakD0+nlTb2A5MtckaONeDnx0o2t8Z2oX2IKyZk2XDuMeTCbRjJm8rt+YVeLmZc&#10;ow1x4MPfpC93FgbFu6PMs6UrQzJoGUyXxTXvkfxeFsVgNL+cB/PxJA2SBRsE4zJKgpsiGcazNC3j&#10;efoD2m1JnGSKE8o6epecLA/YOdefgdcS+oLqcRx6knVDgKZe9jYbpoMiHU6CUTGMgySOxkFRRINg&#10;XhZRESXlbJLcHHvbAt8VvBaHM6D5v/qD0fZjDB2FOqp4y+45cxfg4hOrgX6eMR4z9/DZETVCKRPW&#10;k80DBdEuqgaE33LwEO9H5mF+y+GOGH1lKezxcNsIqT0/vV6d2q6+9C3XXTyQ/OzezrS7xQ6wdOZC&#10;Vnt4WVp26mQULRug/y0x9oFokCN4MSCx9h4+NZfbHMuDhdFK6m+/23fxQDTwYuTgzrH5uiaaYcQ/&#10;CtCPSZwkTg/9IgHywEKfexbnHrFuZxIeUQxirqg3XbzlvVlr2T6DEheuKriIoFA7x7Y3Z7YTXVBy&#10;yorCB4ECKmJvxaOiLrVDxz3up90z0eqgABYYdCd7ISTZKyHoYt1JIYu1lXXjVeI01cPgQT29zhyU&#10;3snz+dpHnX6Ppj8BAAD//wMAUEsDBBQABgAIAAAAIQAqdLmY3AAAAAcBAAAPAAAAZHJzL2Rvd25y&#10;ZXYueG1sTI/BTsMwDIbvSLxDZCRuLGVFMErTCaFxgJ02BhK3NDFNtcYpTdYVnh5zguPn3/r9uVxO&#10;vhMjDrENpOByloFAMsG21CjYvTxeLEDEpMnqLhAq+MIIy+r0pNSFDUfa4LhNjeASioVW4FLqCymj&#10;ceh1nIUeibOPMHidGIdG2kEfudx3cp5l19LrlviC0z0+ODT77cErSO/P4+6tXxvz5Nzruv5cfeer&#10;vVLnZ9P9HYiEU/pbhl99VoeKnepwIBtFx7zgV5KCmxwEx/P8irlWcMsDWZXyv3/1AwAA//8DAFBL&#10;AQItABQABgAIAAAAIQDkmcPA+wAAAOEBAAATAAAAAAAAAAAAAAAAAAAAAABbQ29udGVudF9UeXBl&#10;c10ueG1sUEsBAi0AFAAGAAgAAAAhACOyauHXAAAAlAEAAAsAAAAAAAAAAAAAAAAALAEAAF9yZWxz&#10;Ly5yZWxzUEsBAi0AFAAGAAgAAAAhAIc4UfcSAwAA1wYAAA4AAAAAAAAAAAAAAAAALAIAAGRycy9l&#10;Mm9Eb2MueG1sUEsBAi0AFAAGAAgAAAAhACp0uZjcAAAABwEAAA8AAAAAAAAAAAAAAAAAagUAAGRy&#10;cy9kb3ducmV2LnhtbFBLBQYAAAAABAAEAPMAAABzBgAAAAA=&#10;" filled="f" strokecolor="#000090">
                <v:textbox>
                  <w:txbxContent>
                    <w:p w14:paraId="2CFE9602" w14:textId="6FE4F678" w:rsidR="00CD26F0" w:rsidRPr="00067E44" w:rsidRDefault="00CD26F0" w:rsidP="000B03BA">
                      <w:pPr>
                        <w:jc w:val="center"/>
                        <w:rPr>
                          <w:sz w:val="22"/>
                          <w:szCs w:val="22"/>
                        </w:rPr>
                      </w:pPr>
                      <w:r>
                        <w:rPr>
                          <w:sz w:val="22"/>
                          <w:szCs w:val="22"/>
                        </w:rPr>
                        <w:t>Nombres non définissables, non nommables</w:t>
                      </w:r>
                    </w:p>
                  </w:txbxContent>
                </v:textbox>
              </v:shape>
            </w:pict>
          </mc:Fallback>
        </mc:AlternateContent>
      </w:r>
      <w:r w:rsidR="00881E88">
        <w:rPr>
          <w:rFonts w:ascii="Parry Hotter" w:hAnsi="Parry Hotter"/>
          <w:noProof/>
          <w:sz w:val="52"/>
          <w:szCs w:val="52"/>
          <w:lang w:val="en-US"/>
        </w:rPr>
        <mc:AlternateContent>
          <mc:Choice Requires="wps">
            <w:drawing>
              <wp:anchor distT="0" distB="0" distL="114300" distR="114300" simplePos="0" relativeHeight="251671552" behindDoc="0" locked="0" layoutInCell="1" allowOverlap="1" wp14:anchorId="5F6A6772" wp14:editId="4681DDC3">
                <wp:simplePos x="0" y="0"/>
                <wp:positionH relativeFrom="column">
                  <wp:posOffset>3308985</wp:posOffset>
                </wp:positionH>
                <wp:positionV relativeFrom="paragraph">
                  <wp:posOffset>107315</wp:posOffset>
                </wp:positionV>
                <wp:extent cx="348615" cy="266700"/>
                <wp:effectExtent l="0" t="0" r="32385" b="38100"/>
                <wp:wrapNone/>
                <wp:docPr id="9" name="Text Box 9"/>
                <wp:cNvGraphicFramePr/>
                <a:graphic xmlns:a="http://schemas.openxmlformats.org/drawingml/2006/main">
                  <a:graphicData uri="http://schemas.microsoft.com/office/word/2010/wordprocessingShape">
                    <wps:wsp>
                      <wps:cNvSpPr txBox="1"/>
                      <wps:spPr>
                        <a:xfrm>
                          <a:off x="0" y="0"/>
                          <a:ext cx="348615" cy="266700"/>
                        </a:xfrm>
                        <a:prstGeom prst="rect">
                          <a:avLst/>
                        </a:prstGeom>
                        <a:solidFill>
                          <a:schemeClr val="bg1"/>
                        </a:solidFill>
                        <a:ln>
                          <a:solidFill>
                            <a:schemeClr val="tx1"/>
                          </a:solidFill>
                          <a:prstDash val="sysDot"/>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6EDF3E" w14:textId="74926C6F" w:rsidR="00CD26F0" w:rsidRDefault="00CD26F0" w:rsidP="00881E88">
                            <w:r w:rsidRPr="00881E88">
                              <w:rPr>
                                <w:position w:val="-4"/>
                              </w:rPr>
                              <w:object w:dxaOrig="260" w:dyaOrig="260" w14:anchorId="0EF55389">
                                <v:shape id="_x0000_i1040" type="#_x0000_t75" style="width:13.35pt;height:13.35pt" o:ole="">
                                  <v:imagedata r:id="rId43" o:title=""/>
                                </v:shape>
                                <o:OLEObject Type="Embed" ProgID="Equation.DSMT4" ShapeID="_x0000_i1040" DrawAspect="Content" ObjectID="_1677223921" r:id="rId44"/>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260.55pt;margin-top:8.45pt;width:27.45pt;height:21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ERwDAAAYBwAADgAAAGRycy9lMm9Eb2MueG1stFXdb5swEH+ftP/B8jsFUvKFSioaxDSpWqu1&#10;U58dYxI0Y1u2m5BN+993NvnsKm2dthc4+77vfne+uu5ajtZMm0aKDMcXEUZMUFk1YpnhL49lMMHI&#10;WCIqwqVgGd4yg69n799dbVTKBnIlecU0AiPCpBuV4ZW1Kg1DQ1esJeZCKiaAWUvdEgtHvQwrTTZg&#10;veXhIIpG4UbqSmlJmTFwW/RMPPP265pRe1fXhlnEMwyxWf/V/rtw33B2RdKlJmrV0F0Y5C+iaEkj&#10;wOnBVEEsQc+6+cVU21AtjaztBZVtKOu6ocznANnE0YtsHlZEMZ8LFMeoQ5nMvzNLP63vNWqqDE8x&#10;EqSFFj2yzqIb2aGpq85GmRSEHhSI2Q6uocv7ewOXLumu1q37QzoI+FDn7aG2zhiFy8tkMoqHGFFg&#10;DUajceRrHx6VlTb2A5MtckSGNbTOV5Ssb42FQEB0L+J8Gcmbqmw49wcHFzbnGq0JNHqx9CGCxpkU&#10;F79TtN2ris5vQcyqt262ppDW1QAc9DaZR1ofJ0khZSCdL5e8R8H3Ms8Ho+KyCIrJdBwkCzYIJmWU&#10;BDd5Mozn43EZF+MfkG9L4iRVnFDWj0bJyXLXd8f6s8a3hJ6NSRyHHqB9yBDUeWzz4XiQj4fTYJQP&#10;4yCJo0mQ59EgKMo8yqOknE+Tm0NsG5gVBZPmUAJo+F/xQWn3ZQwdBHuoecpuOXMJcPGZ1QBdjzjf&#10;2XMUEEqZsPuGemknVQNm3qK4k/cl821+i3IPDNDwnqWwB+W2EVJ7gPtddwRv9XUfct3LA85O8nak&#10;7Radn1kv6W4WstrCgGrZLzijaNkAaG+JsfdEw0aDmYQtbe/gU3O5ybDcURitpP722r2TB7wBFyPX&#10;9QwLWOEY8Y8CFtA0ThK3UP0hAQTBQZ9yFqcc8dzOJUxmDK+Bop508pbvyVrL9glWee58AosICp4z&#10;bPfk3PZbG54CyvLcC8EKVcTeigdFnWlXYzeqj90T0Wq3RyzA6JPcb1KSvlgnvazTNCp/trJs/K45&#10;1nRXfVi/ft53T4Xb76dnL3V80GY/AQAA//8DAFBLAwQUAAYACAAAACEAcZl1SuEAAAAJAQAADwAA&#10;AGRycy9kb3ducmV2LnhtbEyPS0/DMBCE70j8B2uRuCDqpFLSNsSpEAgOPCSaVpSjGy9xhB9R7Kbh&#10;37Oc4Laj+TQ7U64na9iIQ+i8E5DOEmDoGq861wrYbR+ul8BClE5J4x0K+MYA6+r8rJSF8ie3wbGO&#10;LaMQFwopQMfYF5yHRqOVYeZ7dOR9+sHKSHJouRrkicKt4fMkybmVnaMPWvZ4p7H5qo9WwHs2atO/&#10;bD6eHqe31/3i+are36MQlxfT7Q2wiFP8g+G3PlWHijod/NGpwIyAbJ6mhJKRr4ARkC1yGnegY7kC&#10;XpX8/4LqBwAA//8DAFBLAQItABQABgAIAAAAIQDkmcPA+wAAAOEBAAATAAAAAAAAAAAAAAAAAAAA&#10;AABbQ29udGVudF9UeXBlc10ueG1sUEsBAi0AFAAGAAgAAAAhACOyauHXAAAAlAEAAAsAAAAAAAAA&#10;AAAAAAAALAEAAF9yZWxzLy5yZWxzUEsBAi0AFAAGAAgAAAAhAIv3/xEcAwAAGAcAAA4AAAAAAAAA&#10;AAAAAAAALAIAAGRycy9lMm9Eb2MueG1sUEsBAi0AFAAGAAgAAAAhAHGZdUrhAAAACQEAAA8AAAAA&#10;AAAAAAAAAAAAdAUAAGRycy9kb3ducmV2LnhtbFBLBQYAAAAABAAEAPMAAACCBgAAAAA=&#10;" fillcolor="white [3212]" strokecolor="black [3213]">
                <v:stroke dashstyle="1 1"/>
                <v:textbox style="mso-fit-shape-to-text:t">
                  <w:txbxContent>
                    <w:p w14:paraId="296EDF3E" w14:textId="74926C6F" w:rsidR="00CD26F0" w:rsidRDefault="00CD26F0" w:rsidP="00881E88">
                      <w:r w:rsidRPr="00881E88">
                        <w:rPr>
                          <w:position w:val="-4"/>
                        </w:rPr>
                        <w:object w:dxaOrig="260" w:dyaOrig="260" w14:anchorId="0EF55389">
                          <v:shape id="_x0000_i1040" type="#_x0000_t75" style="width:13.35pt;height:13.35pt" o:ole="">
                            <v:imagedata r:id="rId45" o:title=""/>
                          </v:shape>
                          <o:OLEObject Type="Embed" ProgID="Equation.DSMT4" ShapeID="_x0000_i1040" DrawAspect="Content" ObjectID="_1677223921" r:id="rId46"/>
                        </w:object>
                      </w:r>
                      <w:r>
                        <w:t xml:space="preserve"> </w:t>
                      </w:r>
                    </w:p>
                  </w:txbxContent>
                </v:textbox>
              </v:shape>
            </w:pict>
          </mc:Fallback>
        </mc:AlternateContent>
      </w:r>
    </w:p>
    <w:p w14:paraId="62001D06" w14:textId="35C546C8" w:rsidR="006D762A" w:rsidRDefault="006D762A" w:rsidP="004A0D9F">
      <w:pPr>
        <w:pStyle w:val="ListParagraph"/>
        <w:ind w:left="360"/>
        <w:jc w:val="both"/>
      </w:pPr>
    </w:p>
    <w:p w14:paraId="3966505D" w14:textId="08599E38" w:rsidR="006D762A" w:rsidRDefault="006D762A" w:rsidP="004A0D9F">
      <w:pPr>
        <w:pStyle w:val="ListParagraph"/>
        <w:ind w:left="360"/>
        <w:jc w:val="both"/>
      </w:pPr>
    </w:p>
    <w:p w14:paraId="2525C9D1" w14:textId="1BCFF9D9" w:rsidR="006D762A" w:rsidRDefault="00DC404F" w:rsidP="004A0D9F">
      <w:pPr>
        <w:pStyle w:val="ListParagraph"/>
        <w:ind w:left="360"/>
        <w:jc w:val="both"/>
      </w:pPr>
      <w:r>
        <w:rPr>
          <w:rFonts w:ascii="Parry Hotter" w:hAnsi="Parry Hotter"/>
          <w:noProof/>
          <w:sz w:val="52"/>
          <w:szCs w:val="52"/>
          <w:lang w:val="en-US"/>
        </w:rPr>
        <mc:AlternateContent>
          <mc:Choice Requires="wps">
            <w:drawing>
              <wp:anchor distT="0" distB="0" distL="114300" distR="114300" simplePos="0" relativeHeight="251721728" behindDoc="0" locked="0" layoutInCell="1" allowOverlap="1" wp14:anchorId="2D9F9CF2" wp14:editId="26892F31">
                <wp:simplePos x="0" y="0"/>
                <wp:positionH relativeFrom="column">
                  <wp:posOffset>914400</wp:posOffset>
                </wp:positionH>
                <wp:positionV relativeFrom="paragraph">
                  <wp:posOffset>92075</wp:posOffset>
                </wp:positionV>
                <wp:extent cx="914400" cy="228600"/>
                <wp:effectExtent l="0" t="0" r="101600" b="101600"/>
                <wp:wrapNone/>
                <wp:docPr id="901" name="Straight Arrow Connector 901"/>
                <wp:cNvGraphicFramePr/>
                <a:graphic xmlns:a="http://schemas.openxmlformats.org/drawingml/2006/main">
                  <a:graphicData uri="http://schemas.microsoft.com/office/word/2010/wordprocessingShape">
                    <wps:wsp>
                      <wps:cNvCnPr/>
                      <wps:spPr>
                        <a:xfrm>
                          <a:off x="0" y="0"/>
                          <a:ext cx="914400" cy="228600"/>
                        </a:xfrm>
                        <a:prstGeom prst="straightConnector1">
                          <a:avLst/>
                        </a:prstGeom>
                        <a:ln>
                          <a:solidFill>
                            <a:srgbClr val="00009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901" o:spid="_x0000_s1026" type="#_x0000_t32" style="position:absolute;margin-left:1in;margin-top:7.25pt;width:1in;height:18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MEbfIBAABHBAAADgAAAGRycy9lMm9Eb2MueG1srFPbjtsgEH2v1H9AvDd2otVqE8VZVdluX6o2&#10;6rYfQDDESMCggcbO33fAjnd7UStV9QPmMmfmnMOwvR+cZWeF0YBv+HJRc6a8hNb4U8O/fnl8c8dZ&#10;TMK3woJXDb+oyO93r19t+7BRK+jAtgoZJfFx04eGdymFTVVF2Skn4gKC8nSoAZ1ItMRT1aLoKbuz&#10;1aqub6sesA0IUsVIuw/jId+V/FormT5pHVVituHELZURy3jMY7Xbis0JReiMnGiIf2DhhPFUdE71&#10;IJJg39D8ksoZiRBBp4UEV4HWRqqigdQs65/UPHUiqKKFzIlhtin+v7Ty4/mAzLQNX9dLzrxwdElP&#10;CYU5dYm9RYSe7cF7MhKQ5RhyrA9xQ8C9P+C0iuGAWf6g0eU/CWNDcfkyu6yGxCRtrpc3NzXdhaSj&#10;1eruluaUpXoGB4zpvQLH8qThcWIz01gWp8X5Q0wj8ArIla3PYwRr2kdjbVng6bi3yM4iNwF962vF&#10;H8KSMPadb1m6BPJAZOkTsTGnKu00Fc0WjKLLLF2sGqt/VprsJJmrwrI0spqrCymVT8VEEmw9RWeY&#10;JqYzsP47cIrP0JHVDB69+WPVGVEqg08z2BkP+LvqabhS1mM83dcL3Xl6hPZS2qEcULeWK51eVn4O&#10;L9cF/vz+d98BAAD//wMAUEsDBBQABgAIAAAAIQAnHzd13wAAAAkBAAAPAAAAZHJzL2Rvd25yZXYu&#10;eG1sTI9BS8NAEIXvgv9hGcGb3ViaEmI2JQjioSBYrcXbNLsmqbuzIbttk3/v9FRv82Yeb75XrEZn&#10;xckMofOk4HGWgDBUe91Ro+Dz4+UhAxEikkbrySiYTIBVeXtTYK79md7NaRMbwSEUclTQxtjnUoa6&#10;NQ7DzPeG+PbjB4eR5dBIPeCZw52V8yRZSocd8YcWe/Pcmvp3c3QKtoe3yr3upvU04tf3rq5ttT5s&#10;lbq/G6snENGM8WqGCz6jQ8lMe38kHYRlvVhwl3gZUhBsmGcZL/YK0iQFWRbyf4PyDwAA//8DAFBL&#10;AQItABQABgAIAAAAIQDkmcPA+wAAAOEBAAATAAAAAAAAAAAAAAAAAAAAAABbQ29udGVudF9UeXBl&#10;c10ueG1sUEsBAi0AFAAGAAgAAAAhACOyauHXAAAAlAEAAAsAAAAAAAAAAAAAAAAALAEAAF9yZWxz&#10;Ly5yZWxzUEsBAi0AFAAGAAgAAAAhABJDBG3yAQAARwQAAA4AAAAAAAAAAAAAAAAALAIAAGRycy9l&#10;Mm9Eb2MueG1sUEsBAi0AFAAGAAgAAAAhACcfN3XfAAAACQEAAA8AAAAAAAAAAAAAAAAASgQAAGRy&#10;cy9kb3ducmV2LnhtbFBLBQYAAAAABAAEAPMAAABWBQAAAAA=&#10;" strokecolor="#000090" strokeweight="2pt">
                <v:stroke endarrow="open"/>
              </v:shape>
            </w:pict>
          </mc:Fallback>
        </mc:AlternateContent>
      </w:r>
      <w:r w:rsidR="003A0D5B">
        <w:rPr>
          <w:rFonts w:ascii="Parry Hotter" w:hAnsi="Parry Hotter"/>
          <w:noProof/>
          <w:sz w:val="52"/>
          <w:szCs w:val="52"/>
          <w:lang w:val="en-US"/>
        </w:rPr>
        <mc:AlternateContent>
          <mc:Choice Requires="wps">
            <w:drawing>
              <wp:anchor distT="0" distB="0" distL="114300" distR="114300" simplePos="0" relativeHeight="251660288" behindDoc="0" locked="0" layoutInCell="1" allowOverlap="1" wp14:anchorId="4804C984" wp14:editId="74639850">
                <wp:simplePos x="0" y="0"/>
                <wp:positionH relativeFrom="column">
                  <wp:posOffset>571500</wp:posOffset>
                </wp:positionH>
                <wp:positionV relativeFrom="paragraph">
                  <wp:posOffset>81915</wp:posOffset>
                </wp:positionV>
                <wp:extent cx="5829300" cy="5328920"/>
                <wp:effectExtent l="0" t="0" r="38100" b="30480"/>
                <wp:wrapNone/>
                <wp:docPr id="3" name="Oval 3"/>
                <wp:cNvGraphicFramePr/>
                <a:graphic xmlns:a="http://schemas.openxmlformats.org/drawingml/2006/main">
                  <a:graphicData uri="http://schemas.microsoft.com/office/word/2010/wordprocessingShape">
                    <wps:wsp>
                      <wps:cNvSpPr/>
                      <wps:spPr>
                        <a:xfrm>
                          <a:off x="0" y="0"/>
                          <a:ext cx="5829300" cy="5328920"/>
                        </a:xfrm>
                        <a:prstGeom prst="ellipse">
                          <a:avLst/>
                        </a:prstGeom>
                        <a:solidFill>
                          <a:schemeClr val="bg1"/>
                        </a:solidFill>
                        <a:ln w="25400">
                          <a:solidFill>
                            <a:srgbClr val="FF0000"/>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45pt;margin-top:6.45pt;width:459pt;height:4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Q9/xMDAADyBgAADgAAAGRycy9lMm9Eb2MueG1stFVba9swFH4f7D8Ivbu+xGku1ClugsegtGXt&#10;6LMiy4lBljRJuXRj/31HsuMmS6FjbHlQztG56Fw/X13vG462TJtaigzHFxFGTFBZ1mKV4a9PRTDG&#10;yFgiSsKlYBl+YQZfzz5+uNqpKUvkWvKSaQROhJnuVIbX1qppGBq6Zg0xF1IxAcJK6oZYYPUqLDXZ&#10;gfeGh0kUXYY7qUulJWXGwO2iFeKZ919VjNr7qjLMIp5hiM36U/tz6c5wdkWmK03UuqZdGOQvomhI&#10;LeDR3tWCWII2uj5z1dRUSyMre0FlE8qqqinzOUA2cfRbNo9ropjPBYpjVF8m8+/c0rvtg0Z1meEB&#10;RoI00KL7LeFo4CqzU2YKCo/qQXecAdKlua904/4hAbT31Xzpq8n2FlG4HI6TySCColOQDQfJeJL4&#10;eoev5kob+4nJBjkiw4zzWhmXMZmS7a2x8CpoH7TctZG8Louac8+4KWFzrhGEnOHlKnZRg8WJFhdo&#10;l+FkmEIs5y70atk7KIoIfuc+wCMXzpT5iWoDA25vgfT3kLLv9o8iz5PLxWARLMaTUZAuWRKMiygN&#10;bvJ0GM9HoyJejH5CGA2J06nihLJ2BQpOVl1/nejPGtwQerIOcRz6QWyLAOGdxjYfjpJ8NJwEl/kw&#10;DtI4Ggd5HiXBosijPEqL+SS96WPbwU4o2KgncHMj9/8rPijtoYyhG7d2wDxlXzhzCXDxhVUwojBS&#10;cdvA07YTSpmwh9Z7bWdWwZD0hoP3DTt9XzLf5t44ed+4HQyw8C9LYXvjphZSv+WA9yFXrT5M7lHe&#10;jlzK8gW2U8sWtoyiRQ2LckuMfSAacAqWC7DX3sNRcQlTLjsKo7XU39+6d/owXSDFyPU4w+bbhmiG&#10;Ef8sAFgmcZo6oPRMChMDjD6WLI8lYtPMJaxeDCivqCedvuUHstKyeQaIzt2rICKCwtsZplYfmLlt&#10;8RhAnrI892oAjorYW/Go6KHrDgWe9s9Eqw4tLAzOnTxg5BlitLquH0LmGyur2sPJa127egOweszo&#10;PgIOuY95r/X6qZr9AgAA//8DAFBLAwQUAAYACAAAACEADmaokN0AAAAKAQAADwAAAGRycy9kb3du&#10;cmV2LnhtbEyPzU7DMBCE70i8g7VI3KjdSKA0xKmgEqLtrT/ct/ESR43XUeym4e1xT3DcmdHsN+Vy&#10;cp0YaQitZw3zmQJBXHvTcqPhePh4ykGEiGyw80wafijAsrq/K7Ew/so7GvexEamEQ4EabIx9IWWo&#10;LTkMM98TJ+/bDw5jOodGmgGvqdx1MlPqRTpsOX2w2NPKUn3eX5yGz43adpst7lZf63e7Ph9CM8pa&#10;68eH6e0VRKQp/oXhhp/QoUpMJ39hE0SnYaHSlJj0bAHi5iuVJ+WkIX/O5iCrUv6fUP0CAAD//wMA&#10;UEsBAi0AFAAGAAgAAAAhAOSZw8D7AAAA4QEAABMAAAAAAAAAAAAAAAAAAAAAAFtDb250ZW50X1R5&#10;cGVzXS54bWxQSwECLQAUAAYACAAAACEAI7Jq4dcAAACUAQAACwAAAAAAAAAAAAAAAAAsAQAAX3Jl&#10;bHMvLnJlbHNQSwECLQAUAAYACAAAACEAIIQ9/xMDAADyBgAADgAAAAAAAAAAAAAAAAAsAgAAZHJz&#10;L2Uyb0RvYy54bWxQSwECLQAUAAYACAAAACEADmaokN0AAAAKAQAADwAAAAAAAAAAAAAAAABrBQAA&#10;ZHJzL2Rvd25yZXYueG1sUEsFBgAAAAAEAAQA8wAAAHUGAAAAAA==&#10;" fillcolor="white [3212]" strokecolor="red" strokeweight="2pt"/>
            </w:pict>
          </mc:Fallback>
        </mc:AlternateContent>
      </w:r>
    </w:p>
    <w:p w14:paraId="35BC1C16" w14:textId="2B82C0B8" w:rsidR="006D762A" w:rsidRDefault="00881E88" w:rsidP="004A0D9F">
      <w:pPr>
        <w:pStyle w:val="ListParagraph"/>
        <w:ind w:left="360"/>
        <w:jc w:val="both"/>
      </w:pPr>
      <w:r>
        <w:rPr>
          <w:rFonts w:ascii="Parry Hotter" w:hAnsi="Parry Hotter"/>
          <w:noProof/>
          <w:sz w:val="52"/>
          <w:szCs w:val="52"/>
          <w:lang w:val="en-US"/>
        </w:rPr>
        <mc:AlternateContent>
          <mc:Choice Requires="wps">
            <w:drawing>
              <wp:anchor distT="0" distB="0" distL="114300" distR="114300" simplePos="0" relativeHeight="251673600" behindDoc="0" locked="0" layoutInCell="1" allowOverlap="1" wp14:anchorId="0161A40D" wp14:editId="60029D9D">
                <wp:simplePos x="0" y="0"/>
                <wp:positionH relativeFrom="column">
                  <wp:posOffset>2806700</wp:posOffset>
                </wp:positionH>
                <wp:positionV relativeFrom="paragraph">
                  <wp:posOffset>136525</wp:posOffset>
                </wp:positionV>
                <wp:extent cx="1308100" cy="412750"/>
                <wp:effectExtent l="0" t="0" r="38100" b="19050"/>
                <wp:wrapNone/>
                <wp:docPr id="10" name="Text Box 10"/>
                <wp:cNvGraphicFramePr/>
                <a:graphic xmlns:a="http://schemas.openxmlformats.org/drawingml/2006/main">
                  <a:graphicData uri="http://schemas.microsoft.com/office/word/2010/wordprocessingShape">
                    <wps:wsp>
                      <wps:cNvSpPr txBox="1"/>
                      <wps:spPr>
                        <a:xfrm>
                          <a:off x="0" y="0"/>
                          <a:ext cx="1308100" cy="412750"/>
                        </a:xfrm>
                        <a:prstGeom prst="rect">
                          <a:avLst/>
                        </a:prstGeom>
                        <a:solidFill>
                          <a:schemeClr val="bg1"/>
                        </a:solidFill>
                        <a:ln>
                          <a:solidFill>
                            <a:schemeClr val="tx1"/>
                          </a:solidFill>
                          <a:prstDash val="sysDot"/>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659A51" w14:textId="77777777" w:rsidR="00CD26F0" w:rsidRDefault="00CD26F0" w:rsidP="00881E88">
                            <w:pPr>
                              <w:jc w:val="center"/>
                            </w:pPr>
                            <w:r w:rsidRPr="00881E88">
                              <w:rPr>
                                <w:position w:val="-4"/>
                              </w:rPr>
                              <w:object w:dxaOrig="260" w:dyaOrig="260" w14:anchorId="03790F6C">
                                <v:shape id="_x0000_i1042" type="#_x0000_t75" style="width:13.35pt;height:13.35pt" o:ole="">
                                  <v:imagedata r:id="rId47" o:title=""/>
                                </v:shape>
                                <o:OLEObject Type="Embed" ProgID="Equation.DSMT4" ShapeID="_x0000_i1042" DrawAspect="Content" ObjectID="_1677223922" r:id="rId48"/>
                              </w:object>
                            </w:r>
                          </w:p>
                          <w:p w14:paraId="565161C6" w14:textId="65D49C31" w:rsidR="00CD26F0" w:rsidRPr="00881E88" w:rsidRDefault="00CD26F0" w:rsidP="00881E88">
                            <w:pPr>
                              <w:jc w:val="center"/>
                              <w:rPr>
                                <w:sz w:val="20"/>
                              </w:rPr>
                            </w:pPr>
                            <w:proofErr w:type="gramStart"/>
                            <w:r w:rsidRPr="00881E88">
                              <w:rPr>
                                <w:sz w:val="20"/>
                              </w:rPr>
                              <w:t>nombres</w:t>
                            </w:r>
                            <w:proofErr w:type="gramEnd"/>
                            <w:r w:rsidRPr="00881E88">
                              <w:rPr>
                                <w:sz w:val="20"/>
                              </w:rPr>
                              <w:t xml:space="preserve"> définissables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221pt;margin-top:10.75pt;width:103pt;height:32.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3OMkR0DAAAbBwAADgAAAGRycy9lMm9Eb2MueG1stFXfb9MwEH5H4n+I8p4lKenaVctQ1igIaWIT&#10;G+LZdZw2wrEt21tTEP87n52m62ASDMFLcvb9vvvufP6273jwwLRppcjD9CQJAyaorFuxzsNPd1U0&#10;DwNjiagJl4Ll4Y6Z8O3F61fnW7VgE7mRvGY6gBFhFluVhxtr1SKODd2wjpgTqZgAs5G6IxZHvY5r&#10;Tbaw3vF4kiSn8VbqWmlJmTG4LQdmeOHtNw2j9rppDLMBz0PEZv1X++/KfeOLc7JYa6I2Ld2HQf4i&#10;io60Ak4PpkpiSXCv219MdS3V0sjGnlDZxbJpWsp8DsgmTX7K5nZDFPO5oDhGHcpk/p1Z+uHhRgdt&#10;jd6hPIJ06NEd621wKfsAV6jPVpkFxG4VBG2Pe8iO9waXLu2+0Z37I6EAfJjaHarrrFGn9CaZpwlY&#10;FLwsncym3nz8qK20se+Y7AJH5KFG93xRycOVsYgEoqOIc2Ykb+uq5dwfHGLYkuvggaDXq7WPERpP&#10;pLj4naLtn1V0fktiNoN1szOltK4IcDDYZB5sQ5xkgZxBOl8uew+Eb1VRTE7LN2VUzs9mUbZik2he&#10;JVl0WWTTdDmbVWk5+458O5JmC8UJZcN0VJys9613rD/rfUfok0lJ09hjdAgZQT2NbTmdTYrZ9Cw6&#10;LaZplKXJPCqKZBKVVZEUSVYtz7LLQ2xbjIvCsDmcAA7/Kz6Udixj7DA4YM1TdseZS4CLj6wBej3k&#10;fGefooBQyoQdG+qlnVQDzLxEcS/vS+bb/BLlARjQ8J6lsAflrhVSe4D7dfcI3vrLGHIzyANnR3k7&#10;0var3o/tZBzFlax3mFAthx1nFK1agPaKGHtDNJYaJg+L2l7j03C5zUO5p8JgI/XX5+6dPPAGbhi4&#10;ruehwBYPA/5eYAedpVkGo9YfMiAIB33MWR1zxH23lJjMFA+Cop508paPZKNl9xnbvHA+wSKCwnMe&#10;2pFc2mFx4zWgrCi8ELaoIvZK3CrqTLsau1G96z8TrfZ7xAJGH+S4TMnip3UyyDpNo4p7K6vW7xpX&#10;5aGm++pjA/t5378WbsUfn73U45t28QMAAP//AwBQSwMEFAAGAAgAAAAhAEh2W2TiAAAACQEAAA8A&#10;AABkcnMvZG93bnJldi54bWxMj09Pg0AQxe8mfofNmHgx7VICSJClMRo9aE0sNdbjlh2BuH8Iu6X4&#10;7R1PenzzXt78XrmejWYTjr53VsBqGQFD2zjV21bA2+5hkQPzQVoltbMo4Bs9rKvzs1IWyp3sFqc6&#10;tIxKrC+kgC6EoeDcNx0a6ZduQEvepxuNDCTHlqtRnqjcaB5HUcaN7C196OSAdx02X/XRCHhPp04P&#10;m+3H0+P8+rK/fr6q9/coxOXFfHsDLOAc/sLwi0/oUBHTwR2t8kwLSJKYtgQB8SoFRoEsyelwEJBn&#10;KfCq5P8XVD8AAAD//wMAUEsBAi0AFAAGAAgAAAAhAOSZw8D7AAAA4QEAABMAAAAAAAAAAAAAAAAA&#10;AAAAAFtDb250ZW50X1R5cGVzXS54bWxQSwECLQAUAAYACAAAACEAI7Jq4dcAAACUAQAACwAAAAAA&#10;AAAAAAAAAAAsAQAAX3JlbHMvLnJlbHNQSwECLQAUAAYACAAAACEA23OMkR0DAAAbBwAADgAAAAAA&#10;AAAAAAAAAAAsAgAAZHJzL2Uyb0RvYy54bWxQSwECLQAUAAYACAAAACEASHZbZOIAAAAJAQAADwAA&#10;AAAAAAAAAAAAAAB1BQAAZHJzL2Rvd25yZXYueG1sUEsFBgAAAAAEAAQA8wAAAIQGAAAAAA==&#10;" fillcolor="white [3212]" strokecolor="black [3213]">
                <v:stroke dashstyle="1 1"/>
                <v:textbox style="mso-fit-shape-to-text:t">
                  <w:txbxContent>
                    <w:p w14:paraId="33659A51" w14:textId="77777777" w:rsidR="00CD26F0" w:rsidRDefault="00CD26F0" w:rsidP="00881E88">
                      <w:pPr>
                        <w:jc w:val="center"/>
                      </w:pPr>
                      <w:r w:rsidRPr="00881E88">
                        <w:rPr>
                          <w:position w:val="-4"/>
                        </w:rPr>
                        <w:object w:dxaOrig="260" w:dyaOrig="260" w14:anchorId="03790F6C">
                          <v:shape id="_x0000_i1042" type="#_x0000_t75" style="width:13.35pt;height:13.35pt" o:ole="">
                            <v:imagedata r:id="rId49" o:title=""/>
                          </v:shape>
                          <o:OLEObject Type="Embed" ProgID="Equation.DSMT4" ShapeID="_x0000_i1042" DrawAspect="Content" ObjectID="_1677223922" r:id="rId50"/>
                        </w:object>
                      </w:r>
                    </w:p>
                    <w:p w14:paraId="565161C6" w14:textId="65D49C31" w:rsidR="00CD26F0" w:rsidRPr="00881E88" w:rsidRDefault="00CD26F0" w:rsidP="00881E88">
                      <w:pPr>
                        <w:jc w:val="center"/>
                        <w:rPr>
                          <w:sz w:val="20"/>
                        </w:rPr>
                      </w:pPr>
                      <w:proofErr w:type="gramStart"/>
                      <w:r w:rsidRPr="00881E88">
                        <w:rPr>
                          <w:sz w:val="20"/>
                        </w:rPr>
                        <w:t>nombres</w:t>
                      </w:r>
                      <w:proofErr w:type="gramEnd"/>
                      <w:r w:rsidRPr="00881E88">
                        <w:rPr>
                          <w:sz w:val="20"/>
                        </w:rPr>
                        <w:t xml:space="preserve"> définissables</w:t>
                      </w:r>
                    </w:p>
                  </w:txbxContent>
                </v:textbox>
              </v:shape>
            </w:pict>
          </mc:Fallback>
        </mc:AlternateContent>
      </w:r>
    </w:p>
    <w:p w14:paraId="0C8E4493" w14:textId="22F4431B" w:rsidR="006D762A" w:rsidRDefault="006D762A" w:rsidP="004A0D9F">
      <w:pPr>
        <w:pStyle w:val="ListParagraph"/>
        <w:ind w:left="360"/>
        <w:jc w:val="both"/>
      </w:pPr>
    </w:p>
    <w:p w14:paraId="48E960F1" w14:textId="289F4568" w:rsidR="006D762A" w:rsidRDefault="006D762A" w:rsidP="004A0D9F">
      <w:pPr>
        <w:pStyle w:val="ListParagraph"/>
        <w:ind w:left="360"/>
        <w:jc w:val="both"/>
      </w:pPr>
    </w:p>
    <w:p w14:paraId="1A3211D5" w14:textId="127F79CF" w:rsidR="004A0D9F" w:rsidRDefault="00A97BE4" w:rsidP="004A0D9F">
      <w:pPr>
        <w:pStyle w:val="ListParagraph"/>
        <w:ind w:left="360"/>
        <w:jc w:val="both"/>
      </w:pPr>
      <w:r>
        <w:rPr>
          <w:rFonts w:ascii="Parry Hotter" w:hAnsi="Parry Hotter"/>
          <w:noProof/>
          <w:sz w:val="52"/>
          <w:szCs w:val="52"/>
          <w:lang w:val="en-US"/>
        </w:rPr>
        <mc:AlternateContent>
          <mc:Choice Requires="wps">
            <w:drawing>
              <wp:anchor distT="0" distB="0" distL="114300" distR="114300" simplePos="0" relativeHeight="251714560" behindDoc="0" locked="0" layoutInCell="1" allowOverlap="1" wp14:anchorId="46A26AC7" wp14:editId="5DFE731F">
                <wp:simplePos x="0" y="0"/>
                <wp:positionH relativeFrom="column">
                  <wp:posOffset>1600200</wp:posOffset>
                </wp:positionH>
                <wp:positionV relativeFrom="paragraph">
                  <wp:posOffset>66675</wp:posOffset>
                </wp:positionV>
                <wp:extent cx="1028700" cy="419100"/>
                <wp:effectExtent l="0" t="0" r="12700" b="12700"/>
                <wp:wrapNone/>
                <wp:docPr id="30" name="Text Box 30"/>
                <wp:cNvGraphicFramePr/>
                <a:graphic xmlns:a="http://schemas.openxmlformats.org/drawingml/2006/main">
                  <a:graphicData uri="http://schemas.microsoft.com/office/word/2010/wordprocessingShape">
                    <wps:wsp>
                      <wps:cNvSpPr txBox="1"/>
                      <wps:spPr>
                        <a:xfrm>
                          <a:off x="0" y="0"/>
                          <a:ext cx="1028700" cy="419100"/>
                        </a:xfrm>
                        <a:prstGeom prst="rect">
                          <a:avLst/>
                        </a:prstGeom>
                        <a:solidFill>
                          <a:schemeClr val="bg1"/>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0CE93B" w14:textId="1F558246" w:rsidR="00CD26F0" w:rsidRPr="008D4D22" w:rsidRDefault="00CD26F0" w:rsidP="00A97BE4">
                            <w:r w:rsidRPr="00946283">
                              <w:rPr>
                                <w:position w:val="-16"/>
                              </w:rPr>
                              <w:object w:dxaOrig="1320" w:dyaOrig="460" w14:anchorId="59C61662">
                                <v:shape id="_x0000_i1044" type="#_x0000_t75" style="width:66pt;height:23.35pt" o:ole="">
                                  <v:imagedata r:id="rId51" o:title=""/>
                                </v:shape>
                                <o:OLEObject Type="Embed" ProgID="Equation.DSMT4" ShapeID="_x0000_i1044" DrawAspect="Content" ObjectID="_1677223923" r:id="rId52"/>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29" type="#_x0000_t202" style="position:absolute;left:0;text-align:left;margin-left:126pt;margin-top:5.25pt;width:81pt;height: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WNZQ8DAADbBgAADgAAAGRycy9lMm9Eb2MueG1stFXfb9owEH6ftP8h8nuahIYCUUOVgjJNqtpq&#10;7dRn4zgQzbE920DYtP99ZzuhtNvDOm0v4Xz33fl8Pz4ur7qWBTuqdCN4jpKzGAWUE1E1fJ2jz49l&#10;OEWBNphXmAlOc3SgGl3N37+73MuMjsRGsIqqAIJwne1ljjbGyCyKNNnQFuszISkHYy1Uiw0c1Tqq&#10;FN5D9JZFozi+iPZCVVIJQrUG7dIb0dzFr2tKzF1da2oCliPIzbivct+V/UbzS5ytFZabhvRp4L/I&#10;osUNh0uPoZbY4GCrml9CtQ1RQovanBHRRqKuG0LdG+A1SfzqNQ8bLKl7CxRHy2OZ9L8LS2539ypo&#10;qhydQ3k4bqFHj7QzwbXoAlBBffZSZwB7kAA0Heihz4Neg9I+u6tVa3/hQQHYIdThWF0bjVineDSd&#10;xGAiYEuTWQIyhI+evaXS5gMVbWCFHCnonisq3t1o46EDxF6mBWuqsmHMHezE0AVTwQ5Dr1drlyME&#10;f4Fi3GK5sF4+oNdQNyr+FpxBxiBapM3dtfF7WRSji+X5MlxOZ5MwXdFROC3jNLwu0nGymEzKZDn5&#10;Adm2OEkzyTChfrZLhtd946zpzzrXYvJizpMkchPmU4akXua2GE9GxWQ8Cy+KcRKmSTwNiyIehcuy&#10;iIs4LRez9PqY2x6GXcKq2C5DM/9XflD5oYyRnSA/KU4yB0btAxj/RGuYPTcwVuG2/rmHmBDKzdBH&#10;h7aoGnr3Fsce70rm2vwWZz8Y4OFuFtwcnduGC+XG81Xa1Zch5drjYcZP3m1F0606v3TDIq1EdYD9&#10;UsIzlJakbGAJbrA291gBJcHeAM2aO/jUTOxzJHoJBRuhvv1Ob/Ewb2BFge16jvTXLVYUBewjBw6Z&#10;JWkKYY07pDBDcFCnltWphW/bhYDNSoDQJXGixRs2iLUS7ROwcWFvBRPmBO7OkRnEhfHEC2xOaFE4&#10;ELCgxOaGP0hiQ9sq2xV/7J6wkj0PGBikWzGQIc5e0YHHWk8uiq0RdeO4wtbZV7WvPzCoY5ue7S1F&#10;n54d6vk/af4TAAD//wMAUEsDBBQABgAIAAAAIQCPQqBd3QAAAAkBAAAPAAAAZHJzL2Rvd25yZXYu&#10;eG1sTI/BTsMwEETvSPyDtUjcqN2oaasQpwIkLlxQS8XZiZckNF5HttsEvp7lBMedGc2+KXezG8QF&#10;Q+w9aVguFAikxtueWg3Ht+e7LYiYDFkzeEINXxhhV11flaawfqI9Xg6pFVxCsTAaupTGQsrYdOhM&#10;XPgRib0PH5xJfIZW2mAmLneDzJRaS2d64g+dGfGpw+Z0ODsN7+0nPvYv4Vu9SjWdtn5/rDed1rc3&#10;88M9iIRz+gvDLz6jQ8VMtT+TjWLQkOUZb0lsqBwEB1bLFQu1hs06B1mV8v+C6gcAAP//AwBQSwEC&#10;LQAUAAYACAAAACEA5JnDwPsAAADhAQAAEwAAAAAAAAAAAAAAAAAAAAAAW0NvbnRlbnRfVHlwZXNd&#10;LnhtbFBLAQItABQABgAIAAAAIQAjsmrh1wAAAJQBAAALAAAAAAAAAAAAAAAAACwBAABfcmVscy8u&#10;cmVsc1BLAQItABQABgAIAAAAIQB6VY1lDwMAANsGAAAOAAAAAAAAAAAAAAAAACwCAABkcnMvZTJv&#10;RG9jLnhtbFBLAQItABQABgAIAAAAIQCPQqBd3QAAAAkBAAAPAAAAAAAAAAAAAAAAAGcFAABkcnMv&#10;ZG93bnJldi54bWxQSwUGAAAAAAQABADzAAAAcQYAAAAA&#10;" fillcolor="white [3212]" stroked="f">
                <v:textbox>
                  <w:txbxContent>
                    <w:p w14:paraId="230CE93B" w14:textId="1F558246" w:rsidR="00CD26F0" w:rsidRPr="008D4D22" w:rsidRDefault="00CD26F0" w:rsidP="00A97BE4">
                      <w:r w:rsidRPr="00946283">
                        <w:rPr>
                          <w:position w:val="-16"/>
                        </w:rPr>
                        <w:object w:dxaOrig="1320" w:dyaOrig="460" w14:anchorId="59C61662">
                          <v:shape id="_x0000_i1044" type="#_x0000_t75" style="width:66pt;height:23.35pt" o:ole="">
                            <v:imagedata r:id="rId53" o:title=""/>
                          </v:shape>
                          <o:OLEObject Type="Embed" ProgID="Equation.DSMT4" ShapeID="_x0000_i1044" DrawAspect="Content" ObjectID="_1677223923" r:id="rId54"/>
                        </w:object>
                      </w:r>
                      <w:r>
                        <w:t xml:space="preserve"> </w:t>
                      </w:r>
                    </w:p>
                  </w:txbxContent>
                </v:textbox>
              </v:shape>
            </w:pict>
          </mc:Fallback>
        </mc:AlternateContent>
      </w:r>
      <w:r w:rsidR="003A0D5B">
        <w:rPr>
          <w:rFonts w:ascii="Parry Hotter" w:hAnsi="Parry Hotter"/>
          <w:noProof/>
          <w:sz w:val="52"/>
          <w:szCs w:val="52"/>
          <w:lang w:val="en-US"/>
        </w:rPr>
        <mc:AlternateContent>
          <mc:Choice Requires="wps">
            <w:drawing>
              <wp:anchor distT="0" distB="0" distL="114300" distR="114300" simplePos="0" relativeHeight="251716608" behindDoc="0" locked="0" layoutInCell="1" allowOverlap="1" wp14:anchorId="029F7CF7" wp14:editId="3F70B192">
                <wp:simplePos x="0" y="0"/>
                <wp:positionH relativeFrom="column">
                  <wp:posOffset>3705860</wp:posOffset>
                </wp:positionH>
                <wp:positionV relativeFrom="paragraph">
                  <wp:posOffset>76835</wp:posOffset>
                </wp:positionV>
                <wp:extent cx="1511935" cy="247015"/>
                <wp:effectExtent l="0" t="0" r="10160" b="6985"/>
                <wp:wrapNone/>
                <wp:docPr id="31" name="Text Box 31"/>
                <wp:cNvGraphicFramePr/>
                <a:graphic xmlns:a="http://schemas.openxmlformats.org/drawingml/2006/main">
                  <a:graphicData uri="http://schemas.microsoft.com/office/word/2010/wordprocessingShape">
                    <wps:wsp>
                      <wps:cNvSpPr txBox="1"/>
                      <wps:spPr>
                        <a:xfrm>
                          <a:off x="0" y="0"/>
                          <a:ext cx="1511935" cy="247015"/>
                        </a:xfrm>
                        <a:prstGeom prst="rect">
                          <a:avLst/>
                        </a:prstGeom>
                        <a:solidFill>
                          <a:schemeClr val="bg1"/>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1E4883" w14:textId="6CE6C9C5" w:rsidR="00CD26F0" w:rsidRPr="009B1A81" w:rsidRDefault="00CD26F0" w:rsidP="003A0D5B">
                            <w:pPr>
                              <w:rPr>
                                <w:sz w:val="20"/>
                              </w:rPr>
                            </w:pPr>
                            <w:r>
                              <w:rPr>
                                <w:rFonts w:ascii="Symbol" w:hAnsi="Symbol"/>
                                <w:sz w:val="20"/>
                              </w:rPr>
                              <w:t></w:t>
                            </w:r>
                            <w:r>
                              <w:rPr>
                                <w:sz w:val="20"/>
                                <w:vertAlign w:val="subscript"/>
                              </w:rPr>
                              <w:t>F</w:t>
                            </w:r>
                            <w:r w:rsidRPr="009B1A81">
                              <w:rPr>
                                <w:sz w:val="20"/>
                              </w:rPr>
                              <w:t> : constante</w:t>
                            </w:r>
                            <w:r>
                              <w:rPr>
                                <w:sz w:val="20"/>
                              </w:rPr>
                              <w:t>s</w:t>
                            </w:r>
                            <w:r w:rsidRPr="009B1A81">
                              <w:rPr>
                                <w:sz w:val="20"/>
                              </w:rPr>
                              <w:t xml:space="preserve"> de </w:t>
                            </w:r>
                            <w:proofErr w:type="spellStart"/>
                            <w:r w:rsidRPr="009B1A81">
                              <w:rPr>
                                <w:sz w:val="20"/>
                              </w:rPr>
                              <w:t>C</w:t>
                            </w:r>
                            <w:r>
                              <w:rPr>
                                <w:sz w:val="20"/>
                              </w:rPr>
                              <w:t>haitin</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31" o:spid="_x0000_s1030" type="#_x0000_t202" style="position:absolute;left:0;text-align:left;margin-left:291.8pt;margin-top:6.05pt;width:119.05pt;height:19.45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NM3Q4DAADZBgAADgAAAGRycy9lMm9Eb2MueG1stFVbb9owFH6ftP9g+T1NQkOBqKFKQZkmVWu1&#10;duqzcRyI5ptsF8Km/fcdO4TSbg/rtL0E+5zvHJ/rx+VVJzjaMmNbJQucniUYMUlV3cp1gb88VNEU&#10;I+uIrAlXkhV4zyy+mr9/d7nTORupjeI1MwicSJvvdIE3zuk8ji3dMEHsmdJMgrJRRhAHV7OOa0N2&#10;4F3weJQkF/FOmVobRZm1IF32SjwP/puGUXfbNJY5xAsMsbnwNeG78t94fknytSF609JDGOQvohCk&#10;lfDo0dWSOIKeTPuLK9FSo6xq3BlVIlZN01IWcoBs0uRVNvcbolnIBYpj9bFM9t+5pZ+2dwa1dYHP&#10;U4wkEdCjB9Y5dK06BCKoz07bHGD3GoCuAzn0eZBbEPq0u8YI/wsJIdBDpffH6npv1BuN03R2PsaI&#10;gm6UTZJ07N3Ez9baWPeBKYH8ocAGuheKSrY31vXQAeIfs4q3ddVyHi5+YtiCG7Ql0OvVOsQIzl+g&#10;uPRYqbxV77CXsDAq/Sskh4jh6JE+9tDG71VZji6W58toOZ1NomzFRtG0SrLouszG6WIyqdLl5AdE&#10;K0ia5ZoTyvrZrjhZHxrnVX/WOUHoizlP0zhMWB8yBPUytsV4Mion41l0UY7TKEuTaVSWyShaVmVS&#10;Jlm1mGXXx9h2MOwaVsV3GZr5v+KDyg9ljP0E9ZMSTm7PmU+Ay8+sgdkLA+MFYeufe0goZdINfQxo&#10;j2qgd28xPOBDyUKb32LcDwZYhJeVdEdj0Uplwni+Crv+OoTc9HiY8ZO8/dF1qy4sXTYs0krVe9gv&#10;o3qGsppWLSzBDbHujhigJFgpoFl3C5+Gq12B1eGE0UaZb7+TezzMG2gx8l0vsAQOxoh/lMAgszTL&#10;PCOGSwYTBBdzqlmdauSTWCjYKyAJiC0cPd7x4dgYJR6Bi0v/JqiIpPBygd1wXLiedoHLKSvLAAIO&#10;1MTdyHtNvWtfY7/gD90jMfrAAg7G6JMaqJDkr8igx3pLq8snB5sdmMJXua/pofrAn4FrDlzvCfr0&#10;HlDP/0jznwAAAP//AwBQSwMEFAAGAAgAAAAhAJgMglzcAAAACQEAAA8AAABkcnMvZG93bnJldi54&#10;bWxMj0FLxDAQhe+C/yGM4M1NW9m11qaLCOJJ0Cq4x2wz2wabSWmym/rvHU/ucfge731Tbxc3ihPO&#10;wXpSkK8yEEidN5Z6BZ8fzzcliBA1GT16QgU/GGDbXF7UujI+0Tue2tgLLqFQaQVDjFMlZegGdDqs&#10;/ITE7OBnpyOfcy/NrBOXu1EWWbaRTlvihUFP+DRg990enYL0dv9qDy87m1rnCvm19hTTTqnrq+Xx&#10;AUTEJf6H4U+f1aFhp70/kgliVLAubzccZVDkIDhQFvkdiD2TPAPZ1PL8g+YXAAD//wMAUEsBAi0A&#10;FAAGAAgAAAAhAOSZw8D7AAAA4QEAABMAAAAAAAAAAAAAAAAAAAAAAFtDb250ZW50X1R5cGVzXS54&#10;bWxQSwECLQAUAAYACAAAACEAI7Jq4dcAAACUAQAACwAAAAAAAAAAAAAAAAAsAQAAX3JlbHMvLnJl&#10;bHNQSwECLQAUAAYACAAAACEAHLNM3Q4DAADZBgAADgAAAAAAAAAAAAAAAAAsAgAAZHJzL2Uyb0Rv&#10;Yy54bWxQSwECLQAUAAYACAAAACEAmAyCXNwAAAAJAQAADwAAAAAAAAAAAAAAAABmBQAAZHJzL2Rv&#10;d25yZXYueG1sUEsFBgAAAAAEAAQA8wAAAG8GAAAAAA==&#10;" fillcolor="white [3212]" stroked="f">
                <v:textbox style="mso-fit-shape-to-text:t">
                  <w:txbxContent>
                    <w:p w14:paraId="3F1E4883" w14:textId="6CE6C9C5" w:rsidR="00CD26F0" w:rsidRPr="009B1A81" w:rsidRDefault="00CD26F0" w:rsidP="003A0D5B">
                      <w:pPr>
                        <w:rPr>
                          <w:sz w:val="20"/>
                        </w:rPr>
                      </w:pPr>
                      <w:r>
                        <w:rPr>
                          <w:rFonts w:ascii="Symbol" w:hAnsi="Symbol"/>
                          <w:sz w:val="20"/>
                        </w:rPr>
                        <w:t></w:t>
                      </w:r>
                      <w:r>
                        <w:rPr>
                          <w:sz w:val="20"/>
                          <w:vertAlign w:val="subscript"/>
                        </w:rPr>
                        <w:t>F</w:t>
                      </w:r>
                      <w:r w:rsidRPr="009B1A81">
                        <w:rPr>
                          <w:sz w:val="20"/>
                        </w:rPr>
                        <w:t> : constante</w:t>
                      </w:r>
                      <w:r>
                        <w:rPr>
                          <w:sz w:val="20"/>
                        </w:rPr>
                        <w:t>s</w:t>
                      </w:r>
                      <w:r w:rsidRPr="009B1A81">
                        <w:rPr>
                          <w:sz w:val="20"/>
                        </w:rPr>
                        <w:t xml:space="preserve"> de </w:t>
                      </w:r>
                      <w:proofErr w:type="spellStart"/>
                      <w:r w:rsidRPr="009B1A81">
                        <w:rPr>
                          <w:sz w:val="20"/>
                        </w:rPr>
                        <w:t>C</w:t>
                      </w:r>
                      <w:r>
                        <w:rPr>
                          <w:sz w:val="20"/>
                        </w:rPr>
                        <w:t>haitin</w:t>
                      </w:r>
                      <w:proofErr w:type="spellEnd"/>
                    </w:p>
                  </w:txbxContent>
                </v:textbox>
              </v:shape>
            </w:pict>
          </mc:Fallback>
        </mc:AlternateContent>
      </w:r>
    </w:p>
    <w:p w14:paraId="0DE2D526" w14:textId="50EA9387" w:rsidR="004A0D9F" w:rsidRDefault="004A0D9F" w:rsidP="004A0D9F">
      <w:pPr>
        <w:pStyle w:val="ListParagraph"/>
        <w:ind w:left="360"/>
        <w:jc w:val="both"/>
      </w:pPr>
    </w:p>
    <w:p w14:paraId="427ECF77" w14:textId="10B105A0" w:rsidR="006D762A" w:rsidRDefault="00846401">
      <w:pPr>
        <w:rPr>
          <w:rFonts w:ascii="Parry Hotter" w:hAnsi="Parry Hotter"/>
          <w:sz w:val="52"/>
          <w:szCs w:val="52"/>
        </w:rPr>
      </w:pPr>
      <w:r>
        <w:rPr>
          <w:rFonts w:ascii="Parry Hotter" w:hAnsi="Parry Hotter"/>
          <w:noProof/>
          <w:sz w:val="52"/>
          <w:szCs w:val="52"/>
          <w:lang w:val="en-US"/>
        </w:rPr>
        <mc:AlternateContent>
          <mc:Choice Requires="wps">
            <w:drawing>
              <wp:anchor distT="0" distB="0" distL="114300" distR="114300" simplePos="0" relativeHeight="251706368" behindDoc="0" locked="0" layoutInCell="1" allowOverlap="1" wp14:anchorId="1C61DC42" wp14:editId="6E881A7D">
                <wp:simplePos x="0" y="0"/>
                <wp:positionH relativeFrom="column">
                  <wp:posOffset>4229100</wp:posOffset>
                </wp:positionH>
                <wp:positionV relativeFrom="paragraph">
                  <wp:posOffset>1387475</wp:posOffset>
                </wp:positionV>
                <wp:extent cx="685800" cy="43434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685800" cy="434340"/>
                        </a:xfrm>
                        <a:prstGeom prst="rect">
                          <a:avLst/>
                        </a:prstGeom>
                        <a:solidFill>
                          <a:schemeClr val="bg1"/>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B7E93C" w14:textId="77777777" w:rsidR="00CD26F0" w:rsidRPr="009B1A81" w:rsidRDefault="00CD26F0" w:rsidP="009B1A81">
                            <w:pPr>
                              <w:rPr>
                                <w:sz w:val="20"/>
                              </w:rPr>
                            </w:pPr>
                            <w:r w:rsidRPr="009B1A81">
                              <w:rPr>
                                <w:position w:val="-8"/>
                                <w:sz w:val="20"/>
                              </w:rPr>
                              <w:object w:dxaOrig="620" w:dyaOrig="380" w14:anchorId="027E19FE">
                                <v:shape id="_x0000_i1046" type="#_x0000_t75" style="width:31.35pt;height:19.35pt" o:ole="">
                                  <v:imagedata r:id="rId55" o:title=""/>
                                </v:shape>
                                <o:OLEObject Type="Embed" ProgID="Equation.DSMT4" ShapeID="_x0000_i1046" DrawAspect="Content" ObjectID="_1677223924" r:id="rId56"/>
                              </w:object>
                            </w:r>
                            <w:r>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1" type="#_x0000_t202" style="position:absolute;margin-left:333pt;margin-top:109.25pt;width:54pt;height:3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p5rREDAADaBgAADgAAAGRycy9lMm9Eb2MueG1stFVbb9MwFH5H4j9Yfs+SdOktWjplrYKQpm2i&#10;Q3t2HaeNcGxju20K4r9z7DRdN3hgCDQpOz7n8/G5fr26bhuOdkybWooMxxcRRkxQWdZineHPj0Uw&#10;wchYIkrCpWAZPjCDr2fv313tVcoGciN5yTQCJ8Kke5XhjbUqDUNDN6wh5kIqJsBYSd0QC0e9DktN&#10;9uC94eEgikbhXupSaUmZMaBddEY88/6rilF7X1WGWcQzDLFZ/9X+u3LfcHZF0rUmalPTYxjkL6Jo&#10;SC3g0ZOrBbEEbXX9i6umploaWdkLKptQVlVNmc8BsomjV9ksN0QxnwsUx6hTmcy/c0vvdg8a1WWG&#10;ByOMBGmgR4+stehGtghUUJ+9MinAlgqAtgU99LnXG1C6tNtKN+4/JITADpU+nKrrvFFQjibDSQQW&#10;CqbkEv589cPny0ob+4HJBjkhwxqa52tKdrfGQiAA7SHuLSN5XRY15/7gBobNuUY7Aq1erX2IcOMF&#10;iguHFdLd6hx2GuYnpXuFpBAwiA7pQvdd/F7k+WC0uFwEi8l0HCQrNggmRZQEN3kyjOfjcREvxj8g&#10;2obESao4oawb7YKT9bFvzvRnjWsIfTHmcRz6AetChqBexjYfjgf5eDgNRvkwDpI4mgR5Hg2CRZFH&#10;eZQU82lyc4ptD7OuYFNck6GX/ys+qHxfxtANUDcoXrIHzlwCXHxiFYyenxen8Ev/3ENCKRO276NH&#10;O1QFvXvLxSPel8y3+S2Xu8GAG/5lKezpclMLqf14vgq7/NKHXHV4GNyzvJ1o21Xrd27Y79FKlgdY&#10;Ly07gjKKFjUswS0x9oFoYCTYG2BZew+fist9huVRwmgj9bff6R0e5g2sGLmuZ9h83RLNMOIfBVDI&#10;NE5gBZH1hwRmCA763LI6t4htM5ewWTHwuaJedHjLe7HSsnkCMs7dq2AigsLbGba9OLcd7wKZU5bn&#10;HgQkqIi9FUtFnWtXZbfij+0T0erIAxYG6U72XEjSV3TQYd1NIfOtlVXtucLVuavqsf5AoJ5CjmTv&#10;GPr87FHPP0mznwAAAP//AwBQSwMEFAAGAAgAAAAhAIab8WXfAAAACwEAAA8AAABkcnMvZG93bnJl&#10;di54bWxMj8FOwzAQRO9I/IO1SNyo3QqSkMapAIkLF9RScXbiJU4b25HtNoGvZznR486OZt5Um9kO&#10;7Iwh9t5JWC4EMHSt173rJOw/Xu8KYDEpp9XgHUr4xgib+vqqUqX2k9vieZc6RiEulkqCSWksOY+t&#10;Qaviwo/o6Pflg1WJztBxHdRE4XbgKyEyblXvqMGoEV8MtsfdyUr47A743L+FH/HOxXQs/Hbf5EbK&#10;25v5aQ0s4Zz+zfCHT+hQE1PjT05HNkjIsoy2JAmrZfEAjBx5fk9KQ0qRPQKvK365of4FAAD//wMA&#10;UEsBAi0AFAAGAAgAAAAhAOSZw8D7AAAA4QEAABMAAAAAAAAAAAAAAAAAAAAAAFtDb250ZW50X1R5&#10;cGVzXS54bWxQSwECLQAUAAYACAAAACEAI7Jq4dcAAACUAQAACwAAAAAAAAAAAAAAAAAsAQAAX3Jl&#10;bHMvLnJlbHNQSwECLQAUAAYACAAAACEAsEp5rREDAADaBgAADgAAAAAAAAAAAAAAAAAsAgAAZHJz&#10;L2Uyb0RvYy54bWxQSwECLQAUAAYACAAAACEAhpvxZd8AAAALAQAADwAAAAAAAAAAAAAAAABpBQAA&#10;ZHJzL2Rvd25yZXYueG1sUEsFBgAAAAAEAAQA8wAAAHUGAAAAAA==&#10;" fillcolor="white [3212]" stroked="f">
                <v:textbox>
                  <w:txbxContent>
                    <w:p w14:paraId="3AB7E93C" w14:textId="77777777" w:rsidR="00CD26F0" w:rsidRPr="009B1A81" w:rsidRDefault="00CD26F0" w:rsidP="009B1A81">
                      <w:pPr>
                        <w:rPr>
                          <w:sz w:val="20"/>
                        </w:rPr>
                      </w:pPr>
                      <w:r w:rsidRPr="009B1A81">
                        <w:rPr>
                          <w:position w:val="-8"/>
                          <w:sz w:val="20"/>
                        </w:rPr>
                        <w:object w:dxaOrig="620" w:dyaOrig="380" w14:anchorId="027E19FE">
                          <v:shape id="_x0000_i1046" type="#_x0000_t75" style="width:31.35pt;height:19.35pt" o:ole="">
                            <v:imagedata r:id="rId57" o:title=""/>
                          </v:shape>
                          <o:OLEObject Type="Embed" ProgID="Equation.DSMT4" ShapeID="_x0000_i1046" DrawAspect="Content" ObjectID="_1677223924" r:id="rId58"/>
                        </w:object>
                      </w:r>
                      <w:r>
                        <w:rPr>
                          <w:sz w:val="20"/>
                        </w:rPr>
                        <w:t xml:space="preserve"> </w:t>
                      </w:r>
                    </w:p>
                  </w:txbxContent>
                </v:textbox>
              </v:shape>
            </w:pict>
          </mc:Fallback>
        </mc:AlternateContent>
      </w:r>
      <w:r w:rsidR="00DC404F">
        <w:rPr>
          <w:rFonts w:ascii="Parry Hotter" w:hAnsi="Parry Hotter"/>
          <w:noProof/>
          <w:sz w:val="52"/>
          <w:szCs w:val="52"/>
          <w:lang w:val="en-US"/>
        </w:rPr>
        <mc:AlternateContent>
          <mc:Choice Requires="wps">
            <w:drawing>
              <wp:anchor distT="0" distB="0" distL="114300" distR="114300" simplePos="0" relativeHeight="251720704" behindDoc="0" locked="0" layoutInCell="1" allowOverlap="1" wp14:anchorId="73196423" wp14:editId="21EB7C99">
                <wp:simplePos x="0" y="0"/>
                <wp:positionH relativeFrom="column">
                  <wp:posOffset>5829300</wp:posOffset>
                </wp:positionH>
                <wp:positionV relativeFrom="paragraph">
                  <wp:posOffset>3841115</wp:posOffset>
                </wp:positionV>
                <wp:extent cx="1143000" cy="457200"/>
                <wp:effectExtent l="0" t="0" r="25400" b="25400"/>
                <wp:wrapSquare wrapText="bothSides"/>
                <wp:docPr id="899" name="Text Box 899"/>
                <wp:cNvGraphicFramePr/>
                <a:graphic xmlns:a="http://schemas.openxmlformats.org/drawingml/2006/main">
                  <a:graphicData uri="http://schemas.microsoft.com/office/word/2010/wordprocessingShape">
                    <wps:wsp>
                      <wps:cNvSpPr txBox="1"/>
                      <wps:spPr>
                        <a:xfrm>
                          <a:off x="0" y="0"/>
                          <a:ext cx="1143000" cy="457200"/>
                        </a:xfrm>
                        <a:prstGeom prst="rect">
                          <a:avLst/>
                        </a:prstGeom>
                        <a:noFill/>
                        <a:ln>
                          <a:solidFill>
                            <a:srgbClr val="FF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563DB" w14:textId="6657CA2E" w:rsidR="00CD26F0" w:rsidRPr="00DC404F" w:rsidRDefault="00CD26F0" w:rsidP="00DC404F">
                            <w:pPr>
                              <w:jc w:val="center"/>
                              <w:rPr>
                                <w:sz w:val="22"/>
                                <w:szCs w:val="22"/>
                              </w:rPr>
                            </w:pPr>
                            <w:r>
                              <w:rPr>
                                <w:sz w:val="22"/>
                                <w:szCs w:val="22"/>
                              </w:rPr>
                              <w:t>Limite du dénombrable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99" o:spid="_x0000_s1032" type="#_x0000_t202" style="position:absolute;margin-left:459pt;margin-top:302.45pt;width:90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9jN5eQCAABCBgAADgAAAGRycy9lMm9Eb2MueG1srFRbb9MwFH5H4j9Yfu+SjOzSaOmUdQpCmraJ&#10;De3Zdew2wrGN7bYZiP/OOU7TlcEDIF6SY5/79x2fi8u+U2QjnG+NLml2lFIiNDdNq5cl/fRYT84p&#10;8YHphimjRUmfhaeXs7dvLra2EMdmZVQjHIEg2hdbW9JVCLZIEs9XomP+yFihQSmN61iAo1smjWNb&#10;iN6p5DhNT5OtcY11hgvv4fZ6UNJZjC+l4OFOSi8CUSWF2kL8uvhd4DeZXbBi6ZhdtXxXBvuHKjrW&#10;aki6D3XNAiNr1/4Sqmu5M97IcMRNlxgpWy5iD9BNlr7q5mHFrIi9ADje7mHy/y8sv93cO9I2JT2f&#10;TinRrAOSHkUfyJXpCd4BQlvrCzB8sGAaelAA0+O9h0tsvJeuwz+0REAPWD/v8cVwHJ2y/F2agoqD&#10;Lj85AwIxTPLibZ0P74XpCAoldcBfhJVtbnwYTEcTTKZN3SoVOVQaL7xRbYN38eCWi7lyZMOA/LqG&#10;zGO6AzNIPriKOC1DGlZAySBiFCw+MvltDhVXZyfTyWl1kk3yLD2fVFV6PLmuq7RK83o+za++Q7kd&#10;y/JiCzNlYSIRS0CsVmy54w/Vf0Zgx/hP455lSRy0AQgIHLEbS02QpoGOKIVnJbABpT8KCRRHViIu&#10;+LjEHhnGudAhEhrBAGu0koDi3zju7CNkEcq/cR7AHzMbHfbOXauNizMQd8JL2c3nsWQ52AMYB32j&#10;GPpFH2f7dJzWhWmeYYidGRaBt7xuYdJumA/3zMHLh+GEbRbu4COV2ZbU7CRKVsZ9/d092gOfoKUE&#10;WS+p/7JmTlCiPmh4qtMsz3H1xEOcekrcoWZxqNHrbm5gXjPYm5ZHEZxdUKMonemeYOlVmBVUTHPI&#10;XdIwivMw7DdYmlxUVTSCZWNZuNEPlmNoJAnf0WP/xJzdPbYAg3Rrxp3DildvbrBFT22qdTCyjQ8S&#10;cR5Q3eEPiyqO5W6p4iY8PEerl9U/+wEAAP//AwBQSwMEFAAGAAgAAAAhAApCXB3hAAAADAEAAA8A&#10;AABkcnMvZG93bnJldi54bWxMj8FOwzAQRO9I/IO1SNyo0yoKSYhTIZQg9VAkChdubryNI+x1FLtt&#10;+HucExx3djTzptrO1rALTn5wJGC9SoAhdU4N1Av4/GgfcmA+SFLSOEIBP+hhW9/eVLJU7krveDmE&#10;nsUQ8qUUoEMYS859p9FKv3IjUvyd3GRliOfUczXJawy3hm+SJONWDhQbtBzxRWP3fThbAanetGlz&#10;Mm9tk7/ud437avd+J8T93fz8BCzgHP7MsOBHdKgj09GdSXlmBBTrPG4JArIkLYAtjqRYpGOUHrMC&#10;eF3x/yPqXwAAAP//AwBQSwECLQAUAAYACAAAACEA5JnDwPsAAADhAQAAEwAAAAAAAAAAAAAAAAAA&#10;AAAAW0NvbnRlbnRfVHlwZXNdLnhtbFBLAQItABQABgAIAAAAIQAjsmrh1wAAAJQBAAALAAAAAAAA&#10;AAAAAAAAACwBAABfcmVscy8ucmVsc1BLAQItABQABgAIAAAAIQDP2M3l5AIAAEIGAAAOAAAAAAAA&#10;AAAAAAAAACwCAABkcnMvZTJvRG9jLnhtbFBLAQItABQABgAIAAAAIQAKQlwd4QAAAAwBAAAPAAAA&#10;AAAAAAAAAAAAADwFAABkcnMvZG93bnJldi54bWxQSwUGAAAAAAQABADzAAAASgYAAAAA&#10;" filled="f" strokecolor="red">
                <v:textbox>
                  <w:txbxContent>
                    <w:p w14:paraId="1FE563DB" w14:textId="6657CA2E" w:rsidR="00CD26F0" w:rsidRPr="00DC404F" w:rsidRDefault="00CD26F0" w:rsidP="00DC404F">
                      <w:pPr>
                        <w:jc w:val="center"/>
                        <w:rPr>
                          <w:sz w:val="22"/>
                          <w:szCs w:val="22"/>
                        </w:rPr>
                      </w:pPr>
                      <w:r>
                        <w:rPr>
                          <w:sz w:val="22"/>
                          <w:szCs w:val="22"/>
                        </w:rPr>
                        <w:t>Limite du dénombrable</w:t>
                      </w:r>
                    </w:p>
                  </w:txbxContent>
                </v:textbox>
                <w10:wrap type="square"/>
              </v:shape>
            </w:pict>
          </mc:Fallback>
        </mc:AlternateContent>
      </w:r>
      <w:r w:rsidR="00DC404F">
        <w:rPr>
          <w:rFonts w:ascii="Parry Hotter" w:hAnsi="Parry Hotter"/>
          <w:noProof/>
          <w:sz w:val="52"/>
          <w:szCs w:val="52"/>
          <w:lang w:val="en-US"/>
        </w:rPr>
        <mc:AlternateContent>
          <mc:Choice Requires="wps">
            <w:drawing>
              <wp:anchor distT="0" distB="0" distL="114300" distR="114300" simplePos="0" relativeHeight="251719680" behindDoc="0" locked="0" layoutInCell="1" allowOverlap="1" wp14:anchorId="088C113D" wp14:editId="18D3D872">
                <wp:simplePos x="0" y="0"/>
                <wp:positionH relativeFrom="column">
                  <wp:posOffset>6286500</wp:posOffset>
                </wp:positionH>
                <wp:positionV relativeFrom="paragraph">
                  <wp:posOffset>2355215</wp:posOffset>
                </wp:positionV>
                <wp:extent cx="114300" cy="1485900"/>
                <wp:effectExtent l="101600" t="50800" r="88900" b="88900"/>
                <wp:wrapNone/>
                <wp:docPr id="898" name="Straight Arrow Connector 898"/>
                <wp:cNvGraphicFramePr/>
                <a:graphic xmlns:a="http://schemas.openxmlformats.org/drawingml/2006/main">
                  <a:graphicData uri="http://schemas.microsoft.com/office/word/2010/wordprocessingShape">
                    <wps:wsp>
                      <wps:cNvCnPr/>
                      <wps:spPr>
                        <a:xfrm flipH="1" flipV="1">
                          <a:off x="0" y="0"/>
                          <a:ext cx="114300" cy="1485900"/>
                        </a:xfrm>
                        <a:prstGeom prst="straightConnector1">
                          <a:avLst/>
                        </a:prstGeom>
                        <a:ln>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898" o:spid="_x0000_s1026" type="#_x0000_t32" style="position:absolute;margin-left:495pt;margin-top:185.45pt;width:9pt;height:117pt;flip:x y;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nH5f0BAABRBAAADgAAAGRycy9lMm9Eb2MueG1srFRNj9MwEL0j8R8s32mSsqBu1HSFuhQOCKpd&#10;4O46dmLJXxqbpvn3jJ00fAokRA6WJ573Zt7zJNu7i9HkLCAoZxtarUpKhOWuVbZr6KePh2cbSkJk&#10;tmXaWdHQUQR6t3v6ZDv4Wqxd73QrgCCJDfXgG9rH6OuiCLwXhoWV88LioXRgWMQQuqIFNiC70cW6&#10;LF8Wg4PWg+MiBHx7Px3SXeaXUvD4QcogItENxd5iXiGvp7QWuy2rO2C+V3xug/1DF4Ypi0UXqnsW&#10;GfkC6hcqozi44GRccWcKJ6XiImtANVX5k5rHnnmRtaA5wS82hf9Hy9+fj0BU29DNLV6VZQYv6TEC&#10;U10fySsAN5C9sxaNdEBSDjo2+FAjcG+PMEfBHyHJv0gwRGrl3+Iw0Lz7nHbpDMWSS3Z+XJwXl0g4&#10;vqyqm+cl3g/Ho+pm8+IWA6QuJsaE9hDiG+EMSZuGhrnFpbepBju/C3ECXgEJrG1ag9OqPSitcwDd&#10;aa+BnBlOxuFQ4jNX/CEtMqVf25bE0aMxERSznRZzZqItkhmT/LyLoxZTyQch0VgUt87y80iLpSTj&#10;XNhYLUyYnWAS21uA5d+Bc36CijzuC3gy5I9VF0Su7GxcwEZZB7+rHi/XluWUf3Vg0p0sOLl2zIOR&#10;rcG5zfc4f2Ppw/g+zvBvf4LdVwAAAP//AwBQSwMEFAAGAAgAAAAhAMd1DZTgAAAADAEAAA8AAABk&#10;cnMvZG93bnJldi54bWxMj81OwzAQhO9IvIO1SNyozY/SJo1TVYiIC5cWRK9uvMSBeB1sp03fHvdU&#10;jrs7M/tNuZpszw7oQ+dIwv1MAENqnO6olfDxXt8tgIWoSKveEUo4YYBVdX1VqkK7I23wsI0tSyEU&#10;CiXBxDgUnIfGoFVh5gakdPty3qqYRt9y7dUxhduePwiRcas6Sh+MGvDZYPOzHW3C2G1wfTJvY0v1&#10;y+dr/e1N9juX8vZmWi+BRZziRQxn/OSBKjHt3Ug6sF5CnovUJUp4nIsc2FkhxCKt9hIy8ZQDr0r+&#10;v0T1BwAA//8DAFBLAQItABQABgAIAAAAIQDkmcPA+wAAAOEBAAATAAAAAAAAAAAAAAAAAAAAAABb&#10;Q29udGVudF9UeXBlc10ueG1sUEsBAi0AFAAGAAgAAAAhACOyauHXAAAAlAEAAAsAAAAAAAAAAAAA&#10;AAAALAEAAF9yZWxzLy5yZWxzUEsBAi0AFAAGAAgAAAAhALo5x+X9AQAAUQQAAA4AAAAAAAAAAAAA&#10;AAAALAIAAGRycy9lMm9Eb2MueG1sUEsBAi0AFAAGAAgAAAAhAMd1DZTgAAAADAEAAA8AAAAAAAAA&#10;AAAAAAAAVQQAAGRycy9kb3ducmV2LnhtbFBLBQYAAAAABAAEAPMAAABiBQAAAAA=&#10;" strokecolor="red" strokeweight="2pt">
                <v:stroke endarrow="block"/>
                <v:shadow on="t" opacity="24903f" mv:blur="40000f" origin=",.5" offset="0,20000emu"/>
              </v:shape>
            </w:pict>
          </mc:Fallback>
        </mc:AlternateContent>
      </w:r>
      <w:r w:rsidR="003A0D5B">
        <w:rPr>
          <w:rFonts w:ascii="Parry Hotter" w:hAnsi="Parry Hotter"/>
          <w:noProof/>
          <w:sz w:val="52"/>
          <w:szCs w:val="52"/>
          <w:lang w:val="en-US"/>
        </w:rPr>
        <mc:AlternateContent>
          <mc:Choice Requires="wps">
            <w:drawing>
              <wp:anchor distT="0" distB="0" distL="114300" distR="114300" simplePos="0" relativeHeight="251718656" behindDoc="0" locked="0" layoutInCell="1" allowOverlap="1" wp14:anchorId="4250C0C1" wp14:editId="066B2154">
                <wp:simplePos x="0" y="0"/>
                <wp:positionH relativeFrom="column">
                  <wp:posOffset>0</wp:posOffset>
                </wp:positionH>
                <wp:positionV relativeFrom="paragraph">
                  <wp:posOffset>3841115</wp:posOffset>
                </wp:positionV>
                <wp:extent cx="1371600" cy="457200"/>
                <wp:effectExtent l="0" t="0" r="25400" b="25400"/>
                <wp:wrapNone/>
                <wp:docPr id="897" name="Text Box 897"/>
                <wp:cNvGraphicFramePr/>
                <a:graphic xmlns:a="http://schemas.openxmlformats.org/drawingml/2006/main">
                  <a:graphicData uri="http://schemas.microsoft.com/office/word/2010/wordprocessingShape">
                    <wps:wsp>
                      <wps:cNvSpPr txBox="1"/>
                      <wps:spPr>
                        <a:xfrm>
                          <a:off x="0" y="0"/>
                          <a:ext cx="1371600" cy="457200"/>
                        </a:xfrm>
                        <a:prstGeom prst="rect">
                          <a:avLst/>
                        </a:prstGeom>
                        <a:noFill/>
                        <a:ln>
                          <a:solidFill>
                            <a:srgbClr val="008000"/>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775556" w14:textId="1C8AFF0A" w:rsidR="00CD26F0" w:rsidRPr="00067E44" w:rsidRDefault="00CD26F0" w:rsidP="00067E44">
                            <w:pPr>
                              <w:jc w:val="center"/>
                              <w:rPr>
                                <w:sz w:val="22"/>
                                <w:szCs w:val="22"/>
                              </w:rPr>
                            </w:pPr>
                            <w:r w:rsidRPr="00067E44">
                              <w:rPr>
                                <w:sz w:val="22"/>
                                <w:szCs w:val="22"/>
                              </w:rPr>
                              <w:t>Limite des nombres calculables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97" o:spid="_x0000_s1033" type="#_x0000_t202" style="position:absolute;margin-left:0;margin-top:302.45pt;width:108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0niahEDAADeBgAADgAAAGRycy9lMm9Eb2MueG1stFVbb5swFH6ftP9g+Z0CKbmhkoomYppUtdXa&#10;qc+OMQmasT3bSeim/fcdm0DTbg/rtL0Q2+d+vnO+XFy2DUd7pk0tRYbjswgjJqgsa7HJ8OeHIphh&#10;ZCwRJeFSsAw/MYMvF+/fXRxUykZyK3nJNAInwqQHleGttSoNQ0O3rCHmTComQFhJ3RALV70JS00O&#10;4L3h4SiKJuFB6lJpSZkx8LrqhHjh/VcVo/a2qgyziGcYcrP+q/137b7h4oKkG03UtqbHNMhfZNGQ&#10;WkDQwdWKWIJ2uv7FVVNTLY2s7BmVTSirqqbM1wDVxNGrau63RDFfCzTHqKFN5t+5pTf7O43qMsOz&#10;+RQjQRoA6YG1Fl3JFrk36NBBmRQU7xWo2hYEgHT/buDRFd5WunG/UBICOfT6aeivc0ed0fk0nkQg&#10;oiBLxlMA0LkJn62VNvYDkw1yhwxrwM+3leyvje1UexUXTMii5txjyIV7MJLXpXvzF71ZL7lGe+LA&#10;j2bREO5EDYJ3psxPSxeGpJAyHJ0Xl7xH8nuR56PJ6nwVrKAvQbJmo2BWRElwlSfjeDmdFvFq+gPS&#10;bUicpIoTyrrxLjjZHLFzoj8DryH0xajHceiHrGsCJPUytyV0M5+O58EkH8dBEkezIM+jUbAq8iiP&#10;kmI5T66G3A4w7wq2xeEMaP6v/KC1fRtDN0LdqPiTfeLMFcDFJ1bB+PmJ8Zi5xWcDaoRSJqwfNg8U&#10;aDutChB+i+FR37fMw/wW424w+shS2MG4qYXUfj49Xz2nXX7pU646fRjyk7rd0bbr1u/dsGFrWT7B&#10;gmnZkZRRtKhhC66JsXdEAyvB4gDT2lv4VFweMiyPJ4y2Un/73bvTh3kDKUYO9QybrzuiGUb8owAa&#10;mcdJ4mjRX/xGYqRPJetTidg1Swm7FAOnK+qPYKwt74+Vls0jEHLuooKICAqxM2z749J23AuETlme&#10;eyUgQkXstbhX1Ll2ILkdf2gfiVZHIrAwSDey50OSvuKDTtdZCpnvrKxqTxauz11Xj/0HEvV0cyR8&#10;x9Knd6/1/Le0+AkAAP//AwBQSwMEFAAGAAgAAAAhAMvjM6HeAAAACAEAAA8AAABkcnMvZG93bnJl&#10;di54bWxMj8FOwzAQRO9I/IO1SNyo3QpCm8apKBLlwgECB45uvE2sxusodtPA17Oc4Lgzo9k3xWby&#10;nRhxiC6QhvlMgUCqg3XUaPh4f7pZgojJkDVdINTwhRE25eVFYXIbzvSGY5UawSUUc6OhTanPpYx1&#10;i97EWeiR2DuEwZvE59BIO5gzl/tOLpTKpDeO+ENrenxssT5WJ68h7OrXl2o77u7wOX4fcek+t8pp&#10;fX01PaxBJJzSXxh+8RkdSmbahxPZKDoNPCRpyNTtCgTbi3nGyp6V+2wFsizk/wHlDwAAAP//AwBQ&#10;SwECLQAUAAYACAAAACEA5JnDwPsAAADhAQAAEwAAAAAAAAAAAAAAAAAAAAAAW0NvbnRlbnRfVHlw&#10;ZXNdLnhtbFBLAQItABQABgAIAAAAIQAjsmrh1wAAAJQBAAALAAAAAAAAAAAAAAAAACwBAABfcmVs&#10;cy8ucmVsc1BLAQItABQABgAIAAAAIQAXSeJqEQMAAN4GAAAOAAAAAAAAAAAAAAAAACwCAABkcnMv&#10;ZTJvRG9jLnhtbFBLAQItABQABgAIAAAAIQDL4zOh3gAAAAgBAAAPAAAAAAAAAAAAAAAAAGkFAABk&#10;cnMvZG93bnJldi54bWxQSwUGAAAAAAQABADzAAAAdAYAAAAA&#10;" filled="f" strokecolor="green">
                <v:textbox>
                  <w:txbxContent>
                    <w:p w14:paraId="62775556" w14:textId="1C8AFF0A" w:rsidR="00CD26F0" w:rsidRPr="00067E44" w:rsidRDefault="00CD26F0" w:rsidP="00067E44">
                      <w:pPr>
                        <w:jc w:val="center"/>
                        <w:rPr>
                          <w:sz w:val="22"/>
                          <w:szCs w:val="22"/>
                        </w:rPr>
                      </w:pPr>
                      <w:r w:rsidRPr="00067E44">
                        <w:rPr>
                          <w:sz w:val="22"/>
                          <w:szCs w:val="22"/>
                        </w:rPr>
                        <w:t>Limite des nombres calculables</w:t>
                      </w:r>
                    </w:p>
                  </w:txbxContent>
                </v:textbox>
              </v:shape>
            </w:pict>
          </mc:Fallback>
        </mc:AlternateContent>
      </w:r>
      <w:r w:rsidR="003A0D5B">
        <w:rPr>
          <w:rFonts w:ascii="Parry Hotter" w:hAnsi="Parry Hotter"/>
          <w:noProof/>
          <w:sz w:val="52"/>
          <w:szCs w:val="52"/>
          <w:lang w:val="en-US"/>
        </w:rPr>
        <mc:AlternateContent>
          <mc:Choice Requires="wps">
            <w:drawing>
              <wp:anchor distT="0" distB="0" distL="114300" distR="114300" simplePos="0" relativeHeight="251717632" behindDoc="0" locked="0" layoutInCell="1" allowOverlap="1" wp14:anchorId="48CD264E" wp14:editId="6910AA50">
                <wp:simplePos x="0" y="0"/>
                <wp:positionH relativeFrom="column">
                  <wp:posOffset>571500</wp:posOffset>
                </wp:positionH>
                <wp:positionV relativeFrom="paragraph">
                  <wp:posOffset>2812415</wp:posOffset>
                </wp:positionV>
                <wp:extent cx="571500" cy="1028700"/>
                <wp:effectExtent l="0" t="50800" r="63500" b="38100"/>
                <wp:wrapNone/>
                <wp:docPr id="896" name="Straight Arrow Connector 896"/>
                <wp:cNvGraphicFramePr/>
                <a:graphic xmlns:a="http://schemas.openxmlformats.org/drawingml/2006/main">
                  <a:graphicData uri="http://schemas.microsoft.com/office/word/2010/wordprocessingShape">
                    <wps:wsp>
                      <wps:cNvCnPr/>
                      <wps:spPr>
                        <a:xfrm flipV="1">
                          <a:off x="0" y="0"/>
                          <a:ext cx="571500" cy="1028700"/>
                        </a:xfrm>
                        <a:prstGeom prst="straightConnector1">
                          <a:avLst/>
                        </a:prstGeom>
                        <a:ln>
                          <a:solidFill>
                            <a:srgbClr val="008000"/>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896" o:spid="_x0000_s1026" type="#_x0000_t32" style="position:absolute;margin-left:45pt;margin-top:221.45pt;width:45pt;height:81pt;flip: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1z/GPoBAABVBAAADgAAAGRycy9lMm9Eb2MueG1srFRNj9MwEL0j8R8s32mSSrtbqqYr1GW5IKhY&#10;4O46dmLJXxqbpvn3jJ2sd/kQSIiL5bHnvXnzPMnu9mI0OQsIytmWNquaEmG565TtW/rl8/2rDSUh&#10;Mtsx7axo6SQCvd2/fLEb/Vas3eB0J4AgiQ3b0bd0iNFvqyrwQRgWVs4Li5fSgWERQ+irDtiI7EZX&#10;67q+rkYHnQfHRQh4ejdf0n3ml1Lw+FHKICLRLUVtMa+Q11Naq/2ObXtgflB8kcH+QYVhymLRQnXH&#10;IiPfQP1CZRQHF5yMK+5M5aRUXOQesJum/qmbh4F5kXtBc4IvNoX/R8s/nI9AVNfSzetrSiwz+EgP&#10;EZjqh0jeALiRHJy1aKQDknLQsdGHLQIP9ghLFPwRUvsXCYZIrfxXHIZsCLZILtnvqfgtLpFwPLy6&#10;aa5qfBWOV0293txggITVzJP4PIT4TjhD0qalYRFWFM012Pl9iDPwEZDA2qY1OK26e6V1DqA/HTSQ&#10;M0vzUG/qUvGHtMiUfms7EiePdkRQzPZaLNpmWpGHa6mbDJktyLs4aTEL+CQkmoutrrMZeaxFEcA4&#10;FzY2hRezE0yi2AKs/w5c8hN0VlXAsz1/rFoQubKzsYCNsg5+Vz1eHiXLOR+f7FnfaXty3ZSHI1/g&#10;7OZXXb6z9HE8jzP86W+w/w4AAP//AwBQSwMEFAAGAAgAAAAhAHaPOyLfAAAACgEAAA8AAABkcnMv&#10;ZG93bnJldi54bWxMj81qwzAQhO+FvoPYQC+lkRpMiB3LoRQKLeTSxIceN5Zim1grI8k/efvKp/Y4&#10;O8PsN/lhNh0btfOtJQmvawFMU2VVS7WE8vzxsgPmA5LCzpKWcNceDsXjQ46ZshN96/EUahZLyGco&#10;oQmhzzj3VaMN+rXtNUXvap3BEKWruXI4xXLT8Y0QW26wpfihwV6/N7q6nQYj4Tk5XjHQbIfS/fBp&#10;vJdfx8+blE+r+W0PLOg5/IVhwY/oUESmix1IedZJSEWcEiQkySYFtgR2y+UiYSuSFHiR8/8Til8A&#10;AAD//wMAUEsBAi0AFAAGAAgAAAAhAOSZw8D7AAAA4QEAABMAAAAAAAAAAAAAAAAAAAAAAFtDb250&#10;ZW50X1R5cGVzXS54bWxQSwECLQAUAAYACAAAACEAI7Jq4dcAAACUAQAACwAAAAAAAAAAAAAAAAAs&#10;AQAAX3JlbHMvLnJlbHNQSwECLQAUAAYACAAAACEAM1z/GPoBAABVBAAADgAAAAAAAAAAAAAAAAAs&#10;AgAAZHJzL2Uyb0RvYy54bWxQSwECLQAUAAYACAAAACEAdo87It8AAAAKAQAADwAAAAAAAAAAAAAA&#10;AABSBAAAZHJzL2Rvd25yZXYueG1sUEsFBgAAAAAEAAQA8wAAAF4FAAAAAA==&#10;" strokecolor="green" strokeweight="2pt">
                <v:stroke endarrow="block"/>
              </v:shape>
            </w:pict>
          </mc:Fallback>
        </mc:AlternateContent>
      </w:r>
      <w:r w:rsidR="00946283">
        <w:rPr>
          <w:rFonts w:ascii="Parry Hotter" w:hAnsi="Parry Hotter"/>
          <w:noProof/>
          <w:sz w:val="52"/>
          <w:szCs w:val="52"/>
          <w:lang w:val="en-US"/>
        </w:rPr>
        <mc:AlternateContent>
          <mc:Choice Requires="wps">
            <w:drawing>
              <wp:anchor distT="0" distB="0" distL="114300" distR="114300" simplePos="0" relativeHeight="251712512" behindDoc="0" locked="0" layoutInCell="1" allowOverlap="1" wp14:anchorId="562F566D" wp14:editId="10E5AC0C">
                <wp:simplePos x="0" y="0"/>
                <wp:positionH relativeFrom="column">
                  <wp:posOffset>2171700</wp:posOffset>
                </wp:positionH>
                <wp:positionV relativeFrom="paragraph">
                  <wp:posOffset>402590</wp:posOffset>
                </wp:positionV>
                <wp:extent cx="685800" cy="571500"/>
                <wp:effectExtent l="0" t="0" r="0" b="12700"/>
                <wp:wrapNone/>
                <wp:docPr id="29" name="Text Box 29"/>
                <wp:cNvGraphicFramePr/>
                <a:graphic xmlns:a="http://schemas.openxmlformats.org/drawingml/2006/main">
                  <a:graphicData uri="http://schemas.microsoft.com/office/word/2010/wordprocessingShape">
                    <wps:wsp>
                      <wps:cNvSpPr txBox="1"/>
                      <wps:spPr>
                        <a:xfrm>
                          <a:off x="0" y="0"/>
                          <a:ext cx="685800" cy="571500"/>
                        </a:xfrm>
                        <a:prstGeom prst="rect">
                          <a:avLst/>
                        </a:prstGeom>
                        <a:solidFill>
                          <a:schemeClr val="bg1"/>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759BF1" w14:textId="77777777" w:rsidR="00CD26F0" w:rsidRPr="008D4D22" w:rsidRDefault="00CD26F0" w:rsidP="00B5191C">
                            <w:pPr>
                              <w:jc w:val="center"/>
                            </w:pPr>
                            <w:r w:rsidRPr="003A0D5B">
                              <w:rPr>
                                <w:position w:val="-24"/>
                              </w:rPr>
                              <w:object w:dxaOrig="780" w:dyaOrig="640" w14:anchorId="0F171B0E">
                                <v:shape id="_x0000_i1048" type="#_x0000_t75" style="width:39.35pt;height:32pt" o:ole="">
                                  <v:imagedata r:id="rId59" o:title=""/>
                                </v:shape>
                                <o:OLEObject Type="Embed" ProgID="Equation.DSMT4" ShapeID="_x0000_i1048" DrawAspect="Content" ObjectID="_1677223925" r:id="rId60"/>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4" type="#_x0000_t202" style="position:absolute;margin-left:171pt;margin-top:31.7pt;width:54pt;height: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wRlg8DAADaBgAADgAAAGRycy9lMm9Eb2MueG1stFXfb9MwEH5H4n+w/J4lKWmbRkunrFUQ0sQm&#10;NrRn13HaCMc2ttumIP53zk7TdYMHhuAlPd99Pt/Pr5dXXcvRjmnTSJHj+CLCiAkqq0asc/z5oQxS&#10;jIwloiJcCpbjAzP4av72zeVeZWwkN5JXTCNwIky2VzneWKuyMDR0w1piLqRiAoy11C2xcNTrsNJk&#10;D95bHo6iaBLupa6UlpQZA9plb8Rz77+uGbW3dW2YRTzHEJv1X+2/K/cN55ckW2uiNg09hkH+IoqW&#10;NAIePblaEkvQVje/uGobqqWRtb2gsg1lXTeU+Rwgmzh6kc39hijmc4HiGHUqk/l3bunH3Z1GTZXj&#10;0QwjQVro0QPrLLqWHQIV1GevTAawewVA24Ee+jzoDShd2l2tW/cLCSGwQ6UPp+o6bxSUk3ScRmCh&#10;YBpP4zHI4D18uqy0se+ZbJETcqyheb6mZHdjbA8dIO4tI3lTlQ3n/uAGhi24RjsCrV6tfYjg/BmK&#10;C4cV0t3qHfYa5ielf4VkEDCIDulC9138XhbFaLJ8twyW6WwaJCs2CtIySoLrIhnHi+m0jJfTHxBt&#10;S+IkU5xQ1o92ycn62Ddn+rPGtYQ+G/M4Dv2A9SFDUM9jW4yno2I6ngWTYhwHSRylQVFEo2BZFlER&#10;JeVillyfYtvDrCvYFNdk6OX/ig8qP5QxdAPUD4qX7IEzlwAXn1gNo+fnxSn80j/1kFDKhB366NEO&#10;VUPvXnPxiPcl821+zeV+MOCGf1kKe7rcNkJqP54vwq6+DCHXPR5m/CxvJ9pu1fmdS4c9WsnqAOul&#10;ZU9QRtGygSW4IcbeEQ2MBHsDLGtv4VNzuc+xPEoYbaT+9ju9w8O8gRUj1/Ucm69bohlG/IMACpnF&#10;SeIo0R8SmCE46HPL6twitu1CwmbFwOeKetHhLR/EWsv2Eci4cK+CiQgKb+fYDuLC9rwLZE5ZUXgQ&#10;kKAi9kbcK+pcuyq7FX/oHolWRx6wMEgf5cCFJHtBBz3W3RSy2FpZN54rXJ37qh7rDwTq2eZI9o6h&#10;z88e9fSXNP8JAAD//wMAUEsDBBQABgAIAAAAIQALrlIM3QAAAAoBAAAPAAAAZHJzL2Rvd25yZXYu&#10;eG1sTI89T8MwEIZ3JP6DdUhs1KZNS5XGqQCJhQW1VMxOfI1D43MUu03g13NMMN57j96PYjv5Tlxw&#10;iG0gDfczBQKpDralRsPh/eVuDSImQ9Z0gVDDF0bYltdXhcltGGmHl31qBJtQzI0Gl1KfSxlrh97E&#10;WeiR+HcMgzeJz6GRdjAjm/tOzpVaSW9a4gRnenx2WJ/2Z6/ho/nEp/Z1+FZvUo2nddgdqgen9e3N&#10;9LgBkXBKfzD81ufqUHKnKpzJRtFpWGRz3pI0rBYZCAaypWKhYnLJiiwL+X9C+QMAAP//AwBQSwEC&#10;LQAUAAYACAAAACEA5JnDwPsAAADhAQAAEwAAAAAAAAAAAAAAAAAAAAAAW0NvbnRlbnRfVHlwZXNd&#10;LnhtbFBLAQItABQABgAIAAAAIQAjsmrh1wAAAJQBAAALAAAAAAAAAAAAAAAAACwBAABfcmVscy8u&#10;cmVsc1BLAQItABQABgAIAAAAIQB2jBGWDwMAANoGAAAOAAAAAAAAAAAAAAAAACwCAABkcnMvZTJv&#10;RG9jLnhtbFBLAQItABQABgAIAAAAIQALrlIM3QAAAAoBAAAPAAAAAAAAAAAAAAAAAGcFAABkcnMv&#10;ZG93bnJldi54bWxQSwUGAAAAAAQABADzAAAAcQYAAAAA&#10;" fillcolor="white [3212]" stroked="f">
                <v:textbox>
                  <w:txbxContent>
                    <w:p w14:paraId="04759BF1" w14:textId="77777777" w:rsidR="00CD26F0" w:rsidRPr="008D4D22" w:rsidRDefault="00CD26F0" w:rsidP="00B5191C">
                      <w:pPr>
                        <w:jc w:val="center"/>
                      </w:pPr>
                      <w:r w:rsidRPr="003A0D5B">
                        <w:rPr>
                          <w:position w:val="-24"/>
                        </w:rPr>
                        <w:object w:dxaOrig="780" w:dyaOrig="640" w14:anchorId="0F171B0E">
                          <v:shape id="_x0000_i1048" type="#_x0000_t75" style="width:39.35pt;height:32pt" o:ole="">
                            <v:imagedata r:id="rId61" o:title=""/>
                          </v:shape>
                          <o:OLEObject Type="Embed" ProgID="Equation.DSMT4" ShapeID="_x0000_i1048" DrawAspect="Content" ObjectID="_1677223925" r:id="rId62"/>
                        </w:object>
                      </w:r>
                      <w:r>
                        <w:t xml:space="preserve"> </w:t>
                      </w:r>
                    </w:p>
                  </w:txbxContent>
                </v:textbox>
              </v:shape>
            </w:pict>
          </mc:Fallback>
        </mc:AlternateContent>
      </w:r>
      <w:r w:rsidR="000818A3">
        <w:rPr>
          <w:rFonts w:ascii="Parry Hotter" w:hAnsi="Parry Hotter"/>
          <w:noProof/>
          <w:sz w:val="52"/>
          <w:szCs w:val="52"/>
          <w:lang w:val="en-US"/>
        </w:rPr>
        <mc:AlternateContent>
          <mc:Choice Requires="wps">
            <w:drawing>
              <wp:anchor distT="0" distB="0" distL="114300" distR="114300" simplePos="0" relativeHeight="251662336" behindDoc="0" locked="0" layoutInCell="1" allowOverlap="1" wp14:anchorId="4190FD12" wp14:editId="46841CC6">
                <wp:simplePos x="0" y="0"/>
                <wp:positionH relativeFrom="column">
                  <wp:posOffset>1028700</wp:posOffset>
                </wp:positionH>
                <wp:positionV relativeFrom="paragraph">
                  <wp:posOffset>59690</wp:posOffset>
                </wp:positionV>
                <wp:extent cx="5029200" cy="4229100"/>
                <wp:effectExtent l="0" t="0" r="25400" b="38100"/>
                <wp:wrapNone/>
                <wp:docPr id="4" name="Oval 4"/>
                <wp:cNvGraphicFramePr/>
                <a:graphic xmlns:a="http://schemas.openxmlformats.org/drawingml/2006/main">
                  <a:graphicData uri="http://schemas.microsoft.com/office/word/2010/wordprocessingShape">
                    <wps:wsp>
                      <wps:cNvSpPr/>
                      <wps:spPr>
                        <a:xfrm>
                          <a:off x="0" y="0"/>
                          <a:ext cx="5029200" cy="4229100"/>
                        </a:xfrm>
                        <a:prstGeom prst="ellipse">
                          <a:avLst/>
                        </a:prstGeom>
                        <a:solidFill>
                          <a:schemeClr val="bg1"/>
                        </a:solidFill>
                        <a:ln w="25400">
                          <a:solidFill>
                            <a:srgbClr val="008000"/>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81pt;margin-top:4.7pt;width:396pt;height:3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0F5ghADAADyBgAADgAAAGRycy9lMm9Eb2MueG1stFVba9swFH4f7D8Ivbu+1Gku1ClugsegNGXt&#10;6LMiy4lBljRJuW3sv+9IdtxkLXSM7UU+R+eic/18fbNvONoybWopMhxfRBgxQWVZi1WGvz4VwQgj&#10;Y4koCZeCZfjADL6ZfvxwvVMTlsi15CXTCJwIM9mpDK+tVZMwNHTNGmIupGIChJXUDbHA6lVYarID&#10;7w0Pkyi6CndSl0pLyoyB23krxFPvv6oYtYuqMswinmGIzfpT+3PpznB6TSYrTdS6pl0Y5C+iaEgt&#10;4NHe1ZxYgja6fuWqqamWRlb2gsomlFVVU+ZzgGzi6LdsHtdEMZ8LFMeovkzm37ml99sHjeoywylG&#10;gjTQosWWcJS6yuyUmYDCo3rQHWeAdGnuK924LySA9r6ah76abG8RhctBlIyhRRhRkKVJMo6BAT/h&#10;i7nSxn5iskGOyDDjvFbGZUwmZHtnbKt91HLXRvK6LGrOPeOmhM24RhByhperuPN/psUF2mU4GaTw&#10;/GsXerXsHUTRKOpjPPEBEXPhTJmfqDYw4PYWSH8PKftu/yjyPLmaX86D+Wg8DNIlS4JREaXBbZ4O&#10;4tlwWMTz4U8IoyFxOlGcUNauQMHJquuvE/1ZgxtCz9YhjkM/iG3ZILzz2GaDYZIPB+PgKh/EQRpH&#10;oyDPoySYF3mUR2kxG6e3fWw72AkFG/UEbm7l/n/FB6U9ljF049YOmKfsgTOXABdfWAUjCiMVtw08&#10;bzuhlAl7bL3XdmYVDElvePm+YafvS+bb3Bsn7xu3gwEW/mUpbG/c1ELqtxzwPuSq1YfNOMnbkUtZ&#10;HmA7tWxhyyha1LAod8TYB6IBp2C5AHvtAo6KS5hy2VEYraX+/ta904fpAilGrscZNt82RDOM+GcB&#10;wDKO09QBpWdSmBhg9KlkeSoRm2YmYfViQHlFPen0LT+SlZbNM0B07l4FEREU3s4wtfrIzGyLxwDy&#10;lOW5VwNwVMTeiUdFj113KPC0fyZadWhhYXDu5REjXyFGq+v6IWS+sbKqPZy81LWrNwCrx6TuJ+CQ&#10;+5T3Wi+/qukvAAAA//8DAFBLAwQUAAYACAAAACEA52Y2O98AAAAJAQAADwAAAGRycy9kb3ducmV2&#10;LnhtbEyPQUvDQBCF74L/YRnBm91Y0rRNsymieFBBsArF2yY7zQazsyG7aeK/dzzp8ePNe/NesZ9d&#10;J844hNaTgttFAgKp9qalRsHH++PNBkSImozuPKGCbwywLy8vCp0bP9Ebng+xERxCIdcKbIx9LmWo&#10;LTodFr5HYu3kB6cj49BIM+iJw10nl0mSSadb4g9W93hvsf46jI5rbLrjw3Sssicjx/Vr/xns80ut&#10;1PXVfLcDEXGOf8fwW589UHKnyo9kguiYsyVviQq2KQjWt6uUuVKQrVcpyLKQ/xeUPwAAAP//AwBQ&#10;SwECLQAUAAYACAAAACEA5JnDwPsAAADhAQAAEwAAAAAAAAAAAAAAAAAAAAAAW0NvbnRlbnRfVHlw&#10;ZXNdLnhtbFBLAQItABQABgAIAAAAIQAjsmrh1wAAAJQBAAALAAAAAAAAAAAAAAAAACwBAABfcmVs&#10;cy8ucmVsc1BLAQItABQABgAIAAAAIQCrQXmCEAMAAPIGAAAOAAAAAAAAAAAAAAAAACwCAABkcnMv&#10;ZTJvRG9jLnhtbFBLAQItABQABgAIAAAAIQDnZjY73wAAAAkBAAAPAAAAAAAAAAAAAAAAAGgFAABk&#10;cnMvZG93bnJldi54bWxQSwUGAAAAAAQABADzAAAAdAYAAAAA&#10;" fillcolor="white [3212]" strokecolor="green" strokeweight="2pt"/>
            </w:pict>
          </mc:Fallback>
        </mc:AlternateContent>
      </w:r>
      <w:r w:rsidR="00B5191C">
        <w:rPr>
          <w:rFonts w:ascii="Parry Hotter" w:hAnsi="Parry Hotter"/>
          <w:noProof/>
          <w:sz w:val="52"/>
          <w:szCs w:val="52"/>
          <w:lang w:val="en-US"/>
        </w:rPr>
        <mc:AlternateContent>
          <mc:Choice Requires="wps">
            <w:drawing>
              <wp:anchor distT="0" distB="0" distL="114300" distR="114300" simplePos="0" relativeHeight="251675648" behindDoc="0" locked="0" layoutInCell="1" allowOverlap="1" wp14:anchorId="259E8EBA" wp14:editId="02F88F1A">
                <wp:simplePos x="0" y="0"/>
                <wp:positionH relativeFrom="column">
                  <wp:posOffset>2857500</wp:posOffset>
                </wp:positionH>
                <wp:positionV relativeFrom="paragraph">
                  <wp:posOffset>288925</wp:posOffset>
                </wp:positionV>
                <wp:extent cx="1216660" cy="558800"/>
                <wp:effectExtent l="0" t="0" r="27940" b="19050"/>
                <wp:wrapNone/>
                <wp:docPr id="11" name="Text Box 11"/>
                <wp:cNvGraphicFramePr/>
                <a:graphic xmlns:a="http://schemas.openxmlformats.org/drawingml/2006/main">
                  <a:graphicData uri="http://schemas.microsoft.com/office/word/2010/wordprocessingShape">
                    <wps:wsp>
                      <wps:cNvSpPr txBox="1"/>
                      <wps:spPr>
                        <a:xfrm>
                          <a:off x="0" y="0"/>
                          <a:ext cx="1216660" cy="558800"/>
                        </a:xfrm>
                        <a:prstGeom prst="rect">
                          <a:avLst/>
                        </a:prstGeom>
                        <a:solidFill>
                          <a:schemeClr val="bg1"/>
                        </a:solidFill>
                        <a:ln>
                          <a:solidFill>
                            <a:schemeClr val="tx1"/>
                          </a:solidFill>
                          <a:prstDash val="sysDot"/>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52DB90" w14:textId="77777777" w:rsidR="00CD26F0" w:rsidRDefault="00CD26F0" w:rsidP="008D4D22">
                            <w:pPr>
                              <w:jc w:val="center"/>
                            </w:pPr>
                            <w:r w:rsidRPr="00881E88">
                              <w:rPr>
                                <w:position w:val="-4"/>
                              </w:rPr>
                              <w:object w:dxaOrig="260" w:dyaOrig="260" w14:anchorId="055CEF3E">
                                <v:shape id="_x0000_i1050" type="#_x0000_t75" style="width:13.35pt;height:13.35pt" o:ole="">
                                  <v:imagedata r:id="rId63" o:title=""/>
                                </v:shape>
                                <o:OLEObject Type="Embed" ProgID="Equation.DSMT4" ShapeID="_x0000_i1050" DrawAspect="Content" ObjectID="_1677223926" r:id="rId64"/>
                              </w:object>
                            </w:r>
                          </w:p>
                          <w:p w14:paraId="5ABE0C70" w14:textId="3ED6CD4E" w:rsidR="00CD26F0" w:rsidRDefault="00CD26F0" w:rsidP="008D4D22">
                            <w:pPr>
                              <w:jc w:val="center"/>
                              <w:rPr>
                                <w:sz w:val="20"/>
                              </w:rPr>
                            </w:pPr>
                            <w:proofErr w:type="gramStart"/>
                            <w:r w:rsidRPr="00881E88">
                              <w:rPr>
                                <w:sz w:val="20"/>
                              </w:rPr>
                              <w:t>nombres</w:t>
                            </w:r>
                            <w:proofErr w:type="gramEnd"/>
                            <w:r w:rsidRPr="00881E88">
                              <w:rPr>
                                <w:sz w:val="20"/>
                              </w:rPr>
                              <w:t xml:space="preserve"> </w:t>
                            </w:r>
                            <w:r>
                              <w:rPr>
                                <w:sz w:val="20"/>
                              </w:rPr>
                              <w:t>calculables</w:t>
                            </w:r>
                          </w:p>
                          <w:p w14:paraId="3F62A57D" w14:textId="467391DD" w:rsidR="00CD26F0" w:rsidRPr="00881E88" w:rsidRDefault="00CD26F0" w:rsidP="008D4D22">
                            <w:pPr>
                              <w:jc w:val="center"/>
                              <w:rPr>
                                <w:sz w:val="20"/>
                              </w:rPr>
                            </w:pPr>
                            <w:r>
                              <w:rPr>
                                <w:sz w:val="20"/>
                              </w:rPr>
                              <w:t>(</w:t>
                            </w:r>
                            <w:proofErr w:type="gramStart"/>
                            <w:r>
                              <w:rPr>
                                <w:sz w:val="20"/>
                              </w:rPr>
                              <w:t>transcendants</w:t>
                            </w:r>
                            <w:proofErr w:type="gramEnd"/>
                            <w:r>
                              <w:rPr>
                                <w:sz w:val="20"/>
                              </w:rPr>
                              <w:t xml:space="preserve"> ici)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margin-left:225pt;margin-top:22.75pt;width:95.8pt;height:44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z2mR4DAAAbBwAADgAAAGRycy9lMm9Eb2MueG1stFVbb5swFH6ftP9g+Z0CGbmhkooGMU2q2mrt&#10;1GfHmATN2JbtNmTT/vuOTUiTrtLWaXsxts/F5/Kdj/OLruXoiWnTSJHh+CzCiAkqq0asM/zlvgxm&#10;GBlLREW4FCzDO2bwxeL9u/OtStlIbiSvmEbgRJh0qzK8sValYWjohrXEnEnFBAhrqVti4ajXYaXJ&#10;Fry3PBxF0STcSl0pLSkzBm6LXogX3n9dM2pv6towi3iGITbrV+3XlVvDxTlJ15qoTUP3YZC/iKIl&#10;jYBHD64KYgl61M0vrtqGamlkbc+obENZ1w1lPgfIJo5eZHO3IYr5XKA4Rh3KZP6dW3r9dKtRU0Hv&#10;YowEaaFH96yz6FJ2CK6gPltlUlC7U6BoO7gH3eHewKVLu6t1676QEAI5VHp3qK7zRp3RKJ5MJiCi&#10;IBuPZ7PIlz98tlba2I9MtshtMqyhe76o5OnKWIgEVAcV95iRvKnKhnN/cIhhS67RE4Fer9Y+RrA4&#10;0eLid4a2e9XQvVsQs+m9m50ppHVFgAd6n8yDrY+TpJAzbN1bLnsPhO9lno8mxYciKGbzaZCs2CiY&#10;lVESXObJOF5Op2VcTH9Avi2Jk1RxQlk/HSUn633rnejPet8SejIpcRx6jPYhQ1CnsS3H01E+Hc+D&#10;ST6OgySOZkGeR6OgKPMoj5JyOU8uD7FtYVwUDJvDCcDhf8UHpR3KGDoM9ljzO7vjzCXAxWdWA3o9&#10;5HxnT1FAKGXCDg312k6rBsy8xXCv70vm2/wW4x4YYOFflsIejNtGSO0B7unuGbzV1yHkutcHnB3l&#10;7ba2W3V+bOfDKK5ktYMJ1bLnOKNo2QBor4ixt0QDqcHkAVHbG1hqLrcZlvsdRhupv7127/QBbyDF&#10;yHU9wwJYHCP+SQAHzeMkcZzqDwkgCA76WLI6lojHdilhMoFmIDa/dfqWD9tay/YB2Dx3b4KICAov&#10;Z9gO26XtiRv+BpTluVcCFlXEXok7RZ1rV2M3qvfdA9FqzyMWYHQtBzIl6Qs66XWdpVH5o5Vl47nG&#10;Vbmv6b76wMB+3vd/C0fxx2ev9fxPW/wEAAD//wMAUEsDBBQABgAIAAAAIQCrWaeA4gAAAAoBAAAP&#10;AAAAZHJzL2Rvd25yZXYueG1sTI9NT8MwDIbvSPyHyEhcEEvH1oJK0wmB4MCHxApiHLPGtBWJUzVZ&#10;V/493glutvzo9fMWq8lZMeIQOk8K5rMEBFLtTUeNgve3+/MrECFqMtp6QgU/GGBVHh8VOjd+T2sc&#10;q9gIDqGQawVtjH0uZahbdDrMfI/Ety8/OB15HRppBr3ncGflRZJk0umO+EOre7xtsf6udk7BRzq2&#10;tn9efz4+TK8vm8uns2pzh0qdnkw31yAiTvEPhoM+q0PJTlu/IxOEVbBME+4SD0MKgoFsOc9AbJlc&#10;LFKQZSH/Vyh/AQAA//8DAFBLAQItABQABgAIAAAAIQDkmcPA+wAAAOEBAAATAAAAAAAAAAAAAAAA&#10;AAAAAABbQ29udGVudF9UeXBlc10ueG1sUEsBAi0AFAAGAAgAAAAhACOyauHXAAAAlAEAAAsAAAAA&#10;AAAAAAAAAAAALAEAAF9yZWxzLy5yZWxzUEsBAi0AFAAGAAgAAAAhAHm89pkeAwAAGwcAAA4AAAAA&#10;AAAAAAAAAAAALAIAAGRycy9lMm9Eb2MueG1sUEsBAi0AFAAGAAgAAAAhAKtZp4DiAAAACgEAAA8A&#10;AAAAAAAAAAAAAAAAdgUAAGRycy9kb3ducmV2LnhtbFBLBQYAAAAABAAEAPMAAACFBgAAAAA=&#10;" fillcolor="white [3212]" strokecolor="black [3213]">
                <v:stroke dashstyle="1 1"/>
                <v:textbox style="mso-fit-shape-to-text:t">
                  <w:txbxContent>
                    <w:p w14:paraId="5952DB90" w14:textId="77777777" w:rsidR="00CD26F0" w:rsidRDefault="00CD26F0" w:rsidP="008D4D22">
                      <w:pPr>
                        <w:jc w:val="center"/>
                      </w:pPr>
                      <w:r w:rsidRPr="00881E88">
                        <w:rPr>
                          <w:position w:val="-4"/>
                        </w:rPr>
                        <w:object w:dxaOrig="260" w:dyaOrig="260" w14:anchorId="055CEF3E">
                          <v:shape id="_x0000_i1050" type="#_x0000_t75" style="width:13.35pt;height:13.35pt" o:ole="">
                            <v:imagedata r:id="rId65" o:title=""/>
                          </v:shape>
                          <o:OLEObject Type="Embed" ProgID="Equation.DSMT4" ShapeID="_x0000_i1050" DrawAspect="Content" ObjectID="_1677223926" r:id="rId66"/>
                        </w:object>
                      </w:r>
                    </w:p>
                    <w:p w14:paraId="5ABE0C70" w14:textId="3ED6CD4E" w:rsidR="00CD26F0" w:rsidRDefault="00CD26F0" w:rsidP="008D4D22">
                      <w:pPr>
                        <w:jc w:val="center"/>
                        <w:rPr>
                          <w:sz w:val="20"/>
                        </w:rPr>
                      </w:pPr>
                      <w:proofErr w:type="gramStart"/>
                      <w:r w:rsidRPr="00881E88">
                        <w:rPr>
                          <w:sz w:val="20"/>
                        </w:rPr>
                        <w:t>nombres</w:t>
                      </w:r>
                      <w:proofErr w:type="gramEnd"/>
                      <w:r w:rsidRPr="00881E88">
                        <w:rPr>
                          <w:sz w:val="20"/>
                        </w:rPr>
                        <w:t xml:space="preserve"> </w:t>
                      </w:r>
                      <w:r>
                        <w:rPr>
                          <w:sz w:val="20"/>
                        </w:rPr>
                        <w:t>calculables</w:t>
                      </w:r>
                    </w:p>
                    <w:p w14:paraId="3F62A57D" w14:textId="467391DD" w:rsidR="00CD26F0" w:rsidRPr="00881E88" w:rsidRDefault="00CD26F0" w:rsidP="008D4D22">
                      <w:pPr>
                        <w:jc w:val="center"/>
                        <w:rPr>
                          <w:sz w:val="20"/>
                        </w:rPr>
                      </w:pPr>
                      <w:r>
                        <w:rPr>
                          <w:sz w:val="20"/>
                        </w:rPr>
                        <w:t>(</w:t>
                      </w:r>
                      <w:proofErr w:type="gramStart"/>
                      <w:r>
                        <w:rPr>
                          <w:sz w:val="20"/>
                        </w:rPr>
                        <w:t>transcendants</w:t>
                      </w:r>
                      <w:proofErr w:type="gramEnd"/>
                      <w:r>
                        <w:rPr>
                          <w:sz w:val="20"/>
                        </w:rPr>
                        <w:t xml:space="preserve"> ici)</w:t>
                      </w:r>
                    </w:p>
                  </w:txbxContent>
                </v:textbox>
              </v:shape>
            </w:pict>
          </mc:Fallback>
        </mc:AlternateContent>
      </w:r>
      <w:r w:rsidR="00661F86">
        <w:rPr>
          <w:rFonts w:ascii="Parry Hotter" w:hAnsi="Parry Hotter"/>
          <w:noProof/>
          <w:sz w:val="52"/>
          <w:szCs w:val="52"/>
          <w:lang w:val="en-US"/>
        </w:rPr>
        <mc:AlternateContent>
          <mc:Choice Requires="wps">
            <w:drawing>
              <wp:anchor distT="0" distB="0" distL="114300" distR="114300" simplePos="0" relativeHeight="251710464" behindDoc="0" locked="0" layoutInCell="1" allowOverlap="1" wp14:anchorId="5F48F6B2" wp14:editId="4EC0290D">
                <wp:simplePos x="0" y="0"/>
                <wp:positionH relativeFrom="column">
                  <wp:posOffset>4229100</wp:posOffset>
                </wp:positionH>
                <wp:positionV relativeFrom="paragraph">
                  <wp:posOffset>587375</wp:posOffset>
                </wp:positionV>
                <wp:extent cx="800100" cy="342900"/>
                <wp:effectExtent l="0" t="0" r="12700" b="12700"/>
                <wp:wrapNone/>
                <wp:docPr id="28" name="Text Box 28"/>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chemeClr val="bg1"/>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9A3581" w14:textId="69BAC871" w:rsidR="00CD26F0" w:rsidRPr="00B5191C" w:rsidRDefault="00CD26F0" w:rsidP="00B5191C">
                            <w:pPr>
                              <w:rPr>
                                <w:sz w:val="18"/>
                                <w:szCs w:val="18"/>
                              </w:rPr>
                            </w:pPr>
                            <w:proofErr w:type="gramStart"/>
                            <w:r>
                              <w:rPr>
                                <w:sz w:val="18"/>
                                <w:szCs w:val="18"/>
                              </w:rPr>
                              <w:t>e</w:t>
                            </w:r>
                            <w:proofErr w:type="gramEnd"/>
                            <w:r>
                              <w:rPr>
                                <w:sz w:val="18"/>
                                <w:szCs w:val="18"/>
                              </w:rPr>
                              <w:t xml:space="preserve">     </w:t>
                            </w:r>
                            <w:r w:rsidRPr="00B5191C">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sidRPr="00B5191C">
                              <w:rPr>
                                <w:rFonts w:ascii="Symbol" w:hAnsi="Symbol" w:hint="eastAsia"/>
                                <w:position w:val="-6"/>
                                <w:sz w:val="18"/>
                                <w:szCs w:val="18"/>
                              </w:rPr>
                              <w:object w:dxaOrig="280" w:dyaOrig="340" w14:anchorId="622CBF7B">
                                <v:shape id="_x0000_i1052" type="#_x0000_t75" style="width:14pt;height:17.35pt" o:ole="">
                                  <v:imagedata r:id="rId67" o:title=""/>
                                </v:shape>
                                <o:OLEObject Type="Embed" ProgID="Equation.DSMT4" ShapeID="_x0000_i1052" DrawAspect="Content" ObjectID="_1677223927" r:id="rId68"/>
                              </w:object>
                            </w:r>
                            <w:r>
                              <w:rPr>
                                <w:rFonts w:ascii="Symbol" w:hAnsi="Symbo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6" type="#_x0000_t202" style="position:absolute;margin-left:333pt;margin-top:46.25pt;width:63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84TIA8DAADbBgAADgAAAGRycy9lMm9Eb2MueG1stFVLb9swDL4P2H8wdHf9qNMkRp3CTeBhQNEW&#10;a4eeFVlKjMmSJimJu2H/fZQcJ2m3wzpsF4ciKYqPj18ur7qWB1uqTSNFgZKzGAVUEFk3YlWgz49V&#10;OEGBsVjUmEtBC/RMDbqavX93uVM5TeVa8prqAIIIk+9UgdbWqjyKDFnTFpszqagAI5O6xRaOehXV&#10;Gu8gesujNI4vop3UtdKSUGNAu+iNaObjM0aJvWPMUBvwAkFu1n+1/y7dN5pd4nylsVo3ZJ8G/oss&#10;WtwIePQQaoEtDja6+SVU2xAtjWT2jMg2kow1hPoaoJokflXNwxor6muB5hh1aJP5d2HJ7fZeB01d&#10;oBQmJXALM3qknQ2uZReACvqzUyYHtwcFjrYDPcx50BtQurI7plv3CwUFYIdOPx+666IRUE5iqBAs&#10;BEznWToFGaJHx8tKG/uByjZwQoE0DM/3FG9vjO1dBxf3lpG8qauGc39wgKFzroMthlEvVz5FCP7C&#10;iwvnK6S71QfsNdQjpX8F55AwiM7Tpe6n+L0qy/Ricb4IF5PpOMyWNA0nVZyF12U2SubjcZUsxj8g&#10;2xYnWa44JrSHdsXxaj83Z/qzwbWYvIB5kkQeYH3KkNTL3OajcVqOR9PwohwlYZbEk7As4zRcVGVc&#10;xlk1n2bXh9x2gHUFm+KGDLP8X/lB54c2Rg5APVC8ZJ85dQVw8YkygJ7Hi1P4pT/OEBNChR3m6L2d&#10;F4PZveXi3t+3zI/5LZd7YMAN/7IU9nC5bYTUHp6v0q6/DCmz3h8wflK3E2237PzOJX4FnGop62fY&#10;Ly17hjKKVA1swQ029h5roCRYHKBZewcfxuWuQHIvoWAt9bff6Z0/AA6sKHBjL5D5usGaooB/FMAh&#10;0yTLHCf6QwYggoM+tSxPLWLTziWsVgKErogXnb/lg8i0bJ+AjUv3KpiwIPB2gewgzm1PvMDmhJal&#10;dwIWVNjeiAdFXGjXZrfjj90T1mpPBBaQdCsHMsT5Kz7ofd1NIcuNlazxZHHs6n4AwKCebvZs7yj6&#10;9Oy9jv9Js58AAAD//wMAUEsDBBQABgAIAAAAIQDLzIxo3gAAAAoBAAAPAAAAZHJzL2Rvd25yZXYu&#10;eG1sTI/BTsMwDIbvSLxDZCRuLKFi2VaaToDEhQvamDinjWnKmqRKsrXw9JgTHG1/+v391XZ2Aztj&#10;TH3wCm4XAhj6NpjedwoOb883a2Apa2/0EDwq+MIE2/ryotKlCZPf4XmfO0YhPpVagc15LDlPrUWn&#10;0yKM6On2EaLTmcbYcRP1ROFu4IUQkjvde/pg9YhPFtvj/uQUvHef+Ni/xG/xysV0XIfdoVlZpa6v&#10;5od7YBnn/AfDrz6pQ01OTTh5k9igQEpJXbKCTbEERsBqU9CiIfJOLoHXFf9fof4BAAD//wMAUEsB&#10;Ai0AFAAGAAgAAAAhAOSZw8D7AAAA4QEAABMAAAAAAAAAAAAAAAAAAAAAAFtDb250ZW50X1R5cGVz&#10;XS54bWxQSwECLQAUAAYACAAAACEAI7Jq4dcAAACUAQAACwAAAAAAAAAAAAAAAAAsAQAAX3JlbHMv&#10;LnJlbHNQSwECLQAUAAYACAAAACEAC84TIA8DAADbBgAADgAAAAAAAAAAAAAAAAAsAgAAZHJzL2Uy&#10;b0RvYy54bWxQSwECLQAUAAYACAAAACEAy8yMaN4AAAAKAQAADwAAAAAAAAAAAAAAAABnBQAAZHJz&#10;L2Rvd25yZXYueG1sUEsFBgAAAAAEAAQA8wAAAHIGAAAAAA==&#10;" fillcolor="white [3212]" stroked="f">
                <v:textbox>
                  <w:txbxContent>
                    <w:p w14:paraId="139A3581" w14:textId="69BAC871" w:rsidR="00CD26F0" w:rsidRPr="00B5191C" w:rsidRDefault="00CD26F0" w:rsidP="00B5191C">
                      <w:pPr>
                        <w:rPr>
                          <w:sz w:val="18"/>
                          <w:szCs w:val="18"/>
                        </w:rPr>
                      </w:pPr>
                      <w:proofErr w:type="gramStart"/>
                      <w:r>
                        <w:rPr>
                          <w:sz w:val="18"/>
                          <w:szCs w:val="18"/>
                        </w:rPr>
                        <w:t>e</w:t>
                      </w:r>
                      <w:proofErr w:type="gramEnd"/>
                      <w:r>
                        <w:rPr>
                          <w:sz w:val="18"/>
                          <w:szCs w:val="18"/>
                        </w:rPr>
                        <w:t xml:space="preserve">     </w:t>
                      </w:r>
                      <w:r w:rsidRPr="00B5191C">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sidRPr="00B5191C">
                        <w:rPr>
                          <w:rFonts w:ascii="Symbol" w:hAnsi="Symbol" w:hint="eastAsia"/>
                          <w:position w:val="-6"/>
                          <w:sz w:val="18"/>
                          <w:szCs w:val="18"/>
                        </w:rPr>
                        <w:object w:dxaOrig="280" w:dyaOrig="340" w14:anchorId="622CBF7B">
                          <v:shape id="_x0000_i1052" type="#_x0000_t75" style="width:14pt;height:17.35pt" o:ole="">
                            <v:imagedata r:id="rId69" o:title=""/>
                          </v:shape>
                          <o:OLEObject Type="Embed" ProgID="Equation.DSMT4" ShapeID="_x0000_i1052" DrawAspect="Content" ObjectID="_1677223927" r:id="rId70"/>
                        </w:object>
                      </w:r>
                      <w:r>
                        <w:rPr>
                          <w:rFonts w:ascii="Symbol" w:hAnsi="Symbol"/>
                          <w:sz w:val="18"/>
                          <w:szCs w:val="18"/>
                        </w:rPr>
                        <w:t></w:t>
                      </w:r>
                    </w:p>
                  </w:txbxContent>
                </v:textbox>
              </v:shape>
            </w:pict>
          </mc:Fallback>
        </mc:AlternateContent>
      </w:r>
      <w:r w:rsidR="00661F86">
        <w:rPr>
          <w:rFonts w:ascii="Parry Hotter" w:hAnsi="Parry Hotter"/>
          <w:noProof/>
          <w:sz w:val="52"/>
          <w:szCs w:val="52"/>
          <w:lang w:val="en-US"/>
        </w:rPr>
        <mc:AlternateContent>
          <mc:Choice Requires="wps">
            <w:drawing>
              <wp:anchor distT="0" distB="0" distL="114300" distR="114300" simplePos="0" relativeHeight="251708416" behindDoc="0" locked="0" layoutInCell="1" allowOverlap="1" wp14:anchorId="6A3520CF" wp14:editId="7623C19B">
                <wp:simplePos x="0" y="0"/>
                <wp:positionH relativeFrom="column">
                  <wp:posOffset>4914900</wp:posOffset>
                </wp:positionH>
                <wp:positionV relativeFrom="paragraph">
                  <wp:posOffset>1044575</wp:posOffset>
                </wp:positionV>
                <wp:extent cx="571500" cy="342900"/>
                <wp:effectExtent l="0" t="0" r="12700" b="12700"/>
                <wp:wrapNone/>
                <wp:docPr id="27" name="Text Box 27"/>
                <wp:cNvGraphicFramePr/>
                <a:graphic xmlns:a="http://schemas.openxmlformats.org/drawingml/2006/main">
                  <a:graphicData uri="http://schemas.microsoft.com/office/word/2010/wordprocessingShape">
                    <wps:wsp>
                      <wps:cNvSpPr txBox="1"/>
                      <wps:spPr>
                        <a:xfrm>
                          <a:off x="0" y="0"/>
                          <a:ext cx="571500" cy="342900"/>
                        </a:xfrm>
                        <a:prstGeom prst="rect">
                          <a:avLst/>
                        </a:prstGeom>
                        <a:solidFill>
                          <a:schemeClr val="bg1"/>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31DB13" w14:textId="77777777" w:rsidR="00CD26F0" w:rsidRPr="008D4D22" w:rsidRDefault="00CD26F0" w:rsidP="00661F86">
                            <w:pPr>
                              <w:jc w:val="center"/>
                            </w:pPr>
                            <w:r w:rsidRPr="00661F86">
                              <w:rPr>
                                <w:position w:val="-10"/>
                              </w:rPr>
                              <w:object w:dxaOrig="520" w:dyaOrig="340" w14:anchorId="5B784668">
                                <v:shape id="_x0000_i1054" type="#_x0000_t75" style="width:26pt;height:17.35pt" o:ole="">
                                  <v:imagedata r:id="rId71" o:title=""/>
                                </v:shape>
                                <o:OLEObject Type="Embed" ProgID="Equation.DSMT4" ShapeID="_x0000_i1054" DrawAspect="Content" ObjectID="_1677223928" r:id="rId72"/>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7" type="#_x0000_t202" style="position:absolute;margin-left:387pt;margin-top:82.25pt;width:45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6Hysw8DAADbBgAADgAAAGRycy9lMm9Eb2MueG1stFVbb9owFH6ftP9g+T3NpaGBqKFKQZkmVW21&#10;duqzcRyI5tiebSBs2n/fsQOUdntYp+0lHJ/z+fhcPy6v+o6jDdOmlaLA8VmEERNU1q1YFvjzYxWM&#10;MTKWiJpwKViBd8zgq+n7d5dblbNEriSvmUbgRJh8qwq8slblYWjoinXEnEnFBBgbqTti4aiXYa3J&#10;Frx3PEyi6CLcSl0rLSkzBrTzwYin3n/TMGrvmsYwi3iBITbrv9p/F+4bTi9JvtRErVq6D4P8RRQd&#10;aQU8enQ1J5agtW5/cdW1VEsjG3tGZRfKpmkp8zlANnH0KpuHFVHM5wLFMepYJvPv3NLbzb1GbV3g&#10;JMNIkA569Mh6i65lj0AF9dkqkwPsQQHQ9qCHPh/0BpQu7b7RnfuFhBDYodK7Y3WdNwrKURaPIrBQ&#10;MJ2nyQRk8B4+X1ba2A9MdsgJBdbQPF9TsrkxdoAeIO4tI3lbVy3n/uAGhs24RhsCrV4sfYjg/AWK&#10;C4cV0t0aHA4a5idleIXkEDCIDulC9138XpVlcjE/nwfz8SQL0gVLgnEVpcF1mY7iWZZV8Tz7AdF2&#10;JE5zxQllw2hXnCz3fXOmP2tcR+iLMY/j0A/YEDIE9TK22ShLymw0CS7KURykcTQOyjJKgnlVRmWU&#10;VrNJen2MbQuzrmBTXJOhl/8rPqj8oYyhG6BhULxkd5y5BLj4xBoYPT8vTuGX/rmHhFIm7KGPHu1Q&#10;DfTuLRf3eF8y3+a3XB4GA274l6Wwx8tdK6T24/kq7PrLIeRmwMOMn+TtRNsver9z8XGRFrLewX5p&#10;OTCUUbRqYQtuiLH3RAMlweIAzdo7+DRcbgss9xJGK6m//U7v8DBwYMXItb3A5uuaaIYR/yiAQyZx&#10;mjpO9IcUhggO+tSyOLWIdTeTsFoxELqiXnR4yw9io2X3BGxculfBRASFtwtsD+LMDsQLbE5ZWXoQ&#10;sKAi9kY8KOpcuzK7HX/sn4hWeyKwMEm38kCGJH/FBwPW3RSyXFvZtJ4sXKGHqu4bAAzq6WbP9o6i&#10;T88e9fyfNP0JAAD//wMAUEsDBBQABgAIAAAAIQCXI7jR3wAAAAsBAAAPAAAAZHJzL2Rvd25yZXYu&#10;eG1sTI/BTsMwEETvSPyDtUjcqN2qTaIQpwIkLlxQS8XZiZc4NLYj220CX8/2RI87M5p9U21nO7Az&#10;hth7J2G5EMDQtV73rpNw+Hh9KIDFpJxWg3co4QcjbOvbm0qV2k9uh+d96hiVuFgqCSalseQ8tgat&#10;igs/oiPvywerEp2h4zqoicrtwFdCZNyq3tEHo0Z8Mdge9ycr4bP7xuf+LfyKdy6mY+F3hyY3Ut7f&#10;zU+PwBLO6T8MF3xCh5qYGn9yOrJBQp6vaUsiI1tvgFGiyC5KI2G1LDbA64pfb6j/AAAA//8DAFBL&#10;AQItABQABgAIAAAAIQDkmcPA+wAAAOEBAAATAAAAAAAAAAAAAAAAAAAAAABbQ29udGVudF9UeXBl&#10;c10ueG1sUEsBAi0AFAAGAAgAAAAhACOyauHXAAAAlAEAAAsAAAAAAAAAAAAAAAAALAEAAF9yZWxz&#10;Ly5yZWxzUEsBAi0AFAAGAAgAAAAhAN+h8rMPAwAA2wYAAA4AAAAAAAAAAAAAAAAALAIAAGRycy9l&#10;Mm9Eb2MueG1sUEsBAi0AFAAGAAgAAAAhAJcjuNHfAAAACwEAAA8AAAAAAAAAAAAAAAAAZwUAAGRy&#10;cy9kb3ducmV2LnhtbFBLBQYAAAAABAAEAPMAAABzBgAAAAA=&#10;" fillcolor="white [3212]" stroked="f">
                <v:textbox>
                  <w:txbxContent>
                    <w:p w14:paraId="3031DB13" w14:textId="77777777" w:rsidR="00CD26F0" w:rsidRPr="008D4D22" w:rsidRDefault="00CD26F0" w:rsidP="00661F86">
                      <w:pPr>
                        <w:jc w:val="center"/>
                      </w:pPr>
                      <w:r w:rsidRPr="00661F86">
                        <w:rPr>
                          <w:position w:val="-10"/>
                        </w:rPr>
                        <w:object w:dxaOrig="520" w:dyaOrig="340" w14:anchorId="5B784668">
                          <v:shape id="_x0000_i1054" type="#_x0000_t75" style="width:26pt;height:17.35pt" o:ole="">
                            <v:imagedata r:id="rId73" o:title=""/>
                          </v:shape>
                          <o:OLEObject Type="Embed" ProgID="Equation.DSMT4" ShapeID="_x0000_i1054" DrawAspect="Content" ObjectID="_1677223928" r:id="rId74"/>
                        </w:object>
                      </w:r>
                      <w:r>
                        <w:t xml:space="preserve"> </w:t>
                      </w:r>
                    </w:p>
                  </w:txbxContent>
                </v:textbox>
              </v:shape>
            </w:pict>
          </mc:Fallback>
        </mc:AlternateContent>
      </w:r>
      <w:r w:rsidR="001E773C">
        <w:rPr>
          <w:rFonts w:ascii="Parry Hotter" w:hAnsi="Parry Hotter"/>
          <w:noProof/>
          <w:sz w:val="52"/>
          <w:szCs w:val="52"/>
          <w:lang w:val="en-US"/>
        </w:rPr>
        <mc:AlternateContent>
          <mc:Choice Requires="wps">
            <w:drawing>
              <wp:anchor distT="0" distB="0" distL="114300" distR="114300" simplePos="0" relativeHeight="251694080" behindDoc="0" locked="0" layoutInCell="1" allowOverlap="1" wp14:anchorId="39C1A231" wp14:editId="723175FB">
                <wp:simplePos x="0" y="0"/>
                <wp:positionH relativeFrom="column">
                  <wp:posOffset>2235835</wp:posOffset>
                </wp:positionH>
                <wp:positionV relativeFrom="paragraph">
                  <wp:posOffset>2346960</wp:posOffset>
                </wp:positionV>
                <wp:extent cx="462915" cy="41211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62915" cy="412115"/>
                        </a:xfrm>
                        <a:prstGeom prst="rect">
                          <a:avLst/>
                        </a:prstGeom>
                        <a:solidFill>
                          <a:schemeClr val="bg1"/>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919321" w14:textId="7CA6B2BA" w:rsidR="00CD26F0" w:rsidRPr="008D4D22" w:rsidRDefault="00CD26F0" w:rsidP="00AE6D9C">
                            <w:pPr>
                              <w:jc w:val="center"/>
                            </w:pPr>
                            <w:r w:rsidRPr="009B1A81">
                              <w:rPr>
                                <w:position w:val="-18"/>
                              </w:rPr>
                              <w:object w:dxaOrig="380" w:dyaOrig="500" w14:anchorId="60BC36DC">
                                <v:shape id="_x0000_i1056" type="#_x0000_t75" style="width:22pt;height:25.35pt" o:ole="">
                                  <v:imagedata r:id="rId75" o:title=""/>
                                </v:shape>
                                <o:OLEObject Type="Embed" ProgID="Equation.DSMT4" ShapeID="_x0000_i1056" DrawAspect="Content" ObjectID="_1677223929" r:id="rId76"/>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20" o:spid="_x0000_s1038" type="#_x0000_t202" style="position:absolute;margin-left:176.05pt;margin-top:184.8pt;width:36.45pt;height:32.4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yxXQ0DAADZBgAADgAAAGRycy9lMm9Eb2MueG1stFXJbtswEL0X6D8QvCtaKm9C5ECxoaJAkARN&#10;ipxpirKFUiRBMrbcov/eIWU5jttDU7QXeTjzOJz1+fKqaznaMm0aKXIcX0QYMUFl1Yh1jr88lsEU&#10;I2OJqAiXguV4zwy+mr9/d7lTGUvkRvKKaQROhMl2Kscba1UWhoZuWEvMhVRMgLGWuiUWjnodVprs&#10;wHvLwySKxuFO6kppSZkxoF32Rjz3/uuaUXtX14ZZxHMMsVn/1f67ct9wfkmytSZq09BDGOQvomhJ&#10;I+DRo6slsQQ96+YXV21DtTSythdUtqGs64YynwNkE0dn2TxsiGI+FyiOUccymX/nlt5u7zVqqhwn&#10;UB5BWujRI+ssupYdAhXUZ6dMBrAHBUDbgR76POgNKF3aXa1b9wsJIbCDq/2xus4bBWU6TmbxCCMK&#10;pjROYpDBe/hyWWljPzLZIifkWEPzfE3J9sbYHjpA3FtG8qYqG879wQ0MW3CNtgRavVr7EMH5KxQX&#10;Diuku9U77DXMT0r/CskgYBAd0oXuu/i9LIpkvPywDJbT2SRIVywJpmWUBtdFOooXk0kZLyc/INqW&#10;xGmmOKGsH+2Sk/Whb870Z41rCX015nEc+gHrQ4agXse2GE2SYjKaBeNiFAdpHE2DooiSYFkWURGl&#10;5WKWXh9j28GsK9gU12To5f+KDyo/lDF0A9QPipfsnjOXABefWQ2j5+fFKfzSv/SQUMqEHfro0Q5V&#10;Q+/ecvGA9yXzbX7L5X4w4IZ/WQp7vNw2Qmo/nmdhV1+HkOseDzN+krcTbbfq/M7FybBIK1ntYb+0&#10;7BnKKFo2sAU3xNh7ooGSYKWAZu0dfGoudzmWBwmjjdTffqd3eBg4sGLk2p5jARyMEf8kgEFmcZo6&#10;RvSHFEYIDvrUsjq1iOd2IWGxYqBzRb3o8JYPYq1l+wRcXLg3wUQEhZdzbAdxYXvaBS6nrCg8CDhQ&#10;EXsjHhR1rl2R3YY/dk9EqwMNWJijWzlQIcnO2KDHuptGFc8WVttThStzX9ND+YE/PdkcuN4R9OnZ&#10;o17+keY/AQAA//8DAFBLAwQUAAYACAAAACEA9GkksN8AAAALAQAADwAAAGRycy9kb3ducmV2Lnht&#10;bEyPQUvDQBCF74L/YRnBm900bYJNsykiiCdBo2CP2+w0Cc3Ohuy2G/+948ne3mM+3rxX7mY7iAtO&#10;vnekYLlIQCA1zvTUKvj6fHl4BOGDJqMHR6jgBz3sqtubUhfGRfrASx1awSHkC62gC2EspPRNh1b7&#10;hRuR+HZ0k9WB7dRKM+nI4XaQaZLk0uqe+EOnR3zusDnVZ6sgvm/e+uPrvo+1tan8zhyFuFfq/m5+&#10;2oIIOId/GP7qc3WouNPBncl4MShYZemSURb5JgfBxDrNeN2BxWqdgaxKeb2h+gUAAP//AwBQSwEC&#10;LQAUAAYACAAAACEA5JnDwPsAAADhAQAAEwAAAAAAAAAAAAAAAAAAAAAAW0NvbnRlbnRfVHlwZXNd&#10;LnhtbFBLAQItABQABgAIAAAAIQAjsmrh1wAAAJQBAAALAAAAAAAAAAAAAAAAACwBAABfcmVscy8u&#10;cmVsc1BLAQItABQABgAIAAAAIQBZfLFdDQMAANkGAAAOAAAAAAAAAAAAAAAAACwCAABkcnMvZTJv&#10;RG9jLnhtbFBLAQItABQABgAIAAAAIQD0aSSw3wAAAAsBAAAPAAAAAAAAAAAAAAAAAGUFAABkcnMv&#10;ZG93bnJldi54bWxQSwUGAAAAAAQABADzAAAAcQYAAAAA&#10;" fillcolor="white [3212]" stroked="f">
                <v:textbox style="mso-fit-shape-to-text:t">
                  <w:txbxContent>
                    <w:p w14:paraId="2F919321" w14:textId="7CA6B2BA" w:rsidR="00CD26F0" w:rsidRPr="008D4D22" w:rsidRDefault="00CD26F0" w:rsidP="00AE6D9C">
                      <w:pPr>
                        <w:jc w:val="center"/>
                      </w:pPr>
                      <w:r w:rsidRPr="009B1A81">
                        <w:rPr>
                          <w:position w:val="-18"/>
                        </w:rPr>
                        <w:object w:dxaOrig="380" w:dyaOrig="500" w14:anchorId="60BC36DC">
                          <v:shape id="_x0000_i1056" type="#_x0000_t75" style="width:22pt;height:25.35pt" o:ole="">
                            <v:imagedata r:id="rId77" o:title=""/>
                          </v:shape>
                          <o:OLEObject Type="Embed" ProgID="Equation.DSMT4" ShapeID="_x0000_i1056" DrawAspect="Content" ObjectID="_1677223929" r:id="rId78"/>
                        </w:object>
                      </w:r>
                    </w:p>
                  </w:txbxContent>
                </v:textbox>
              </v:shape>
            </w:pict>
          </mc:Fallback>
        </mc:AlternateContent>
      </w:r>
      <w:r w:rsidR="009B1A81">
        <w:rPr>
          <w:rFonts w:ascii="Parry Hotter" w:hAnsi="Parry Hotter"/>
          <w:noProof/>
          <w:sz w:val="52"/>
          <w:szCs w:val="52"/>
          <w:lang w:val="en-US"/>
        </w:rPr>
        <mc:AlternateContent>
          <mc:Choice Requires="wps">
            <w:drawing>
              <wp:anchor distT="0" distB="0" distL="114300" distR="114300" simplePos="0" relativeHeight="251702272" behindDoc="0" locked="0" layoutInCell="1" allowOverlap="1" wp14:anchorId="14A4D4CF" wp14:editId="5AD29894">
                <wp:simplePos x="0" y="0"/>
                <wp:positionH relativeFrom="column">
                  <wp:posOffset>2514600</wp:posOffset>
                </wp:positionH>
                <wp:positionV relativeFrom="paragraph">
                  <wp:posOffset>1616075</wp:posOffset>
                </wp:positionV>
                <wp:extent cx="1437640" cy="247015"/>
                <wp:effectExtent l="0" t="0" r="10160" b="6985"/>
                <wp:wrapNone/>
                <wp:docPr id="24" name="Text Box 24"/>
                <wp:cNvGraphicFramePr/>
                <a:graphic xmlns:a="http://schemas.openxmlformats.org/drawingml/2006/main">
                  <a:graphicData uri="http://schemas.microsoft.com/office/word/2010/wordprocessingShape">
                    <wps:wsp>
                      <wps:cNvSpPr txBox="1"/>
                      <wps:spPr>
                        <a:xfrm>
                          <a:off x="0" y="0"/>
                          <a:ext cx="1437640" cy="247015"/>
                        </a:xfrm>
                        <a:prstGeom prst="rect">
                          <a:avLst/>
                        </a:prstGeom>
                        <a:solidFill>
                          <a:schemeClr val="bg1"/>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8EF7B5" w14:textId="2CE82781" w:rsidR="00CD26F0" w:rsidRPr="009B1A81" w:rsidRDefault="00CD26F0" w:rsidP="009B1A81">
                            <w:pPr>
                              <w:rPr>
                                <w:sz w:val="20"/>
                              </w:rPr>
                            </w:pPr>
                            <w:r w:rsidRPr="009B1A81">
                              <w:rPr>
                                <w:rFonts w:ascii="Symbol" w:hAnsi="Symbol"/>
                                <w:sz w:val="20"/>
                              </w:rPr>
                              <w:t></w:t>
                            </w:r>
                            <w:r w:rsidRPr="009B1A81">
                              <w:rPr>
                                <w:sz w:val="20"/>
                              </w:rPr>
                              <w:t xml:space="preserve"> : constante de </w:t>
                            </w:r>
                            <w:proofErr w:type="spellStart"/>
                            <w:r w:rsidRPr="009B1A81">
                              <w:rPr>
                                <w:sz w:val="20"/>
                              </w:rPr>
                              <w:t>Conway</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24" o:spid="_x0000_s1039" type="#_x0000_t202" style="position:absolute;margin-left:198pt;margin-top:127.25pt;width:113.2pt;height:19.4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C4MA8DAADaBgAADgAAAGRycy9lMm9Eb2MueG1stFVbb9MwFH5H4j9Yfs9yWdq00dIpaxWENLGJ&#10;De3ZdZw2wrEt22szEP+dY6fpusEDQ/CS2ud85/hcv15c9h1HO6ZNK0WB47MIIyaorFuxKfCX+yqY&#10;YWQsETXhUrACPzGDLxfv313sVc4SuZW8ZhqBE2HyvSrw1lqVh6GhW9YRcyYVE6BspO6IhavehLUm&#10;e/De8TCJomm4l7pWWlJmDEhXgxIvvP+mYdTeNI1hFvECQ2zWf7X/rt03XFyQfKOJ2rb0EAb5iyg6&#10;0gp49OhqRSxBj7r9xVXXUi2NbOwZlV0om6alzOcA2cTRq2zutkQxnwsUx6hjmcy/c0s/7W41ausC&#10;JylGgnTQo3vWW3QlewQiqM9emRxgdwqAtgc59HmUGxC6tPtGd+4XEkKgh0o/HavrvFFnlJ5n0xRU&#10;FHRJmkXxxLkJn62VNvYDkx1yhwJr6J4vKtldGztAR4h7zEje1lXLub+4iWFLrtGOQK/XGx8jOH+B&#10;4sJhhXRWg8NBwvyoDK+QHCKGo0O62H0bv1dlmUxX56tgNZtnQbpmSTCrojS4KtNJvMyyKl5lPyDa&#10;jsRprjihbJjtipPNoXFO9Wed6wh9MedxHPoJG0KGoF7GtpxkSZlN5sG0nMRBGkezoCyjJFhVZVRG&#10;abWcp1fH2PYw7ApWxXUZmvm/4oPKj2UM3QQNk+JP9okzlwAXn1kDs+cHxgn81j/3kFDKhB376NEO&#10;1UDv3mJ4wPuS+Ta/xXgYDLDwL0thj8ZdK6T24/kq7PrrGHIz4GHGT/J2R9uve7908fm4SWtZP8GC&#10;aTlQlFG0amELromxt0QDJ8HiAM/aG/g0XO4LLA8njLZSf/ud3OFh4ECLkWt7gQWQMEb8owAKmcep&#10;20brLymMEFz0qWZ9qhGP3VLCYsXA54r6o8NbPh4bLbsHIOPSvQkqIii8XGA7Hpd24F0gc8rK0oOA&#10;BBWx1+JOUefaFdlt+H3/QLQ60ICFOfokRy4k+Ss2GLDO0qjy0cJqe6pwZR5qeig/EKgnmwPZO4Y+&#10;vXvU81/S4icAAAD//wMAUEsDBBQABgAIAAAAIQCrGbla3wAAAAsBAAAPAAAAZHJzL2Rvd25yZXYu&#10;eG1sTI9BS8QwEIXvgv8hjODNTc22xdamiwjiSdAquMdsk22DzaQ02U39944nPb55jzffa3arm9jZ&#10;LMF6lHC7yYAZ7L22OEj4eH+6uQMWokKtJo9GwrcJsGsvLxpVa5/wzZy7ODAqwVArCWOMc8156Efj&#10;VNj42SB5R784FUkuA9eLSlTuJi6yrOROWaQPo5rN42j6r+7kJKTX6sUen/c2dc4J/ll4jGkv5fXV&#10;+nAPLJo1/oXhF5/QoSWmgz+hDmySsK1K2hIliCIvgFGiFCIHdqBLtc2Btw3/v6H9AQAA//8DAFBL&#10;AQItABQABgAIAAAAIQDkmcPA+wAAAOEBAAATAAAAAAAAAAAAAAAAAAAAAABbQ29udGVudF9UeXBl&#10;c10ueG1sUEsBAi0AFAAGAAgAAAAhACOyauHXAAAAlAEAAAsAAAAAAAAAAAAAAAAALAEAAF9yZWxz&#10;Ly5yZWxzUEsBAi0AFAAGAAgAAAAhABwwuDAPAwAA2gYAAA4AAAAAAAAAAAAAAAAALAIAAGRycy9l&#10;Mm9Eb2MueG1sUEsBAi0AFAAGAAgAAAAhAKsZuVrfAAAACwEAAA8AAAAAAAAAAAAAAAAAZwUAAGRy&#10;cy9kb3ducmV2LnhtbFBLBQYAAAAABAAEAPMAAABzBgAAAAA=&#10;" fillcolor="white [3212]" stroked="f">
                <v:textbox style="mso-fit-shape-to-text:t">
                  <w:txbxContent>
                    <w:p w14:paraId="508EF7B5" w14:textId="2CE82781" w:rsidR="00CD26F0" w:rsidRPr="009B1A81" w:rsidRDefault="00CD26F0" w:rsidP="009B1A81">
                      <w:pPr>
                        <w:rPr>
                          <w:sz w:val="20"/>
                        </w:rPr>
                      </w:pPr>
                      <w:r w:rsidRPr="009B1A81">
                        <w:rPr>
                          <w:rFonts w:ascii="Symbol" w:hAnsi="Symbol"/>
                          <w:sz w:val="20"/>
                        </w:rPr>
                        <w:t></w:t>
                      </w:r>
                      <w:r w:rsidRPr="009B1A81">
                        <w:rPr>
                          <w:sz w:val="20"/>
                        </w:rPr>
                        <w:t xml:space="preserve"> : constante de </w:t>
                      </w:r>
                      <w:proofErr w:type="spellStart"/>
                      <w:r w:rsidRPr="009B1A81">
                        <w:rPr>
                          <w:sz w:val="20"/>
                        </w:rPr>
                        <w:t>Conway</w:t>
                      </w:r>
                      <w:proofErr w:type="spellEnd"/>
                    </w:p>
                  </w:txbxContent>
                </v:textbox>
              </v:shape>
            </w:pict>
          </mc:Fallback>
        </mc:AlternateContent>
      </w:r>
      <w:r w:rsidR="009B1A81">
        <w:rPr>
          <w:rFonts w:ascii="Parry Hotter" w:hAnsi="Parry Hotter"/>
          <w:noProof/>
          <w:sz w:val="52"/>
          <w:szCs w:val="52"/>
          <w:lang w:val="en-US"/>
        </w:rPr>
        <mc:AlternateContent>
          <mc:Choice Requires="wps">
            <w:drawing>
              <wp:anchor distT="0" distB="0" distL="114300" distR="114300" simplePos="0" relativeHeight="251704320" behindDoc="0" locked="0" layoutInCell="1" allowOverlap="1" wp14:anchorId="15624968" wp14:editId="2CD10AF6">
                <wp:simplePos x="0" y="0"/>
                <wp:positionH relativeFrom="column">
                  <wp:posOffset>1828800</wp:posOffset>
                </wp:positionH>
                <wp:positionV relativeFrom="paragraph">
                  <wp:posOffset>1616075</wp:posOffset>
                </wp:positionV>
                <wp:extent cx="685800" cy="43434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685800" cy="434340"/>
                        </a:xfrm>
                        <a:prstGeom prst="rect">
                          <a:avLst/>
                        </a:prstGeom>
                        <a:solidFill>
                          <a:schemeClr val="bg1"/>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67C3FA" w14:textId="0F89D2C6" w:rsidR="00CD26F0" w:rsidRPr="009B1A81" w:rsidRDefault="00CD26F0" w:rsidP="009B1A81">
                            <w:pPr>
                              <w:rPr>
                                <w:sz w:val="20"/>
                              </w:rPr>
                            </w:pPr>
                            <w:r w:rsidRPr="009B1A81">
                              <w:rPr>
                                <w:position w:val="-18"/>
                                <w:sz w:val="20"/>
                              </w:rPr>
                              <w:object w:dxaOrig="700" w:dyaOrig="540" w14:anchorId="3139C00F">
                                <v:shape id="_x0000_i1058" type="#_x0000_t75" style="width:35.35pt;height:27.35pt" o:ole="">
                                  <v:imagedata r:id="rId79" o:title=""/>
                                </v:shape>
                                <o:OLEObject Type="Embed" ProgID="Equation.DSMT4" ShapeID="_x0000_i1058" DrawAspect="Content" ObjectID="_1677223930" r:id="rId80"/>
                              </w:object>
                            </w:r>
                            <w:r>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0" type="#_x0000_t202" style="position:absolute;margin-left:2in;margin-top:127.25pt;width:54pt;height:34.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6AVcBEDAADbBgAADgAAAGRycy9lMm9Eb2MueG1stFVbb9MwFH5H4j9Yfs+SdOktWjplrYKQpm2i&#10;Q3t2HaeNcGxju20K4r9z7DRdN3hgCDQpOz7n8/G5fr26bhuOdkybWooMxxcRRkxQWdZineHPj0Uw&#10;wchYIkrCpWAZPjCDr2fv313tVcoGciN5yTQCJ8Kke5XhjbUqDUNDN6wh5kIqJsBYSd0QC0e9DktN&#10;9uC94eEgikbhXupSaUmZMaBddEY88/6rilF7X1WGWcQzDLFZ/9X+u3LfcHZF0rUmalPTYxjkL6Jo&#10;SC3g0ZOrBbEEbXX9i6umploaWdkLKptQVlVNmc8BsomjV9ksN0QxnwsUx6hTmcy/c0vvdg8a1WWG&#10;B0OMBGmgR4+stehGtghUUJ+9MinAlgqAtgU99LnXG1C6tNtKN+4/JITADpU+nKrrvFFQjibDSQQW&#10;CqbkEv589cPny0ob+4HJBjkhwxqa52tKdrfGQiAA7SHuLSN5XRY15/7gBobNuUY7Aq1erX2IcOMF&#10;iguHFdLd6hx2GuYnpXuFpBAwiA7pQvdd/F7k+WC0uFwEi8l0HCQrNggmRZQEN3kyjOfjcREvxj8g&#10;2obESao4oawb7YKT9bFvzvRnjWsIfTHmcRz6AetChqBexjYfjgf5eDgNRvkwDpI4mgR5Hg2CRZFH&#10;eZQU82lyc4ptD7OuYFNck6GX/ys+qHxfxtANUDcoXrIHzlwCXHxiFYyenxen8Ev/3ENCKRO276NH&#10;O1QFvXvLxSPel8y3+S2Xu8GAG/5lKezpclMLqf14vgq7/NKHXHV4GNyzvJ1o21Xrdy5O+kVayfIA&#10;+6Vlx1BG0aKGLbglxj4QDZQEiwM0a+/hU3G5z7A8ShhtpP72O73Dw8CBFSPX9gybr1uiGUb8owAO&#10;mcYJ7CCy/pDAEMFBn1tW5xaxbeYSVisGQlfUiw5veS9WWjZPwMa5exVMRFB4O8O2F+e2I15gc8ry&#10;3IOABRWxt2KpqHPtyux2/LF9IlodicDCJN3JngxJ+ooPOqy7KWS+tbKqPVm4QndVPTYAGNRzyJHt&#10;HUWfnz3q+Tdp9hMAAP//AwBQSwMEFAAGAAgAAAAhAEKgxgbfAAAACwEAAA8AAABkcnMvZG93bnJl&#10;di54bWxMj0FPwzAMhe9I/IfISNxYQmGjK00nQOLCBW1MnNPGNGWNUzXZWvj1mBPcnu2n5++Vm9n3&#10;4oRj7AJpuF4oEEhNsB21GvZvz1c5iJgMWdMHQg1fGGFTnZ+VprBhoi2edqkVHEKxMBpcSkMhZWwc&#10;ehMXYUDi20cYvUk8jq20o5k43PcyU2olvemIPzgz4JPD5rA7eg3v7Sc+di/jt3qVajrkYbuv75zW&#10;lxfzwz2IhHP6M8MvPqNDxUx1OJKNoteQ5Tl3SSyWt0sQ7LhZr3hTs8iyNciqlP87VD8AAAD//wMA&#10;UEsBAi0AFAAGAAgAAAAhAOSZw8D7AAAA4QEAABMAAAAAAAAAAAAAAAAAAAAAAFtDb250ZW50X1R5&#10;cGVzXS54bWxQSwECLQAUAAYACAAAACEAI7Jq4dcAAACUAQAACwAAAAAAAAAAAAAAAAAsAQAAX3Jl&#10;bHMvLnJlbHNQSwECLQAUAAYACAAAACEAP6AVcBEDAADbBgAADgAAAAAAAAAAAAAAAAAsAgAAZHJz&#10;L2Uyb0RvYy54bWxQSwECLQAUAAYACAAAACEAQqDGBt8AAAALAQAADwAAAAAAAAAAAAAAAABpBQAA&#10;ZHJzL2Rvd25yZXYueG1sUEsFBgAAAAAEAAQA8wAAAHUGAAAAAA==&#10;" fillcolor="white [3212]" stroked="f">
                <v:textbox>
                  <w:txbxContent>
                    <w:p w14:paraId="2D67C3FA" w14:textId="0F89D2C6" w:rsidR="00CD26F0" w:rsidRPr="009B1A81" w:rsidRDefault="00CD26F0" w:rsidP="009B1A81">
                      <w:pPr>
                        <w:rPr>
                          <w:sz w:val="20"/>
                        </w:rPr>
                      </w:pPr>
                      <w:r w:rsidRPr="009B1A81">
                        <w:rPr>
                          <w:position w:val="-18"/>
                          <w:sz w:val="20"/>
                        </w:rPr>
                        <w:object w:dxaOrig="700" w:dyaOrig="540" w14:anchorId="3139C00F">
                          <v:shape id="_x0000_i1058" type="#_x0000_t75" style="width:35.35pt;height:27.35pt" o:ole="">
                            <v:imagedata r:id="rId81" o:title=""/>
                          </v:shape>
                          <o:OLEObject Type="Embed" ProgID="Equation.DSMT4" ShapeID="_x0000_i1058" DrawAspect="Content" ObjectID="_1677223930" r:id="rId82"/>
                        </w:object>
                      </w:r>
                      <w:r>
                        <w:rPr>
                          <w:sz w:val="20"/>
                        </w:rPr>
                        <w:t xml:space="preserve"> </w:t>
                      </w:r>
                    </w:p>
                  </w:txbxContent>
                </v:textbox>
              </v:shape>
            </w:pict>
          </mc:Fallback>
        </mc:AlternateContent>
      </w:r>
      <w:r w:rsidR="009B1A81">
        <w:rPr>
          <w:rFonts w:ascii="Parry Hotter" w:hAnsi="Parry Hotter"/>
          <w:noProof/>
          <w:sz w:val="52"/>
          <w:szCs w:val="52"/>
          <w:lang w:val="en-US"/>
        </w:rPr>
        <mc:AlternateContent>
          <mc:Choice Requires="wps">
            <w:drawing>
              <wp:anchor distT="0" distB="0" distL="114300" distR="114300" simplePos="0" relativeHeight="251700224" behindDoc="0" locked="0" layoutInCell="1" allowOverlap="1" wp14:anchorId="6F82F2E1" wp14:editId="04E4F6B6">
                <wp:simplePos x="0" y="0"/>
                <wp:positionH relativeFrom="column">
                  <wp:posOffset>4540885</wp:posOffset>
                </wp:positionH>
                <wp:positionV relativeFrom="paragraph">
                  <wp:posOffset>1730375</wp:posOffset>
                </wp:positionV>
                <wp:extent cx="716915" cy="4572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716915" cy="457200"/>
                        </a:xfrm>
                        <a:prstGeom prst="rect">
                          <a:avLst/>
                        </a:prstGeom>
                        <a:solidFill>
                          <a:schemeClr val="bg1"/>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D7B5C1" w14:textId="1E7473FA" w:rsidR="00CD26F0" w:rsidRPr="008D4D22" w:rsidRDefault="00CD26F0" w:rsidP="009B1A81">
                            <w:pPr>
                              <w:jc w:val="center"/>
                            </w:pPr>
                            <w:r w:rsidRPr="001B7FAD">
                              <w:rPr>
                                <w:position w:val="-20"/>
                              </w:rPr>
                              <w:object w:dxaOrig="760" w:dyaOrig="540" w14:anchorId="01727162">
                                <v:shape id="_x0000_i1060" type="#_x0000_t75" style="width:38pt;height:27.35pt" o:ole="">
                                  <v:imagedata r:id="rId83" o:title=""/>
                                </v:shape>
                                <o:OLEObject Type="Embed" ProgID="Equation.DSMT4" ShapeID="_x0000_i1060" DrawAspect="Content" ObjectID="_1677223931" r:id="rId84"/>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1" type="#_x0000_t202" style="position:absolute;margin-left:357.55pt;margin-top:136.25pt;width:56.4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1RMBADAADbBgAADgAAAGRycy9lMm9Eb2MueG1stFVLb9swDL4P2H8QdHdtp87LqFO4CTwMKNpi&#10;7dCzIsuJMVnSJCVxNuy/j5LjJO12WIft4kh8ieRHfrm6bhuOtkybWooMxxcRRkxQWdZileHPT0Uw&#10;wchYIkrCpWAZ3jODr2fv313tVMoGci15yTSCIMKkO5XhtbUqDUND16wh5kIqJkBZSd0QC1e9CktN&#10;dhC94eEgikbhTupSaUmZMSBddEo88/GrilF7X1WGWcQzDLlZ/9X+u3TfcHZF0pUmal3TQxrkL7Jo&#10;SC3g0WOoBbEEbXT9S6imploaWdkLKptQVlVNma8BqomjV9U8rolivhZojlHHNpl/F5bebR80qssM&#10;Dy4xEqQBjJ5Ya9GNbBGIoD87ZVIwe1RgaFuQA8693IDQld1WunG/UBACPXR6f+yui0ZBOI5H03iI&#10;EQVVMhwDei5KeHJW2tgPTDbIHTKsATzfU7K9NbYz7U3cW0byuixqzv3FDQybc422BKBernyKEPyF&#10;FRfOVkjn1QXsJMxPSvcKSSFhODpLl7pH8XuR54PR4nIRLCbTcZAs2SCYFFES3OTJMJ6Px0W8GP+A&#10;bBsSJ6nihLJutAtOVgfcnOrPgGsIfTHmcRz6AetShqRe5jaHZubj4TQY5cM4SOJoEuR5NAgWRR7l&#10;UVLMp8nNMbcdzLqCTXEgA5b/Kz/ofN/G0A1QNyj+ZPecuQK4+MQqGD0/L07gl/6EIaGUCdvj6K2d&#10;VQXYvcXxYO9b5mF+i3M3GODhX5bCHp2bWkjtx/NV2uWXPuWqs4cZP6vbHW27bP3OwToApk60lOUe&#10;9kvLjqGMokUNW3BLjH0gGigJVgpo1t7Dp+Jyl2F5OGG0lvrb7+TOHgYOtBg52DNsvm6IZhjxjwI4&#10;ZBonieNEf/EbiZE+1yzPNWLTzCWsVgyErqg/grO2vD9WWjbPwMa5exVURFB4O8O2P85tR7zA5pTl&#10;uTcCFlTE3opHRV1o12a340/tM9HqQAQWJulO9mRI0ld80Nk6TyHzjZVV7cni1NUDAMCgnm4ObO8o&#10;+vzurU7/SbOfAAAA//8DAFBLAwQUAAYACAAAACEAG5dF9OAAAAALAQAADwAAAGRycy9kb3ducmV2&#10;LnhtbEyPwU7DMBBE70j8g7VI3Kid0JAoxKkAiQuXqqXi7MRLEhrbke02ga/vcoLjap9m3lSbxYzs&#10;jD4MzkpIVgIY2tbpwXYSDu+vdwWwEJXVanQWJXxjgE19fVWpUrvZ7vC8jx2jEBtKJaGPcSo5D22P&#10;RoWVm9DS79N5oyKdvuPaq5nCzchTIR64UYOlhl5N+NJje9yfjISP7gufhzf/I7ZczMfC7Q5N3kt5&#10;e7M8PQKLuMQ/GH71SR1qcmrcyerARgl5kiWESkjzNANGRJEWtK6RcL9eZ8Driv/fUF8AAAD//wMA&#10;UEsBAi0AFAAGAAgAAAAhAOSZw8D7AAAA4QEAABMAAAAAAAAAAAAAAAAAAAAAAFtDb250ZW50X1R5&#10;cGVzXS54bWxQSwECLQAUAAYACAAAACEAI7Jq4dcAAACUAQAACwAAAAAAAAAAAAAAAAAsAQAAX3Jl&#10;bHMvLnJlbHNQSwECLQAUAAYACAAAACEAnL1RMBADAADbBgAADgAAAAAAAAAAAAAAAAAsAgAAZHJz&#10;L2Uyb0RvYy54bWxQSwECLQAUAAYACAAAACEAG5dF9OAAAAALAQAADwAAAAAAAAAAAAAAAABoBQAA&#10;ZHJzL2Rvd25yZXYueG1sUEsFBgAAAAAEAAQA8wAAAHUGAAAAAA==&#10;" fillcolor="white [3212]" stroked="f">
                <v:textbox>
                  <w:txbxContent>
                    <w:p w14:paraId="7FD7B5C1" w14:textId="1E7473FA" w:rsidR="00CD26F0" w:rsidRPr="008D4D22" w:rsidRDefault="00CD26F0" w:rsidP="009B1A81">
                      <w:pPr>
                        <w:jc w:val="center"/>
                      </w:pPr>
                      <w:r w:rsidRPr="001B7FAD">
                        <w:rPr>
                          <w:position w:val="-20"/>
                        </w:rPr>
                        <w:object w:dxaOrig="760" w:dyaOrig="540" w14:anchorId="01727162">
                          <v:shape id="_x0000_i1060" type="#_x0000_t75" style="width:38pt;height:27.35pt" o:ole="">
                            <v:imagedata r:id="rId85" o:title=""/>
                          </v:shape>
                          <o:OLEObject Type="Embed" ProgID="Equation.DSMT4" ShapeID="_x0000_i1060" DrawAspect="Content" ObjectID="_1677223931" r:id="rId86"/>
                        </w:object>
                      </w:r>
                      <w:r>
                        <w:t xml:space="preserve"> </w:t>
                      </w:r>
                    </w:p>
                  </w:txbxContent>
                </v:textbox>
              </v:shape>
            </w:pict>
          </mc:Fallback>
        </mc:AlternateContent>
      </w:r>
      <w:r w:rsidR="009B1A81">
        <w:rPr>
          <w:rFonts w:ascii="Parry Hotter" w:hAnsi="Parry Hotter"/>
          <w:noProof/>
          <w:sz w:val="52"/>
          <w:szCs w:val="52"/>
          <w:lang w:val="en-US"/>
        </w:rPr>
        <mc:AlternateContent>
          <mc:Choice Requires="wps">
            <w:drawing>
              <wp:anchor distT="0" distB="0" distL="114300" distR="114300" simplePos="0" relativeHeight="251664384" behindDoc="0" locked="0" layoutInCell="1" allowOverlap="1" wp14:anchorId="13EBAE85" wp14:editId="6EF07596">
                <wp:simplePos x="0" y="0"/>
                <wp:positionH relativeFrom="column">
                  <wp:posOffset>1295400</wp:posOffset>
                </wp:positionH>
                <wp:positionV relativeFrom="paragraph">
                  <wp:posOffset>930275</wp:posOffset>
                </wp:positionV>
                <wp:extent cx="4305300" cy="3429000"/>
                <wp:effectExtent l="0" t="0" r="38100" b="25400"/>
                <wp:wrapNone/>
                <wp:docPr id="5" name="Oval 5"/>
                <wp:cNvGraphicFramePr/>
                <a:graphic xmlns:a="http://schemas.openxmlformats.org/drawingml/2006/main">
                  <a:graphicData uri="http://schemas.microsoft.com/office/word/2010/wordprocessingShape">
                    <wps:wsp>
                      <wps:cNvSpPr/>
                      <wps:spPr>
                        <a:xfrm>
                          <a:off x="0" y="0"/>
                          <a:ext cx="4305300" cy="3429000"/>
                        </a:xfrm>
                        <a:prstGeom prst="ellipse">
                          <a:avLst/>
                        </a:prstGeom>
                        <a:solidFill>
                          <a:schemeClr val="bg1"/>
                        </a:solidFill>
                        <a:ln w="12700">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102pt;margin-top:73.25pt;width:339pt;height:27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FNpQkDAADxBgAADgAAAGRycy9lMm9Eb2MueG1stFVba9swFH4f7D8Ivbu+xGku1ClugsegtGXt&#10;6LMiy4lBljRJuW3sv+9IdtxkLXSM7UU+R+eic/18db1vONoybWopMhxfRBgxQWVZi1WGvz4VwRgj&#10;Y4koCZeCZfjADL6effxwtVNTlsi15CXTCJwIM92pDK+tVdMwNHTNGmIupGIChJXUDbHA6lVYarID&#10;7w0Pkyi6DHdSl0pLyoyB20UrxDPvv6oYtfdVZZhFPMMQm/Wn9ufSneHsikxXmqh1TbswyF9E0ZBa&#10;wKO9qwWxBG10/cpVU1MtjazsBZVNKKuqpsznANnE0W/ZPK6JYj4XKI5RfZnMv3NL77YPGtVlhocY&#10;CdJAi+63hKOhq8xOmSkoPKoH3XEGSJfmvtKN+0ICaO+reeiryfYWUbhMB9FwEEHRKcgGaTKJgAE/&#10;4Yu50sZ+YrJBjsgw47xWxmVMpmR7a2yrfdRy10byuixqzj3jpoTNuUYQcoaXq7jzf6bFBdrBaCYj&#10;eP49F3b/hgsImAtnyfxAtXEBt7dA+nvI2Df7R5HnyeVisAgW48koSJcsCcZFlAY3eTqM56NRES9G&#10;PyGKhsTpVHFCWbsBBSerrr1O9Gf9bQg924Y4Dv0ctlWD8M5jmw9HST4aToLLfBgHaRyNgzyPkmBR&#10;5FEepcV8kt70se1gJRQs1BO4uZH7/xUflPZYxtBNWztfnrIHzlwCXHxhFUwoTFTc9u+864RSJuyx&#10;bV7bmVUwI73h4H3DTt+XzLe5N07eN24HAyz8y1LY3riphdRvOeB9yFWrD4txkrcjl7I8wHJq2aKW&#10;UbSoYU9uibEPRANMwW4B9Np7OCouYchlR2G0lvr7W/dOH6YLpBi5HmfYfNsQzTDinwXgyiROU4eT&#10;nklhYoDRp5LlqURsmrmEzYsB5BX1pNO3/EhWWjbPgNC5exVERFB4O8PU6iMzty0cA8ZTludeDbBR&#10;EXsrHhU9dt2BwNP+mWjVgYWFwbmTR4h8BRitruuHkPnGyqr2aPJS167egKsekrp/gAPuU95rvfyp&#10;Zr8AAAD//wMAUEsDBBQABgAIAAAAIQCLyzeY3gAAAAsBAAAPAAAAZHJzL2Rvd25yZXYueG1sTI9B&#10;T4QwEIXvJv6HZky8uWVxRcJSNsbEPZkYcb0XOgsonRJaWPj3jic9znsvb76XHxbbixlH3zlSsN1E&#10;IJBqZzpqFJw+Xu5SED5oMrp3hApW9HAorq9ynRl3oXecy9AILiGfaQVtCEMmpa9btNpv3IDE3tmN&#10;Vgc+x0aaUV+43PYyjqJEWt0Rf2j1gM8t1t/lZBXMX+Vr97lW29Pj0Uxv4V4e13VW6vZmedqDCLiE&#10;vzD84jM6FMxUuYmMF72CONrxlsDGLnkAwYk0jVmpFCQpK7LI5f8NxQ8AAAD//wMAUEsBAi0AFAAG&#10;AAgAAAAhAOSZw8D7AAAA4QEAABMAAAAAAAAAAAAAAAAAAAAAAFtDb250ZW50X1R5cGVzXS54bWxQ&#10;SwECLQAUAAYACAAAACEAI7Jq4dcAAACUAQAACwAAAAAAAAAAAAAAAAAsAQAAX3JlbHMvLnJlbHNQ&#10;SwECLQAUAAYACAAAACEAsiFNpQkDAADxBgAADgAAAAAAAAAAAAAAAAAsAgAAZHJzL2Uyb0RvYy54&#10;bWxQSwECLQAUAAYACAAAACEAi8s3mN4AAAALAQAADwAAAAAAAAAAAAAAAABhBQAAZHJzL2Rvd25y&#10;ZXYueG1sUEsFBgAAAAAEAAQA8wAAAGwGAAAAAA==&#10;" fillcolor="white [3212]" strokecolor="black [3213]" strokeweight="1pt"/>
            </w:pict>
          </mc:Fallback>
        </mc:AlternateContent>
      </w:r>
      <w:r w:rsidR="009B1A81">
        <w:rPr>
          <w:rFonts w:ascii="Parry Hotter" w:hAnsi="Parry Hotter"/>
          <w:noProof/>
          <w:sz w:val="52"/>
          <w:szCs w:val="52"/>
          <w:lang w:val="en-US"/>
        </w:rPr>
        <mc:AlternateContent>
          <mc:Choice Requires="wps">
            <w:drawing>
              <wp:anchor distT="0" distB="0" distL="114300" distR="114300" simplePos="0" relativeHeight="251677696" behindDoc="0" locked="0" layoutInCell="1" allowOverlap="1" wp14:anchorId="173087E0" wp14:editId="78126DDF">
                <wp:simplePos x="0" y="0"/>
                <wp:positionH relativeFrom="column">
                  <wp:posOffset>2877185</wp:posOffset>
                </wp:positionH>
                <wp:positionV relativeFrom="paragraph">
                  <wp:posOffset>1158875</wp:posOffset>
                </wp:positionV>
                <wp:extent cx="1237615" cy="412750"/>
                <wp:effectExtent l="0" t="0" r="32385" b="19050"/>
                <wp:wrapNone/>
                <wp:docPr id="12" name="Text Box 12"/>
                <wp:cNvGraphicFramePr/>
                <a:graphic xmlns:a="http://schemas.openxmlformats.org/drawingml/2006/main">
                  <a:graphicData uri="http://schemas.microsoft.com/office/word/2010/wordprocessingShape">
                    <wps:wsp>
                      <wps:cNvSpPr txBox="1"/>
                      <wps:spPr>
                        <a:xfrm>
                          <a:off x="0" y="0"/>
                          <a:ext cx="1237615" cy="412750"/>
                        </a:xfrm>
                        <a:prstGeom prst="rect">
                          <a:avLst/>
                        </a:prstGeom>
                        <a:solidFill>
                          <a:schemeClr val="bg1"/>
                        </a:solidFill>
                        <a:ln>
                          <a:solidFill>
                            <a:schemeClr val="tx1"/>
                          </a:solidFill>
                          <a:prstDash val="sysDot"/>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357B33" w14:textId="77777777" w:rsidR="00CD26F0" w:rsidRDefault="00CD26F0" w:rsidP="008D4D22">
                            <w:pPr>
                              <w:jc w:val="center"/>
                            </w:pPr>
                            <w:r w:rsidRPr="00881E88">
                              <w:rPr>
                                <w:position w:val="-4"/>
                              </w:rPr>
                              <w:object w:dxaOrig="260" w:dyaOrig="260" w14:anchorId="6D8F0812">
                                <v:shape id="_x0000_i1062" type="#_x0000_t75" style="width:13.35pt;height:13.35pt" o:ole="">
                                  <v:imagedata r:id="rId87" o:title=""/>
                                </v:shape>
                                <o:OLEObject Type="Embed" ProgID="Equation.DSMT4" ShapeID="_x0000_i1062" DrawAspect="Content" ObjectID="_1677223932" r:id="rId88"/>
                              </w:object>
                            </w:r>
                          </w:p>
                          <w:p w14:paraId="55C4134A" w14:textId="3D9EBC35" w:rsidR="00CD26F0" w:rsidRPr="00881E88" w:rsidRDefault="00CD26F0" w:rsidP="008D4D22">
                            <w:pPr>
                              <w:jc w:val="center"/>
                              <w:rPr>
                                <w:sz w:val="20"/>
                              </w:rPr>
                            </w:pPr>
                            <w:proofErr w:type="gramStart"/>
                            <w:r w:rsidRPr="00881E88">
                              <w:rPr>
                                <w:sz w:val="20"/>
                              </w:rPr>
                              <w:t>nombres</w:t>
                            </w:r>
                            <w:proofErr w:type="gramEnd"/>
                            <w:r w:rsidRPr="00881E88">
                              <w:rPr>
                                <w:sz w:val="20"/>
                              </w:rPr>
                              <w:t xml:space="preserve"> </w:t>
                            </w:r>
                            <w:r>
                              <w:rPr>
                                <w:sz w:val="20"/>
                              </w:rPr>
                              <w:t>algébriques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2" o:spid="_x0000_s1042" type="#_x0000_t202" style="position:absolute;margin-left:226.55pt;margin-top:91.25pt;width:97.45pt;height:32.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o4bB8DAAAcBwAADgAAAGRycy9lMm9Eb2MueG1stFXda9swEH8f7H8Qenf9UeeTOsWN8RiUtawd&#10;fVZkOTGTJSGpjbOx/30nOU6TrrB1bC/2Sfd997vTxWXXcvTEtGmkyHB8FmHEBJVVI9YZ/nJfBlOM&#10;jCWiIlwKluEdM/hy8f7dxVbNWSI3kldMIzAizHyrMryxVs3D0NANa4k5k4oJYNZSt8TCUa/DSpMt&#10;WG95mETRONxKXSktKTMGboueiRfefl0zam/q2jCLeIYhNuu/2n9X7hsuLsh8rYnaNHQfBvmLKFrS&#10;CHB6MFUQS9Cjbn4x1TZUSyNre0ZlG8q6bijzOUA2cfQim7sNUcznAsUx6lAm8+/M0k9Ptxo1FfQu&#10;wUiQFnp0zzqLrmSH4Arqs1VmDmJ3CgRtB/cgO9wbuHRpd7Vu3R8SQsCHSu8O1XXWqFNKzifjeIQR&#10;BV4aJ5ORL3/4rK20sR+YbJEjMqyhe76o5OnaWIgERAcR58xI3lRlw7k/OMSwJdfoiUCvV2sfI2ic&#10;SHHxO0Xbvaro/BbEbHrrZmcKaV0RwEFvk3mw9XGSOeQMpPPlsvdA+F7meTIuzougmM4mQbpiSTAt&#10;ozS4ytNRvJxMyriY/IB8WxKnc8UJZf10lJys9613rD/rfUvoyaTEcegx2ocMQZ3GthxNknwymgXj&#10;fBQHaRxNgzyPkqAo8yiP0nI5S68OsW1hXBQMm8MJwOF/xQelHcoYOgz2WPOU3XHmEuDiM6sBvR5y&#10;vrOnKCCUMmGHhnppJ1UDZt6iuJf3JfNtfotyDwzQ8J6lsAflthFSe4D7dfcM3urrEHLdywPOjvJ2&#10;pO1WXT+242EWV7LawYhq2S85o2jZAGqvibG3RMNWg6mETW1v4FNzuc2w3FMYbaT+9tq9kwfAARcj&#10;1/YMC1jjGPGPApbQLE5Tt1T9IQUIwUEfc1bHHPHYLiWMZgwvgqKedPKWD2StZfsA6zx3PoFFBAXP&#10;GbYDubT95obngLI890KwRhWx1+JOUWfaFdnN6n33QLTaLxILOPokh21K5i/2SS/rNI3KH60sG79s&#10;XJn7mu7LDyvYD/z+uXA7/vjspZ4ftcVPAAAA//8DAFBLAwQUAAYACAAAACEAstCIXuMAAAALAQAA&#10;DwAAAGRycy9kb3ducmV2LnhtbEyPwU7DMBBE70j8g7VIXFDrNCRtFOJUCAQHClIbEOXoxkscEdtR&#10;7Kbh71lOcFzN0+ybYj2Zjo04+NZZAYt5BAxt7VRrGwFvrw+zDJgP0irZOYsCvtHDujw/K2Su3Mnu&#10;cKxCw6jE+lwK0CH0Oee+1mikn7seLWWfbjAy0Dk0XA3yROWm43EULbmRraUPWvZ4p7H+qo5GwHs6&#10;6q5/3n08PU7bl/1qc1Xt71GIy4vp9gZYwCn8wfCrT+pQktPBHa3yrBOQpNcLQinI4hQYEcsko3UH&#10;AXGySoGXBf+/ofwBAAD//wMAUEsBAi0AFAAGAAgAAAAhAOSZw8D7AAAA4QEAABMAAAAAAAAAAAAA&#10;AAAAAAAAAFtDb250ZW50X1R5cGVzXS54bWxQSwECLQAUAAYACAAAACEAI7Jq4dcAAACUAQAACwAA&#10;AAAAAAAAAAAAAAAsAQAAX3JlbHMvLnJlbHNQSwECLQAUAAYACAAAACEAnIo4bB8DAAAcBwAADgAA&#10;AAAAAAAAAAAAAAAsAgAAZHJzL2Uyb0RvYy54bWxQSwECLQAUAAYACAAAACEAstCIXuMAAAALAQAA&#10;DwAAAAAAAAAAAAAAAAB3BQAAZHJzL2Rvd25yZXYueG1sUEsFBgAAAAAEAAQA8wAAAIcGAAAAAA==&#10;" fillcolor="white [3212]" strokecolor="black [3213]">
                <v:stroke dashstyle="1 1"/>
                <v:textbox style="mso-fit-shape-to-text:t">
                  <w:txbxContent>
                    <w:p w14:paraId="23357B33" w14:textId="77777777" w:rsidR="00CD26F0" w:rsidRDefault="00CD26F0" w:rsidP="008D4D22">
                      <w:pPr>
                        <w:jc w:val="center"/>
                      </w:pPr>
                      <w:r w:rsidRPr="00881E88">
                        <w:rPr>
                          <w:position w:val="-4"/>
                        </w:rPr>
                        <w:object w:dxaOrig="260" w:dyaOrig="260" w14:anchorId="6D8F0812">
                          <v:shape id="_x0000_i1062" type="#_x0000_t75" style="width:13.35pt;height:13.35pt" o:ole="">
                            <v:imagedata r:id="rId89" o:title=""/>
                          </v:shape>
                          <o:OLEObject Type="Embed" ProgID="Equation.DSMT4" ShapeID="_x0000_i1062" DrawAspect="Content" ObjectID="_1677223932" r:id="rId90"/>
                        </w:object>
                      </w:r>
                    </w:p>
                    <w:p w14:paraId="55C4134A" w14:textId="3D9EBC35" w:rsidR="00CD26F0" w:rsidRPr="00881E88" w:rsidRDefault="00CD26F0" w:rsidP="008D4D22">
                      <w:pPr>
                        <w:jc w:val="center"/>
                        <w:rPr>
                          <w:sz w:val="20"/>
                        </w:rPr>
                      </w:pPr>
                      <w:proofErr w:type="gramStart"/>
                      <w:r w:rsidRPr="00881E88">
                        <w:rPr>
                          <w:sz w:val="20"/>
                        </w:rPr>
                        <w:t>nombres</w:t>
                      </w:r>
                      <w:proofErr w:type="gramEnd"/>
                      <w:r w:rsidRPr="00881E88">
                        <w:rPr>
                          <w:sz w:val="20"/>
                        </w:rPr>
                        <w:t xml:space="preserve"> </w:t>
                      </w:r>
                      <w:r>
                        <w:rPr>
                          <w:sz w:val="20"/>
                        </w:rPr>
                        <w:t>algébriques</w:t>
                      </w:r>
                    </w:p>
                  </w:txbxContent>
                </v:textbox>
              </v:shape>
            </w:pict>
          </mc:Fallback>
        </mc:AlternateContent>
      </w:r>
      <w:r w:rsidR="00BC3452">
        <w:rPr>
          <w:rFonts w:ascii="Parry Hotter" w:hAnsi="Parry Hotter"/>
          <w:noProof/>
          <w:sz w:val="52"/>
          <w:szCs w:val="52"/>
          <w:lang w:val="en-US"/>
        </w:rPr>
        <mc:AlternateContent>
          <mc:Choice Requires="wps">
            <w:drawing>
              <wp:anchor distT="0" distB="0" distL="114300" distR="114300" simplePos="0" relativeHeight="251698176" behindDoc="0" locked="0" layoutInCell="1" allowOverlap="1" wp14:anchorId="209ADD81" wp14:editId="2284E17A">
                <wp:simplePos x="0" y="0"/>
                <wp:positionH relativeFrom="column">
                  <wp:posOffset>1485900</wp:posOffset>
                </wp:positionH>
                <wp:positionV relativeFrom="paragraph">
                  <wp:posOffset>2134235</wp:posOffset>
                </wp:positionV>
                <wp:extent cx="374015" cy="281940"/>
                <wp:effectExtent l="0" t="0" r="6985" b="0"/>
                <wp:wrapNone/>
                <wp:docPr id="22" name="Text Box 22"/>
                <wp:cNvGraphicFramePr/>
                <a:graphic xmlns:a="http://schemas.openxmlformats.org/drawingml/2006/main">
                  <a:graphicData uri="http://schemas.microsoft.com/office/word/2010/wordprocessingShape">
                    <wps:wsp>
                      <wps:cNvSpPr txBox="1"/>
                      <wps:spPr>
                        <a:xfrm>
                          <a:off x="0" y="0"/>
                          <a:ext cx="374015" cy="281940"/>
                        </a:xfrm>
                        <a:prstGeom prst="rect">
                          <a:avLst/>
                        </a:prstGeom>
                        <a:solidFill>
                          <a:schemeClr val="bg1"/>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AC01D7" w14:textId="246AEDDF" w:rsidR="00CD26F0" w:rsidRPr="008D4D22" w:rsidRDefault="00CD26F0" w:rsidP="00BC3452">
                            <w:pPr>
                              <w:jc w:val="center"/>
                            </w:pPr>
                            <w:r w:rsidRPr="00BC3452">
                              <w:rPr>
                                <w:position w:val="-6"/>
                              </w:rPr>
                              <w:object w:dxaOrig="300" w:dyaOrig="300" w14:anchorId="756E52C9">
                                <v:shape id="_x0000_i1064" type="#_x0000_t75" style="width:15.35pt;height:15.35pt" o:ole="">
                                  <v:imagedata r:id="rId91" o:title=""/>
                                </v:shape>
                                <o:OLEObject Type="Embed" ProgID="Equation.DSMT4" ShapeID="_x0000_i1064" DrawAspect="Content" ObjectID="_1677223933" r:id="rId92"/>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22" o:spid="_x0000_s1043" type="#_x0000_t202" style="position:absolute;margin-left:117pt;margin-top:168.05pt;width:29.45pt;height:22.2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nTsCxADAADZBgAADgAAAGRycy9lMm9Eb2MueG1stFVbb9MwFH5H4j9Yfs9yWbq00dIpaxWENLGJ&#10;De3ZdZw2wrEt22tTEP+dY6fpusEDQ/CS2ufmc/nO18urvuNoy7RppShwfBZhxASVdSvWBf7yUAVT&#10;jIwloiZcClbgPTP4av7+3eVO5SyRG8lrphEEESbfqQJvrFV5GBq6YR0xZ1IxAcpG6o5YuOp1WGuy&#10;g+gdD5Mough3UtdKS8qMAelyUOK5j980jNrbpjHMIl5gyM36r/bflfuG80uSrzVRm5Ye0iB/kUVH&#10;WgGPHkMtiSXoSbe/hOpaqqWRjT2jsgtl07SU+Rqgmjh6Vc39hijma4HmGHVsk/l3Yemn7Z1GbV3g&#10;JMFIkA5m9MB6i65lj0AE/dkpk4PZvQJD24Mc5jzKDQhd2X2jO/cLBSHQQ6f3x+66aBSE51kaxROM&#10;KKiSaTxLfffDZ2eljf3AZIfcocAahud7SrY3xkIiYDqauLeM5G1dtZz7iwMMW3CNtgRGvVr7FMHj&#10;hRUXzlZI5zUEHCTMI2V4heSQMBydpUvdT/F7VZbJxfJ8GSynsyxIVywJplWUBtdlOokXWVbFy+wH&#10;ZNuROM0VJ5QN0K44WR/m5lR/NriO0Bcwj+PQA2xIGZJ6mdtikiVlNpkFF+UkDtI4mgZlGSXBsiqj&#10;MkqrxSy9Pua2A6wr2BQ3ZJjl/8oPOj+2MXQAGoDiT3bPmSuAi8+sAeh5vDiBX/rnGRJKmbDjHL21&#10;s2pgdm9xPNj7lvkxv8V5AAZ4+JelsEfnrhVSe3i+Srv+OqbcDPYA3JO63dH2q97vXJyNi7SS9R72&#10;S8uBoYyiVQtbcEOMvSMaKAlWCmjW3sKn4XJXYHk4YbSR+tvv5M4eAAdajNzYCyyAgzHiHwUwyCxO&#10;YQOR9ZcUIAQXfapZnWrEU7eQsFgx0Lmi/ujsLR+PjZbdI3Bx6d4EFREUXi6wHY8LO9AucDllZemN&#10;gAMVsTfiXlEX2jXZbfhD/0i0OtCABRx9kiMVkvwVGwy2ztOo8snCanuqcG0eenpoP/CnZ5AD1zuC&#10;Pr17q+d/pPlPAAAA//8DAFBLAwQUAAYACAAAACEAscyCiuAAAAALAQAADwAAAGRycy9kb3ducmV2&#10;LnhtbEyPwU7DMBBE70j8g7WVuFGnDq2aEKdCSIgTEgQkenRjN7Ear6PYrcPfs5zocXZGs2+q3ewG&#10;djFTsB4lrJYZMIOt1xY7CV+fL/dbYCEq1GrwaCT8mAC7+vamUqX2CT/MpYkdoxIMpZLQxziWnIe2&#10;N06FpR8Nknf0k1OR5NRxPalE5W7gIss23CmL9KFXo3nuTXtqzk5Cei/e7PF1b1PjnODfa48x7aW8&#10;W8xPj8CimeN/GP7wCR1qYjr4M+rABgkif6AtUUKeb1bAKCEKUQA70GWbrYHXFb/eUP8CAAD//wMA&#10;UEsBAi0AFAAGAAgAAAAhAOSZw8D7AAAA4QEAABMAAAAAAAAAAAAAAAAAAAAAAFtDb250ZW50X1R5&#10;cGVzXS54bWxQSwECLQAUAAYACAAAACEAI7Jq4dcAAACUAQAACwAAAAAAAAAAAAAAAAAsAQAAX3Jl&#10;bHMvLnJlbHNQSwECLQAUAAYACAAAACEA6nTsCxADAADZBgAADgAAAAAAAAAAAAAAAAAsAgAAZHJz&#10;L2Uyb0RvYy54bWxQSwECLQAUAAYACAAAACEAscyCiuAAAAALAQAADwAAAAAAAAAAAAAAAABoBQAA&#10;ZHJzL2Rvd25yZXYueG1sUEsFBgAAAAAEAAQA8wAAAHUGAAAAAA==&#10;" fillcolor="white [3212]" stroked="f">
                <v:textbox style="mso-fit-shape-to-text:t">
                  <w:txbxContent>
                    <w:p w14:paraId="16AC01D7" w14:textId="246AEDDF" w:rsidR="00CD26F0" w:rsidRPr="008D4D22" w:rsidRDefault="00CD26F0" w:rsidP="00BC3452">
                      <w:pPr>
                        <w:jc w:val="center"/>
                      </w:pPr>
                      <w:r w:rsidRPr="00BC3452">
                        <w:rPr>
                          <w:position w:val="-6"/>
                        </w:rPr>
                        <w:object w:dxaOrig="300" w:dyaOrig="300" w14:anchorId="756E52C9">
                          <v:shape id="_x0000_i1064" type="#_x0000_t75" style="width:15.35pt;height:15.35pt" o:ole="">
                            <v:imagedata r:id="rId93" o:title=""/>
                          </v:shape>
                          <o:OLEObject Type="Embed" ProgID="Equation.DSMT4" ShapeID="_x0000_i1064" DrawAspect="Content" ObjectID="_1677223933" r:id="rId94"/>
                        </w:object>
                      </w:r>
                      <w:r>
                        <w:t xml:space="preserve"> </w:t>
                      </w:r>
                    </w:p>
                  </w:txbxContent>
                </v:textbox>
              </v:shape>
            </w:pict>
          </mc:Fallback>
        </mc:AlternateContent>
      </w:r>
      <w:r w:rsidR="0088745F">
        <w:rPr>
          <w:rFonts w:ascii="Parry Hotter" w:hAnsi="Parry Hotter"/>
          <w:noProof/>
          <w:sz w:val="52"/>
          <w:szCs w:val="52"/>
          <w:lang w:val="en-US"/>
        </w:rPr>
        <mc:AlternateContent>
          <mc:Choice Requires="wps">
            <w:drawing>
              <wp:anchor distT="0" distB="0" distL="114300" distR="114300" simplePos="0" relativeHeight="251666432" behindDoc="0" locked="0" layoutInCell="1" allowOverlap="1" wp14:anchorId="64F0149C" wp14:editId="5BBDE1E5">
                <wp:simplePos x="0" y="0"/>
                <wp:positionH relativeFrom="column">
                  <wp:posOffset>1600200</wp:posOffset>
                </wp:positionH>
                <wp:positionV relativeFrom="paragraph">
                  <wp:posOffset>1958975</wp:posOffset>
                </wp:positionV>
                <wp:extent cx="3657600" cy="2400300"/>
                <wp:effectExtent l="0" t="0" r="25400" b="38100"/>
                <wp:wrapNone/>
                <wp:docPr id="6" name="Oval 6"/>
                <wp:cNvGraphicFramePr/>
                <a:graphic xmlns:a="http://schemas.openxmlformats.org/drawingml/2006/main">
                  <a:graphicData uri="http://schemas.microsoft.com/office/word/2010/wordprocessingShape">
                    <wps:wsp>
                      <wps:cNvSpPr/>
                      <wps:spPr>
                        <a:xfrm>
                          <a:off x="0" y="0"/>
                          <a:ext cx="3657600" cy="2400300"/>
                        </a:xfrm>
                        <a:prstGeom prst="ellipse">
                          <a:avLst/>
                        </a:prstGeom>
                        <a:solidFill>
                          <a:schemeClr val="bg1"/>
                        </a:solidFill>
                        <a:ln w="12700">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margin-left:126pt;margin-top:154.25pt;width:4in;height:1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TodwoDAADxBgAADgAAAGRycy9lMm9Eb2MueG1stFVbb9owFH6ftP9g+T3NhUAANVQpKNOkqq3W&#10;Tn02xoFIju3ZBtJN++87dgKFtVKnaXtxzvG5+Fy/XF61DUc7pk0tRY7jiwgjJqhc1WKd46+PZTDG&#10;yFgiVoRLwXL8zAy+mn38cLlXU5bIjeQrphE4EWa6VzneWKumYWjohjXEXEjFBAgrqRtigdXrcKXJ&#10;Hrw3PEyiaBTupV4pLSkzBm4XnRDPvP+qYtTeVZVhFvEcQ2zWn9qfS3eGs0syXWuiNjXtwyB/EUVD&#10;agGPHl0tiCVoq+tXrpqaamlkZS+obEJZVTVlPgfIJo5+y+ZhQxTzuUBxjDqWyfw7t/R2d69Rvcrx&#10;CCNBGmjR3Y5wNHKV2SszBYUHda97zgDp0mwr3bgvJIBaX83nYzVZaxGFy8FomI0iKDoFWZJG0QAY&#10;8BO+mCtt7CcmG+SIHDPOa2VcxmRKdjfGdtoHLXdtJK9XZc25Z9yUsDnXCELO8XId9/7PtLhAexjN&#10;JIPn33Nh2zdcQMBcOEvmB6qLC7jWAunvIWPf7B9lUSSjxWARLMaTLEiXLAnGZZQG10U6jOdZVsaL&#10;7CdE0ZA4nSpOKOs2oORk3bfXif6svw2hZ9sQx6Gfw65qEN55bPNhlhTZcBKMimEcpHE0DooiSoJF&#10;WURFlJbzSXp9jG0PK6FgoR7BzbVs/1d8UNpDGUM3bd18eco+c+YS4OILq2BCYaLirn/nXSeUMmEP&#10;bfPazqyCGTkaDt437PV9yXybj8bJ+8bdYICFf1kKezRuaiH1Ww74MeSq04fFOMnbkUu5eobl1LJD&#10;LaNoWcOe3BBj74kGmILdAui1d3BUXMKQy57CaCP197funT5MF0gxcj3Osfm2JZphxD8LwJVJnKYO&#10;Jz2TwsQAo08ly1OJ2DZzCZsXA8gr6kmnb/mBrLRsngChC/cqiIig8HaOqdUHZm47OAaMp6wovBpg&#10;oyL2Rjwoeui6A4HH9olo1YOFhcG5lQeIfAUYna7rh5DF1sqq9mjyUte+3oCrHpL6f4AD7lPea738&#10;qWa/AAAA//8DAFBLAwQUAAYACAAAACEAsfZen94AAAALAQAADwAAAGRycy9kb3ducmV2LnhtbEyP&#10;QU+EMBCF7yb+h2ZMvLll2YAEGTbGxD2ZGHG9FzoCSqeEFhb+vfWkxzfv5c33iuNqBrHQ5HrLCPtd&#10;BIK4sbrnFuH8/nyXgXBesVaDZULYyMGxvL4qVK7thd9oqXwrQgm7XCF03o+5lK7pyCi3syNx8D7t&#10;ZJQPcmqlntQllJtBxlGUSqN6Dh86NdJTR813NRuE5at66T+2en++P+n51R/kadsWxNub9fEBhKfV&#10;/4XhFz+gQxmYajuzdmJAiJM4bPEIhyhLQIREFmfhUiOkWZqALAv5f0P5AwAA//8DAFBLAQItABQA&#10;BgAIAAAAIQDkmcPA+wAAAOEBAAATAAAAAAAAAAAAAAAAAAAAAABbQ29udGVudF9UeXBlc10ueG1s&#10;UEsBAi0AFAAGAAgAAAAhACOyauHXAAAAlAEAAAsAAAAAAAAAAAAAAAAALAEAAF9yZWxzLy5yZWxz&#10;UEsBAi0AFAAGAAgAAAAhAKYE6HcKAwAA8QYAAA4AAAAAAAAAAAAAAAAALAIAAGRycy9lMm9Eb2Mu&#10;eG1sUEsBAi0AFAAGAAgAAAAhALH2Xp/eAAAACwEAAA8AAAAAAAAAAAAAAAAAYgUAAGRycy9kb3du&#10;cmV2LnhtbFBLBQYAAAAABAAEAPMAAABtBgAAAAA=&#10;" fillcolor="white [3212]" strokecolor="black [3213]" strokeweight="1pt"/>
            </w:pict>
          </mc:Fallback>
        </mc:AlternateContent>
      </w:r>
      <w:r w:rsidR="0088745F">
        <w:rPr>
          <w:rFonts w:ascii="Parry Hotter" w:hAnsi="Parry Hotter"/>
          <w:noProof/>
          <w:sz w:val="52"/>
          <w:szCs w:val="52"/>
          <w:lang w:val="en-US"/>
        </w:rPr>
        <mc:AlternateContent>
          <mc:Choice Requires="wps">
            <w:drawing>
              <wp:anchor distT="0" distB="0" distL="114300" distR="114300" simplePos="0" relativeHeight="251696128" behindDoc="0" locked="0" layoutInCell="1" allowOverlap="1" wp14:anchorId="33039F25" wp14:editId="4DEC3F64">
                <wp:simplePos x="0" y="0"/>
                <wp:positionH relativeFrom="column">
                  <wp:posOffset>4469765</wp:posOffset>
                </wp:positionH>
                <wp:positionV relativeFrom="paragraph">
                  <wp:posOffset>2358390</wp:posOffset>
                </wp:positionV>
                <wp:extent cx="323215" cy="51054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23215" cy="510540"/>
                        </a:xfrm>
                        <a:prstGeom prst="rect">
                          <a:avLst/>
                        </a:prstGeom>
                        <a:solidFill>
                          <a:schemeClr val="bg1"/>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C7CC1C" w14:textId="77777777" w:rsidR="00CD26F0" w:rsidRPr="008D4D22" w:rsidRDefault="00CD26F0" w:rsidP="0088745F">
                            <w:pPr>
                              <w:jc w:val="center"/>
                            </w:pPr>
                            <w:r w:rsidRPr="0088745F">
                              <w:rPr>
                                <w:position w:val="-24"/>
                              </w:rPr>
                              <w:object w:dxaOrig="200" w:dyaOrig="660" w14:anchorId="0A38314B">
                                <v:shape id="_x0000_i1066" type="#_x0000_t75" style="width:11.35pt;height:33.35pt" o:ole="">
                                  <v:imagedata r:id="rId95" o:title=""/>
                                </v:shape>
                                <o:OLEObject Type="Embed" ProgID="Equation.DSMT4" ShapeID="_x0000_i1066" DrawAspect="Content" ObjectID="_1677223934" r:id="rId96"/>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21" o:spid="_x0000_s1044" type="#_x0000_t202" style="position:absolute;margin-left:351.95pt;margin-top:185.7pt;width:25.45pt;height:40.2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F0yRADAADZBgAADgAAAGRycy9lMm9Eb2MueG1stFVbb9MwFH5H4j9Yfs9yWbq20dIpaxWENLGJ&#10;De3ZdZw2wrEt22tSEP+dY6fpusEDQ/CS2ufmc/nO18urvuVox7RppMhxfBZhxASVVSM2Of7yUAYz&#10;jIwloiJcCpbjPTP4avH+3WWnMpbIreQV0wiCCJN1Ksdba1UWhoZuWUvMmVRMgLKWuiUWrnoTVpp0&#10;EL3lYRJFF2EndaW0pMwYkK4GJV74+HXNqL2ta8Ms4jmG3Kz/av9du2+4uCTZRhO1beghDfIXWbSk&#10;EfDoMdSKWIKedPNLqLahWhpZ2zMq21DWdUOZrwGqiaNX1dxviWK+FmiOUcc2mX8Xln7a3WnUVDlO&#10;YowEaWFGD6y36Fr2CETQn06ZDMzuFRjaHuQw51FuQOjK7mvdul8oCIEeOr0/dtdFoyA8T86TeIIR&#10;BdUkjiap73747Ky0sR+YbJE75FjD8HxPye7GWEgETEcT95aRvKnKhnN/cYBhS67RjsCo1xufIni8&#10;sOLC2QrpvIaAg4R5pAyvkAwShqOzdKn7KX4viyK5WJ2vgtVsPg3SNUuCWRmlwXWRTuLldFrGq+kP&#10;yLYlcZopTigboF1ysjnMzan+bHAtoS9gHsehB9iQMiT1MrflZJoU08k8uCgmcZDG0SwoiigJVmUR&#10;FVFaLufp9TG3DrCuYFPckGGW/ys/6PzYxtABaACKP9k9Z64ALj6zGqDn8eIEfumfZ0goZcKOc/TW&#10;zqqG2b3F8WDvW+bH/BbnARjg4V+Wwh6d20ZI7eH5Ku3q65hyPdgDcE/qdkfbr3u/c/FsXKS1rPaw&#10;X1oODGUULRvYghti7B3RQEmwUkCz9hY+NZddjuXhhNFW6m+/kzt7ABxoMXJjz7EADsaIfxTAIPM4&#10;hQ1E1l9SgBBc9KlmfaoRT+1SwmIBSUBu/ujsLR+PtZbtI3Bx4d4EFREUXs6xHY9LO9AucDllReGN&#10;gAMVsTfiXlEX2jXZbfhD/0i0OtCABRx9kiMVkuwVGwy2ztOo4snCanuqcG0eenpoP/CnZ5AD1zuC&#10;Pr17q+d/pMVPAAAA//8DAFBLAwQUAAYACAAAACEAiWYxC+EAAAALAQAADwAAAGRycy9kb3ducmV2&#10;LnhtbEyPwU7DMBBE70j8g7VI3KiTNiFtGqdCSIgTEg1I9OjG28RqvI5itw5/jznBcbVPM2+q3WwG&#10;dsXJaUsC0kUCDKm1SlMn4PPj5WENzHlJSg6WUMA3OtjVtzeVLJUNtMdr4zsWQ8iVUkDv/Vhy7toe&#10;jXQLOyLF38lORvp4Th1Xkwwx3Ax8mSSP3EhNsaGXIz732J6bixEQ3jdv+vR60KExZsm/cks+HIS4&#10;v5uftsA8zv4Phl/9qA51dDraCynHBgFFstpEVMCqSDNgkSjyLI45CsjydA28rvj/DfUPAAAA//8D&#10;AFBLAQItABQABgAIAAAAIQDkmcPA+wAAAOEBAAATAAAAAAAAAAAAAAAAAAAAAABbQ29udGVudF9U&#10;eXBlc10ueG1sUEsBAi0AFAAGAAgAAAAhACOyauHXAAAAlAEAAAsAAAAAAAAAAAAAAAAALAEAAF9y&#10;ZWxzLy5yZWxzUEsBAi0AFAAGAAgAAAAhAPKRdMkQAwAA2QYAAA4AAAAAAAAAAAAAAAAALAIAAGRy&#10;cy9lMm9Eb2MueG1sUEsBAi0AFAAGAAgAAAAhAIlmMQvhAAAACwEAAA8AAAAAAAAAAAAAAAAAaAUA&#10;AGRycy9kb3ducmV2LnhtbFBLBQYAAAAABAAEAPMAAAB2BgAAAAA=&#10;" fillcolor="white [3212]" stroked="f">
                <v:textbox style="mso-fit-shape-to-text:t">
                  <w:txbxContent>
                    <w:p w14:paraId="28C7CC1C" w14:textId="77777777" w:rsidR="00CD26F0" w:rsidRPr="008D4D22" w:rsidRDefault="00CD26F0" w:rsidP="0088745F">
                      <w:pPr>
                        <w:jc w:val="center"/>
                      </w:pPr>
                      <w:r w:rsidRPr="0088745F">
                        <w:rPr>
                          <w:position w:val="-24"/>
                        </w:rPr>
                        <w:object w:dxaOrig="200" w:dyaOrig="660" w14:anchorId="0A38314B">
                          <v:shape id="_x0000_i1066" type="#_x0000_t75" style="width:11.35pt;height:33.35pt" o:ole="">
                            <v:imagedata r:id="rId97" o:title=""/>
                          </v:shape>
                          <o:OLEObject Type="Embed" ProgID="Equation.DSMT4" ShapeID="_x0000_i1066" DrawAspect="Content" ObjectID="_1677223934" r:id="rId98"/>
                        </w:object>
                      </w:r>
                    </w:p>
                  </w:txbxContent>
                </v:textbox>
              </v:shape>
            </w:pict>
          </mc:Fallback>
        </mc:AlternateContent>
      </w:r>
      <w:r w:rsidR="0088745F">
        <w:rPr>
          <w:rFonts w:ascii="Parry Hotter" w:hAnsi="Parry Hotter"/>
          <w:noProof/>
          <w:sz w:val="52"/>
          <w:szCs w:val="52"/>
          <w:lang w:val="en-US"/>
        </w:rPr>
        <mc:AlternateContent>
          <mc:Choice Requires="wps">
            <w:drawing>
              <wp:anchor distT="0" distB="0" distL="114300" distR="114300" simplePos="0" relativeHeight="251679744" behindDoc="0" locked="0" layoutInCell="1" allowOverlap="1" wp14:anchorId="1C39127E" wp14:editId="46FECCA5">
                <wp:simplePos x="0" y="0"/>
                <wp:positionH relativeFrom="column">
                  <wp:posOffset>3314700</wp:posOffset>
                </wp:positionH>
                <wp:positionV relativeFrom="paragraph">
                  <wp:posOffset>2134235</wp:posOffset>
                </wp:positionV>
                <wp:extent cx="348615" cy="281940"/>
                <wp:effectExtent l="0" t="0" r="32385" b="22860"/>
                <wp:wrapNone/>
                <wp:docPr id="13" name="Text Box 13"/>
                <wp:cNvGraphicFramePr/>
                <a:graphic xmlns:a="http://schemas.openxmlformats.org/drawingml/2006/main">
                  <a:graphicData uri="http://schemas.microsoft.com/office/word/2010/wordprocessingShape">
                    <wps:wsp>
                      <wps:cNvSpPr txBox="1"/>
                      <wps:spPr>
                        <a:xfrm>
                          <a:off x="0" y="0"/>
                          <a:ext cx="348615" cy="281940"/>
                        </a:xfrm>
                        <a:prstGeom prst="rect">
                          <a:avLst/>
                        </a:prstGeom>
                        <a:solidFill>
                          <a:schemeClr val="bg1"/>
                        </a:solidFill>
                        <a:ln>
                          <a:solidFill>
                            <a:schemeClr val="tx1"/>
                          </a:solidFill>
                          <a:prstDash val="sysDot"/>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03966D" w14:textId="6C037A6C" w:rsidR="00CD26F0" w:rsidRPr="008D4D22" w:rsidRDefault="00CD26F0" w:rsidP="008D4D22">
                            <w:pPr>
                              <w:jc w:val="center"/>
                            </w:pPr>
                            <w:r w:rsidRPr="008D4D22">
                              <w:rPr>
                                <w:position w:val="-8"/>
                              </w:rPr>
                              <w:object w:dxaOrig="260" w:dyaOrig="300" w14:anchorId="3976E74C">
                                <v:shape id="_x0000_i1068" type="#_x0000_t75" style="width:13.35pt;height:15.35pt" o:ole="">
                                  <v:imagedata r:id="rId99" o:title=""/>
                                </v:shape>
                                <o:OLEObject Type="Embed" ProgID="Equation.DSMT4" ShapeID="_x0000_i1068" DrawAspect="Content" ObjectID="_1677223935" r:id="rId100"/>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3" o:spid="_x0000_s1045" type="#_x0000_t202" style="position:absolute;margin-left:261pt;margin-top:168.05pt;width:27.45pt;height:22.2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5WcSADAAAbBwAADgAAAGRycy9lMm9Eb2MueG1stFVfb5swEH+ftO9g+Z0CKWkSVFLRIKZJ1Vqt&#10;nfrsGJOgGduy3YRs2nff2YQ06SptnbYXOPv+3/3ufHnVtRxtmDaNFBmOzyKMmKCyasQqw18eymCK&#10;kbFEVIRLwTK8YwZfzd+/u9yqlI3kWvKKaQRGhEm3KsNra1UahoauWUvMmVRMALOWuiUWjnoVVpps&#10;wXrLw1EUXYRbqSulJWXGwG3RM/Hc269rRu1tXRtmEc8wxGb9V/vv0n3D+SVJV5qodUP3YZC/iKIl&#10;jQCnB1MFsQQ96eYXU21DtTSytmdUtqGs64YynwNkE0cvsrlfE8V8LlAcow5lMv/OLP20udOoqaB3&#10;5xgJ0kKPHlhn0bXsEFxBfbbKpCB2r0DQdnAPssO9gUuXdlfr1v0hIQR8qPTuUF1njcLleTK9iMcY&#10;UWCNpvEs8dUPn5WVNvYDky1yRIY1NM/XlGxujIVAQHQQcb6M5E1VNpz7gwMMW3CNNgRavVz5EEHj&#10;RIqL3yna7lVF57cgZt1bNztTSOtqAA56m8xjrY+TpJAykM6XS97j4HuZ56OL4rwIiulsEiRLNgqm&#10;ZZQE13kyjheTSRkXkx+Qb0viJFWcUNYPR8nJat95x/qz1reEngxKHIceon3IENRpbIvxZJRPxrPg&#10;Ih/HQRJH0yDPo1FQlHmUR0m5mCXXh9i2MC0KZs3BBNDwv+KD0g5lDB0Ee6h5yu44cwlw8ZnVAF6P&#10;ON/ZUxQQSpmwQ0O9tJOqATNvUdzL+5L5Nr9FuQcGaHjPUtiDctsIqT3A/bZ7Bm/1dQi57uUBZ0d5&#10;O9J2y66f2tkwiktZ7WBCtex3nFG0bAC1N8TYO6JhqcFQwqK2t/CpudxmWO4pjNZSf3vt3skD4ICL&#10;kWt7hgVscYz4RwE7aBYnMMPI+kMCEIKDPuYsjzniqV1IGM0YHgRFPenkLR/IWsv2EbZ57nwCiwgK&#10;njNsB3Jh+8UNrwFlee6FYIsqYm/EvaLOtCuym9WH7pFotV8kFnD0SQ7LlKQv9kkv6zSNyp+sLBu/&#10;bFyZ+5ruyw8b2A/8/rVwK/747KWe37T5TwAAAP//AwBQSwMEFAAGAAgAAAAhADP4Z6jkAAAACwEA&#10;AA8AAABkcnMvZG93bnJldi54bWxMj8FOwzAQRO9I/IO1SFwQdZoqaQlxKgSCAwWJBkQ5uvESR9jr&#10;KHbT8PeYExxnZzT7plxP1rARB985EjCfJcCQGqc6agW8vd5froD5IElJ4wgFfKOHdXV6UspCuSNt&#10;caxDy2IJ+UIK0CH0Bee+0Wiln7keKXqfbrAyRDm0XA3yGMut4WmS5NzKjuIHLXu81dh81Qcr4D0b&#10;temfth+PD9PL8265uah3dyjE+dl0cw0s4BT+wvCLH9Ghikx7dyDlmRGQpWncEgQsFvkcWExky/wK&#10;2D5eVkkGvCr5/w3VDwAAAP//AwBQSwECLQAUAAYACAAAACEA5JnDwPsAAADhAQAAEwAAAAAAAAAA&#10;AAAAAAAAAAAAW0NvbnRlbnRfVHlwZXNdLnhtbFBLAQItABQABgAIAAAAIQAjsmrh1wAAAJQBAAAL&#10;AAAAAAAAAAAAAAAAACwBAABfcmVscy8ucmVsc1BLAQItABQABgAIAAAAIQCq3lZxIAMAABsHAAAO&#10;AAAAAAAAAAAAAAAAACwCAABkcnMvZTJvRG9jLnhtbFBLAQItABQABgAIAAAAIQAz+Geo5AAAAAsB&#10;AAAPAAAAAAAAAAAAAAAAAHgFAABkcnMvZG93bnJldi54bWxQSwUGAAAAAAQABADzAAAAiQYAAAAA&#10;" fillcolor="white [3212]" strokecolor="black [3213]">
                <v:stroke dashstyle="1 1"/>
                <v:textbox style="mso-fit-shape-to-text:t">
                  <w:txbxContent>
                    <w:p w14:paraId="4903966D" w14:textId="6C037A6C" w:rsidR="00CD26F0" w:rsidRPr="008D4D22" w:rsidRDefault="00CD26F0" w:rsidP="008D4D22">
                      <w:pPr>
                        <w:jc w:val="center"/>
                      </w:pPr>
                      <w:r w:rsidRPr="008D4D22">
                        <w:rPr>
                          <w:position w:val="-8"/>
                        </w:rPr>
                        <w:object w:dxaOrig="260" w:dyaOrig="300" w14:anchorId="3976E74C">
                          <v:shape id="_x0000_i1068" type="#_x0000_t75" style="width:13.35pt;height:15.35pt" o:ole="">
                            <v:imagedata r:id="rId101" o:title=""/>
                          </v:shape>
                          <o:OLEObject Type="Embed" ProgID="Equation.DSMT4" ShapeID="_x0000_i1068" DrawAspect="Content" ObjectID="_1677223935" r:id="rId102"/>
                        </w:object>
                      </w:r>
                    </w:p>
                  </w:txbxContent>
                </v:textbox>
              </v:shape>
            </w:pict>
          </mc:Fallback>
        </mc:AlternateContent>
      </w:r>
      <w:r w:rsidR="0088745F">
        <w:rPr>
          <w:rFonts w:ascii="Parry Hotter" w:hAnsi="Parry Hotter"/>
          <w:noProof/>
          <w:sz w:val="52"/>
          <w:szCs w:val="52"/>
          <w:lang w:val="en-US"/>
        </w:rPr>
        <mc:AlternateContent>
          <mc:Choice Requires="wps">
            <w:drawing>
              <wp:anchor distT="0" distB="0" distL="114300" distR="114300" simplePos="0" relativeHeight="251668480" behindDoc="0" locked="0" layoutInCell="1" allowOverlap="1" wp14:anchorId="79C220CB" wp14:editId="5DC3DCF5">
                <wp:simplePos x="0" y="0"/>
                <wp:positionH relativeFrom="column">
                  <wp:posOffset>2057400</wp:posOffset>
                </wp:positionH>
                <wp:positionV relativeFrom="paragraph">
                  <wp:posOffset>2644775</wp:posOffset>
                </wp:positionV>
                <wp:extent cx="2819400" cy="1714500"/>
                <wp:effectExtent l="0" t="0" r="25400" b="38100"/>
                <wp:wrapNone/>
                <wp:docPr id="7" name="Oval 7"/>
                <wp:cNvGraphicFramePr/>
                <a:graphic xmlns:a="http://schemas.openxmlformats.org/drawingml/2006/main">
                  <a:graphicData uri="http://schemas.microsoft.com/office/word/2010/wordprocessingShape">
                    <wps:wsp>
                      <wps:cNvSpPr/>
                      <wps:spPr>
                        <a:xfrm>
                          <a:off x="0" y="0"/>
                          <a:ext cx="2819400" cy="1714500"/>
                        </a:xfrm>
                        <a:prstGeom prst="ellipse">
                          <a:avLst/>
                        </a:prstGeom>
                        <a:solidFill>
                          <a:schemeClr val="bg1"/>
                        </a:solidFill>
                        <a:ln w="12700">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162pt;margin-top:208.25pt;width:222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5jFgkDAADxBgAADgAAAGRycy9lMm9Eb2MueG1stFVba9swFH4f7D8Ivbu+1KmTUKe4CR6D0pa1&#10;o8+KLCcGWdIk5dKN/fcdyY6brIWOsb3I5+hcdK6fL6/2LUdbpk0jRY7jswgjJqisGrHK8dfHMhhj&#10;ZCwRFeFSsBw/M4OvZh8/XO7UlCVyLXnFNAInwkx3Ksdra9U0DA1ds5aYM6mYAGEtdUsssHoVVprs&#10;wHvLwySKLsKd1JXSkjJj4HbRCfHM+69rRu1dXRtmEc8xxGb9qf25dGc4uyTTlSZq3dA+DPIXUbSk&#10;EfDo4GpBLEEb3bxy1TZUSyNre0ZlG8q6bijzOUA2cfRbNg9ropjPBYpj1FAm8+/c0tvtvUZNleMM&#10;I0FaaNHdlnCUucrslJmCwoO61z1ngHRp7mvdui8kgPa+ms9DNdneIgqXyTiepBEUnYIszuJ0BAz4&#10;CV/MlTb2E5MtckSOGeeNMi5jMiXbG2M77YOWuzaSN1XZcO4ZNyVszjWCkHO8XMW9/xMtLtAOAkgy&#10;eP49F3b/hgsImAtnyfxAdXEBt7dA+nvI2Df7R1kUycXifBEsxpMsSJcsCcZllAbXRTqK51lWxovs&#10;J0TRkjidKk4o6zag5GTVt9eJ/qy/LaEn2xDHoZ/DrmoQ3mls81GWFNloElwUozhI42gcFEWUBIuy&#10;iIooLeeT9HqIbQcroWChHsHNtdz/r/igtIcyhm7auvnylH3mzCXAxRdWw4TCRMVd/067Tihlwh7a&#10;5rWdWQ0zMhiev2/Y6/uS+TYPxsn7xt1ggIV/WQo7GLeNkPotB3wIue70YTGO8nbkUlbPsJxadqhl&#10;FC0b2JMbYuw90QBTsFsAvfYOjppLGHLZUxitpf7+1r3Th+kCKUauxzk23zZEM4z4ZwG4MonT1OGk&#10;Z1KYGGD0sWR5LBGbdi5h82IAeUU96fQtP5C1lu0TIHThXgURERTezjG1+sDMbQfHgPGUFYVXA2xU&#10;xN6IB0UPXXcg8Lh/Ilr1YGFhcG7lASJfAUan6/ohZLGxsm48mrzUta834KqHpP4f4ID7mPdaL3+q&#10;2S8AAAD//wMAUEsDBBQABgAIAAAAIQCQMHo63gAAAAsBAAAPAAAAZHJzL2Rvd25yZXYueG1sTI9B&#10;T4QwEIXvJv6HZky8uYXdlSXIsDEm7snEiOu90BFQ2hJaWPj3jic9zpuX976XHxfTi5lG3zmLEG8i&#10;EGRrpzvbIJzfn+9SED4oq1XvLCGs5OFYXF/lKtPuYt9oLkMjOMT6TCG0IQyZlL5uySi/cQNZ/n26&#10;0ajA59hIPaoLh5tebqMokUZ1lhtaNdBTS/V3ORmE+at86T7WKj4fTnp6DTt5WtcZ8fZmeXwAEWgJ&#10;f2b4xWd0KJipcpPVXvQIu+2etwSEfZzcg2DHIUlZqRCSlBVZ5PL/huIHAAD//wMAUEsBAi0AFAAG&#10;AAgAAAAhAOSZw8D7AAAA4QEAABMAAAAAAAAAAAAAAAAAAAAAAFtDb250ZW50X1R5cGVzXS54bWxQ&#10;SwECLQAUAAYACAAAACEAI7Jq4dcAAACUAQAACwAAAAAAAAAAAAAAAAAsAQAAX3JlbHMvLnJlbHNQ&#10;SwECLQAUAAYACAAAACEATJ5jFgkDAADxBgAADgAAAAAAAAAAAAAAAAAsAgAAZHJzL2Uyb0RvYy54&#10;bWxQSwECLQAUAAYACAAAACEAkDB6Ot4AAAALAQAADwAAAAAAAAAAAAAAAABhBQAAZHJzL2Rvd25y&#10;ZXYueG1sUEsFBgAAAAAEAAQA8wAAAGwGAAAAAA==&#10;" fillcolor="white [3212]" strokecolor="black [3213]" strokeweight="1pt"/>
            </w:pict>
          </mc:Fallback>
        </mc:AlternateContent>
      </w:r>
      <w:r w:rsidR="0088745F">
        <w:rPr>
          <w:rFonts w:ascii="Parry Hotter" w:hAnsi="Parry Hotter"/>
          <w:noProof/>
          <w:sz w:val="52"/>
          <w:szCs w:val="52"/>
          <w:lang w:val="en-US"/>
        </w:rPr>
        <mc:AlternateContent>
          <mc:Choice Requires="wps">
            <w:drawing>
              <wp:anchor distT="0" distB="0" distL="114300" distR="114300" simplePos="0" relativeHeight="251689984" behindDoc="0" locked="0" layoutInCell="1" allowOverlap="1" wp14:anchorId="79168236" wp14:editId="23E73D07">
                <wp:simplePos x="0" y="0"/>
                <wp:positionH relativeFrom="column">
                  <wp:posOffset>2514600</wp:posOffset>
                </wp:positionH>
                <wp:positionV relativeFrom="paragraph">
                  <wp:posOffset>2978785</wp:posOffset>
                </wp:positionV>
                <wp:extent cx="288925" cy="23749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88925" cy="237490"/>
                        </a:xfrm>
                        <a:prstGeom prst="rect">
                          <a:avLst/>
                        </a:prstGeom>
                        <a:solidFill>
                          <a:schemeClr val="bg1"/>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91A80C" w14:textId="151D8828" w:rsidR="00CD26F0" w:rsidRPr="0088745F" w:rsidRDefault="00CD26F0" w:rsidP="00AE6D9C">
                            <w:pPr>
                              <w:jc w:val="center"/>
                              <w:rPr>
                                <w:sz w:val="20"/>
                              </w:rPr>
                            </w:pPr>
                            <w:r w:rsidRPr="0088745F">
                              <w:rPr>
                                <w:sz w:val="20"/>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8" o:spid="_x0000_s1046" type="#_x0000_t202" style="position:absolute;margin-left:198pt;margin-top:234.55pt;width:22.75pt;height:18.7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mvfw4DAADZBgAADgAAAGRycy9lMm9Eb2MueG1stFVbb9owFH6ftP9g+T3NpaFA1FCloEyTqrZa&#10;O/XZOA5Ec2zLdiFs6n/fsUOAdntYp+0l2Od85/hcPy6vupajDdOmkSLH8VmEERNUVo1Y5fjrYxlM&#10;MDKWiIpwKViOd8zgq9nHD5dblbFEriWvmEbgRJhsq3K8tlZlYWjomrXEnEnFBChrqVti4apXYaXJ&#10;Fry3PEyi6CLcSl0pLSkzBqSLXoln3n9dM2rv6towi3iOITbrv9p/l+4bzi5JttJErRu6D4P8RRQt&#10;aQQ8enC1IJagZ9384qptqJZG1vaMyjaUdd1Q5nOAbOLoTTYPa6KYzwWKY9ShTObfuaW3m3uNmgp6&#10;B50SpIUePbLOomvZIRBBfbbKZAB7UAC0HcgBO8gNCF3aXa1b9wsJIdBDpXeH6jpvFITJZDJNRhhR&#10;UCXn43Tqqx8ejZU29hOTLXKHHGtonq8p2dwYC4EAdIC4t4zkTVU2nPuLGxg25xptCLR6ufIhgsUr&#10;FBcOK6Sz6h32EuYnpX+FZBAwHB3She67+KMsiuRicb4IFpPpOEiXLAkmZZQG10U6iufjcRkvxi8Q&#10;bUviNFOcUNaPdsnJat83p/qzxrWEvhrzOA79gPUhQ1CvY5uPxkkxHk2Di2IUB2kcTYKiiJJgURZR&#10;EaXlfJpeH2Lbwqwr2BTXZOjl/4oPKj+UMXQD1A+KP9kdZy4BLr6wGkbPz4sT+KU/9pBQyoQd+ujR&#10;DlVD795juMf7kvk2v8e4Hwyw8C9LYQ/GbSOk9uP5Juzq2xBy3eNhcE/ydkfbLTu/c4lfASdaymoH&#10;+6Vlz1BG0bKBLbghxt4TDZQEKwU0a+/gU3O5zbHcnzBaS/39d3KHh4EDLUau7TkWwMEY8c8CGGQa&#10;p6ljRH9JYYTgok81y1ONeG7nEhYrBjpX1B8d3vLhWGvZPgEXF+5NUBFB4eUc2+E4tz3tApdTVhQe&#10;BByoiL0RD4o6167IbsMfuyei1Z4GLMzRrRyokGRv2KDHOkujimcLq+2p4ljTffmBPz2D7LneEfTp&#10;3aOO/0iznwAAAP//AwBQSwMEFAAGAAgAAAAhAMwh+MDfAAAACwEAAA8AAABkcnMvZG93bnJldi54&#10;bWxMj0FLxDAUhO+C/yE8wZubdm2LrX1dRBBPglbBPWabt22weSlNdlv/vfGkx2GGmW/q3WpHcabZ&#10;G8cI6SYBQdw5bbhH+Hh/urkD4YNirUbHhPBNHnbN5UWtKu0WfqNzG3oRS9hXCmEIYaqk9N1AVvmN&#10;m4ijd3SzVSHKuZd6Vksst6PcJkkhrTIcFwY10eNA3Vd7sgjLa/lijs97s7TWbuVn7jgse8Trq/Xh&#10;HkSgNfyF4Rc/okMTmQ7uxNqLEeG2LOKXgJAVZQoiJrIszUEcEPKkyEE2tfz/ofkBAAD//wMAUEsB&#10;Ai0AFAAGAAgAAAAhAOSZw8D7AAAA4QEAABMAAAAAAAAAAAAAAAAAAAAAAFtDb250ZW50X1R5cGVz&#10;XS54bWxQSwECLQAUAAYACAAAACEAI7Jq4dcAAACUAQAACwAAAAAAAAAAAAAAAAAsAQAAX3JlbHMv&#10;LnJlbHNQSwECLQAUAAYACAAAACEAeXmvfw4DAADZBgAADgAAAAAAAAAAAAAAAAAsAgAAZHJzL2Uy&#10;b0RvYy54bWxQSwECLQAUAAYACAAAACEAzCH4wN8AAAALAQAADwAAAAAAAAAAAAAAAABmBQAAZHJz&#10;L2Rvd25yZXYueG1sUEsFBgAAAAAEAAQA8wAAAHIGAAAAAA==&#10;" fillcolor="white [3212]" stroked="f">
                <v:textbox style="mso-fit-shape-to-text:t">
                  <w:txbxContent>
                    <w:p w14:paraId="0791A80C" w14:textId="151D8828" w:rsidR="00CD26F0" w:rsidRPr="0088745F" w:rsidRDefault="00CD26F0" w:rsidP="00AE6D9C">
                      <w:pPr>
                        <w:jc w:val="center"/>
                        <w:rPr>
                          <w:sz w:val="20"/>
                        </w:rPr>
                      </w:pPr>
                      <w:r w:rsidRPr="0088745F">
                        <w:rPr>
                          <w:sz w:val="20"/>
                        </w:rPr>
                        <w:t>-1</w:t>
                      </w:r>
                    </w:p>
                  </w:txbxContent>
                </v:textbox>
              </v:shape>
            </w:pict>
          </mc:Fallback>
        </mc:AlternateContent>
      </w:r>
      <w:r w:rsidR="0088745F">
        <w:rPr>
          <w:rFonts w:ascii="Parry Hotter" w:hAnsi="Parry Hotter"/>
          <w:noProof/>
          <w:sz w:val="52"/>
          <w:szCs w:val="52"/>
          <w:lang w:val="en-US"/>
        </w:rPr>
        <mc:AlternateContent>
          <mc:Choice Requires="wps">
            <w:drawing>
              <wp:anchor distT="0" distB="0" distL="114300" distR="114300" simplePos="0" relativeHeight="251692032" behindDoc="0" locked="0" layoutInCell="1" allowOverlap="1" wp14:anchorId="1A9AE112" wp14:editId="01759D72">
                <wp:simplePos x="0" y="0"/>
                <wp:positionH relativeFrom="column">
                  <wp:posOffset>3830320</wp:posOffset>
                </wp:positionH>
                <wp:positionV relativeFrom="paragraph">
                  <wp:posOffset>2864485</wp:posOffset>
                </wp:positionV>
                <wp:extent cx="352425" cy="237490"/>
                <wp:effectExtent l="0" t="0" r="3175" b="0"/>
                <wp:wrapNone/>
                <wp:docPr id="19" name="Text Box 19"/>
                <wp:cNvGraphicFramePr/>
                <a:graphic xmlns:a="http://schemas.openxmlformats.org/drawingml/2006/main">
                  <a:graphicData uri="http://schemas.microsoft.com/office/word/2010/wordprocessingShape">
                    <wps:wsp>
                      <wps:cNvSpPr txBox="1"/>
                      <wps:spPr>
                        <a:xfrm>
                          <a:off x="0" y="0"/>
                          <a:ext cx="352425" cy="237490"/>
                        </a:xfrm>
                        <a:prstGeom prst="rect">
                          <a:avLst/>
                        </a:prstGeom>
                        <a:solidFill>
                          <a:schemeClr val="bg1"/>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FD155D" w14:textId="60608494" w:rsidR="00CD26F0" w:rsidRPr="0088745F" w:rsidRDefault="00CD26F0" w:rsidP="00AE6D9C">
                            <w:pPr>
                              <w:jc w:val="center"/>
                              <w:rPr>
                                <w:sz w:val="20"/>
                              </w:rPr>
                            </w:pPr>
                            <w:r w:rsidRPr="0088745F">
                              <w:rPr>
                                <w:sz w:val="20"/>
                              </w:rPr>
                              <w:t>-56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9" o:spid="_x0000_s1047" type="#_x0000_t202" style="position:absolute;margin-left:301.6pt;margin-top:225.55pt;width:27.75pt;height:18.7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2noA8DAADZBgAADgAAAGRycy9lMm9Eb2MueG1stFVbb9MwFH5H4j9Yfs9yWbq20dIpaxWENLGJ&#10;De3ZdZw2wrEt22tTEP+dYyfpusEDQ/CS2ud85/hcv15edS1HO6ZNI0WO47MIIyaorBqxyfGXhzKY&#10;YWQsERXhUrAcH5jBV4v37y73KmOJ3EpeMY3AiTDZXuV4a63KwtDQLWuJOZOKCVDWUrfEwlVvwkqT&#10;PXhveZhE0UW4l7pSWlJmDEhXvRIvvP+6ZtTe1rVhFvEcQ2zWf7X/rt03XFySbKOJ2jZ0CIP8RRQt&#10;aQQ8enS1IpagJ9384qptqJZG1vaMyjaUdd1Q5nOAbOLoVTb3W6KYzwWKY9SxTObfuaWfdncaNRX0&#10;bo6RIC306IF1Fl3LDoEI6rNXJgPYvQKg7UAO2FFuQOjS7mrdul9ICIEeKn04Vtd5oyA8nyRpMsGI&#10;gio5n6ZzX/3w2VhpYz8w2SJ3yLGG5vmakt2NsRAIQEeIe8tI3lRlw7m/uIFhS67RjkCr1xsfIli8&#10;QHHhsEI6q95hL2F+UvpXSAYBw9EhXei+i9/LokguVuerYDWbT4N0zZJgVkZpcF2kk3g5nZbxavoD&#10;om1JnGaKE8r60S452Qx9c6o/a1xL6Isxj+PQD1gfMgT1MrblZJoU08k8uCgmcZDG0SwoiigJVmUR&#10;FVFaLufp9TG2Pcy6gk1xTYZe/q/4oPJjGUM3QP2g+JM9cOYS4OIzq2H0/Lw4gV/65x4SSpmwYx89&#10;2qFq6N1bDAe8L5lv81uM+8EAC/+yFPZo3DZCaj+er8Kuvo4h1z0eBvckb3e03brzO5ccF2ktqwPs&#10;l5Y9QxlFywa24IYYe0c0UBKsFNCsvYVPzeU+x3I4YbSV+tvv5A4PAwdajFzbcyyAgzHiHwUwyDxO&#10;U8eI/pLCCMFFn2rWpxrx1C4lLFYMdK6oPzq85eOx1rJ9BC4u3JugIoLCyzm243Fpe9oFLqesKDwI&#10;OFAReyPuFXWuXZHdhj90j0SrgQYszNEnOVIhyV6xQY91lkYVTxZW21OFK3Nf06H8wJ+eQQaudwR9&#10;eveo53+kxU8AAAD//wMAUEsDBBQABgAIAAAAIQARN6Rc3wAAAAsBAAAPAAAAZHJzL2Rvd25yZXYu&#10;eG1sTI/BToQwEIbvJr5DMybe3AIKIlI2xsR4MlE0cY9dOgtEOiW0u8W3dzzpcWa+/PP99Xa1kzjh&#10;4kdHCtJNAgKpc2akXsHH+9NVCcIHTUZPjlDBN3rYNudnta6Mi/SGpzb0gkPIV1rBEMJcSem7Aa32&#10;Gzcj8e3gFqsDj0svzaIjh9tJZklSSKtH4g+DnvFxwO6rPVoF8fXuZTw878bYWpvJz9xRiDulLi/W&#10;h3sQAdfwB8OvPqtDw057dyTjxaSgSK4zRhXc5GkKgokiL29B7HlTljnIppb/OzQ/AAAA//8DAFBL&#10;AQItABQABgAIAAAAIQDkmcPA+wAAAOEBAAATAAAAAAAAAAAAAAAAAAAAAABbQ29udGVudF9UeXBl&#10;c10ueG1sUEsBAi0AFAAGAAgAAAAhACOyauHXAAAAlAEAAAsAAAAAAAAAAAAAAAAALAEAAF9yZWxz&#10;Ly5yZWxzUEsBAi0AFAAGAAgAAAAhAEIdp6APAwAA2QYAAA4AAAAAAAAAAAAAAAAALAIAAGRycy9l&#10;Mm9Eb2MueG1sUEsBAi0AFAAGAAgAAAAhABE3pFzfAAAACwEAAA8AAAAAAAAAAAAAAAAAZwUAAGRy&#10;cy9kb3ducmV2LnhtbFBLBQYAAAAABAAEAPMAAABzBgAAAAA=&#10;" fillcolor="white [3212]" stroked="f">
                <v:textbox style="mso-fit-shape-to-text:t">
                  <w:txbxContent>
                    <w:p w14:paraId="28FD155D" w14:textId="60608494" w:rsidR="00CD26F0" w:rsidRPr="0088745F" w:rsidRDefault="00CD26F0" w:rsidP="00AE6D9C">
                      <w:pPr>
                        <w:jc w:val="center"/>
                        <w:rPr>
                          <w:sz w:val="20"/>
                        </w:rPr>
                      </w:pPr>
                      <w:r w:rsidRPr="0088745F">
                        <w:rPr>
                          <w:sz w:val="20"/>
                        </w:rPr>
                        <w:t>-56</w:t>
                      </w:r>
                    </w:p>
                  </w:txbxContent>
                </v:textbox>
              </v:shape>
            </w:pict>
          </mc:Fallback>
        </mc:AlternateContent>
      </w:r>
      <w:r w:rsidR="0088745F">
        <w:rPr>
          <w:rFonts w:ascii="Parry Hotter" w:hAnsi="Parry Hotter"/>
          <w:noProof/>
          <w:sz w:val="52"/>
          <w:szCs w:val="52"/>
          <w:lang w:val="en-US"/>
        </w:rPr>
        <mc:AlternateContent>
          <mc:Choice Requires="wps">
            <w:drawing>
              <wp:anchor distT="0" distB="0" distL="114300" distR="114300" simplePos="0" relativeHeight="251681792" behindDoc="0" locked="0" layoutInCell="1" allowOverlap="1" wp14:anchorId="0970912D" wp14:editId="1E56AB5A">
                <wp:simplePos x="0" y="0"/>
                <wp:positionH relativeFrom="column">
                  <wp:posOffset>3314700</wp:posOffset>
                </wp:positionH>
                <wp:positionV relativeFrom="paragraph">
                  <wp:posOffset>2720975</wp:posOffset>
                </wp:positionV>
                <wp:extent cx="323215" cy="266700"/>
                <wp:effectExtent l="0" t="0" r="32385" b="38100"/>
                <wp:wrapNone/>
                <wp:docPr id="14" name="Text Box 14"/>
                <wp:cNvGraphicFramePr/>
                <a:graphic xmlns:a="http://schemas.openxmlformats.org/drawingml/2006/main">
                  <a:graphicData uri="http://schemas.microsoft.com/office/word/2010/wordprocessingShape">
                    <wps:wsp>
                      <wps:cNvSpPr txBox="1"/>
                      <wps:spPr>
                        <a:xfrm>
                          <a:off x="0" y="0"/>
                          <a:ext cx="323215" cy="266700"/>
                        </a:xfrm>
                        <a:prstGeom prst="rect">
                          <a:avLst/>
                        </a:prstGeom>
                        <a:solidFill>
                          <a:schemeClr val="bg1"/>
                        </a:solidFill>
                        <a:ln>
                          <a:solidFill>
                            <a:schemeClr val="tx1"/>
                          </a:solidFill>
                          <a:prstDash val="sysDot"/>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098683" w14:textId="6FA8035F" w:rsidR="00CD26F0" w:rsidRPr="008D4D22" w:rsidRDefault="00CD26F0" w:rsidP="008D4D22">
                            <w:pPr>
                              <w:jc w:val="center"/>
                            </w:pPr>
                            <w:r w:rsidRPr="008D4D22">
                              <w:rPr>
                                <w:position w:val="-4"/>
                              </w:rPr>
                              <w:object w:dxaOrig="240" w:dyaOrig="260" w14:anchorId="22CC8BE0">
                                <v:shape id="_x0000_i1070" type="#_x0000_t75" style="width:11.35pt;height:13.35pt" o:ole="">
                                  <v:imagedata r:id="rId103" o:title=""/>
                                </v:shape>
                                <o:OLEObject Type="Embed" ProgID="Equation.DSMT4" ShapeID="_x0000_i1070" DrawAspect="Content" ObjectID="_1677223936" r:id="rId104"/>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4" o:spid="_x0000_s1048" type="#_x0000_t202" style="position:absolute;margin-left:261pt;margin-top:214.25pt;width:25.45pt;height:21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tzix8DAAAbBwAADgAAAGRycy9lMm9Eb2MueG1stFXda9swEH8f7H8Qenf9UeeTOsWN8RiUtawd&#10;fVZkOTGTJSGpjbOx/30nOU6TrrB1bC/2Sfd997vTxWXXcvTEtGmkyHB8FmHEBJVVI9YZ/nJfBlOM&#10;jCWiIlwKluEdM/hy8f7dxVbNWSI3kldMIzAizHyrMryxVs3D0NANa4k5k4oJYNZSt8TCUa/DSpMt&#10;WG95mETRONxKXSktKTMGboueiRfefl0zam/q2jCLeIYhNuu/2n9X7hsuLsh8rYnaNHQfBvmLKFrS&#10;CHB6MFUQS9Cjbn4x1TZUSyNre0ZlG8q6bijzOUA2cfQim7sNUcznAsUx6lAm8+/M0k9Ptxo1FfQu&#10;xUiQFnp0zzqLrmSH4Arqs1VmDmJ3CgRtB/cgO9wbuHRpd7Vu3R8SQsCHSu8O1XXWKFyeJ+dJPMKI&#10;AisZjyeRr374rKy0sR+YbJEjMqyheb6m5OnaWAgERAcR58tI3lRlw7k/OMCwJdfoiUCrV2sfImic&#10;SHHxO0Xbvaro/BbEbHrrZmcKaV0NwEFvk3ms9XGSOaQMpPPlkvc4+F7meTIuzougmM4mQbpiSTAt&#10;ozS4ytNRvJxMyriY/IB8WxKnc8UJZf1wlJys9513rD9rfUvoyaDEcegh2ocMQZ3GthxNknwymgXj&#10;fBQHaRxNgzyPkqAo8yiP0nI5S68OsW1hWhTMmoMJoOF/xQelHcoYOgj2UPOU3XHmEuDiM6sBvB5x&#10;vrOnKCCUMmGHhnppJ1UDZt6iuJf3JfNtfotyDwzQ8J6lsAflthFSe4D7bfcM3urrEHLdywPOjvJ2&#10;pO1WnZ/aJBlGcSWrHUyolv2OM4qWDaD2mhh7SzQsNRhKWNT2Bj41l9sMyz2F0Ubqb6/dO3kAHHAx&#10;cm3PsIAtjhH/KGAHzeI0dTvVH1KAEBz0MWd1zBGP7VLCaMbwICjqSSdv+UDWWrYPsM1z5xNYRFDw&#10;nGE7kEvbL254DSjLcy8EW1QRey3uFHWmXZHdrN53D0Sr/SKxgKNPclimZP5in/SyTtOo/NHKsvHL&#10;xpW5r+m+/LCB/cDvXwu34o/PXur5TVv8BAAA//8DAFBLAwQUAAYACAAAACEAlX+TIOMAAAALAQAA&#10;DwAAAGRycy9kb3ducmV2LnhtbEyPzU7DMBCE70i8g7VIXBB1sDApIU6FQHDgR6IBUY5uvCQR9jqK&#10;3TS8PeYEx9kZzX5TrmZn2YRj6D0pOFtkwJAab3pqFby93p0ugYWoyWjrCRV8Y4BVdXhQ6sL4Pa1x&#10;qmPLUgmFQivoYhwKzkPTodNh4Qek5H360emY5NhyM+p9KneWiyy74E73lD50esCbDpuveucUvMup&#10;s8PT+uPhfn553uSPJ/XmFpU6Ppqvr4BFnONfGH7xEzpUiWnrd2QCswqkEGlLVHAulhJYSshcXALb&#10;pkueSeBVyf9vqH4AAAD//wMAUEsBAi0AFAAGAAgAAAAhAOSZw8D7AAAA4QEAABMAAAAAAAAAAAAA&#10;AAAAAAAAAFtDb250ZW50X1R5cGVzXS54bWxQSwECLQAUAAYACAAAACEAI7Jq4dcAAACUAQAACwAA&#10;AAAAAAAAAAAAAAAsAQAAX3JlbHMvLnJlbHNQSwECLQAUAAYACAAAACEARutzix8DAAAbBwAADgAA&#10;AAAAAAAAAAAAAAAsAgAAZHJzL2Uyb0RvYy54bWxQSwECLQAUAAYACAAAACEAlX+TIOMAAAALAQAA&#10;DwAAAAAAAAAAAAAAAAB3BQAAZHJzL2Rvd25yZXYueG1sUEsFBgAAAAAEAAQA8wAAAIcGAAAAAA==&#10;" fillcolor="white [3212]" strokecolor="black [3213]">
                <v:stroke dashstyle="1 1"/>
                <v:textbox style="mso-fit-shape-to-text:t">
                  <w:txbxContent>
                    <w:p w14:paraId="48098683" w14:textId="6FA8035F" w:rsidR="00CD26F0" w:rsidRPr="008D4D22" w:rsidRDefault="00CD26F0" w:rsidP="008D4D22">
                      <w:pPr>
                        <w:jc w:val="center"/>
                      </w:pPr>
                      <w:r w:rsidRPr="008D4D22">
                        <w:rPr>
                          <w:position w:val="-4"/>
                        </w:rPr>
                        <w:object w:dxaOrig="240" w:dyaOrig="260" w14:anchorId="22CC8BE0">
                          <v:shape id="_x0000_i1070" type="#_x0000_t75" style="width:11.35pt;height:13.35pt" o:ole="">
                            <v:imagedata r:id="rId105" o:title=""/>
                          </v:shape>
                          <o:OLEObject Type="Embed" ProgID="Equation.DSMT4" ShapeID="_x0000_i1070" DrawAspect="Content" ObjectID="_1677223936" r:id="rId106"/>
                        </w:object>
                      </w:r>
                    </w:p>
                  </w:txbxContent>
                </v:textbox>
              </v:shape>
            </w:pict>
          </mc:Fallback>
        </mc:AlternateContent>
      </w:r>
      <w:r w:rsidR="0088745F">
        <w:rPr>
          <w:rFonts w:ascii="Parry Hotter" w:hAnsi="Parry Hotter"/>
          <w:noProof/>
          <w:sz w:val="52"/>
          <w:szCs w:val="52"/>
          <w:lang w:val="en-US"/>
        </w:rPr>
        <mc:AlternateContent>
          <mc:Choice Requires="wps">
            <w:drawing>
              <wp:anchor distT="0" distB="0" distL="114300" distR="114300" simplePos="0" relativeHeight="251670528" behindDoc="0" locked="0" layoutInCell="1" allowOverlap="1" wp14:anchorId="344789D5" wp14:editId="3096205D">
                <wp:simplePos x="0" y="0"/>
                <wp:positionH relativeFrom="column">
                  <wp:posOffset>2514600</wp:posOffset>
                </wp:positionH>
                <wp:positionV relativeFrom="paragraph">
                  <wp:posOffset>3101975</wp:posOffset>
                </wp:positionV>
                <wp:extent cx="1943100" cy="1247140"/>
                <wp:effectExtent l="0" t="0" r="38100" b="22860"/>
                <wp:wrapNone/>
                <wp:docPr id="8" name="Oval 8"/>
                <wp:cNvGraphicFramePr/>
                <a:graphic xmlns:a="http://schemas.openxmlformats.org/drawingml/2006/main">
                  <a:graphicData uri="http://schemas.microsoft.com/office/word/2010/wordprocessingShape">
                    <wps:wsp>
                      <wps:cNvSpPr/>
                      <wps:spPr>
                        <a:xfrm>
                          <a:off x="0" y="0"/>
                          <a:ext cx="1943100" cy="1247140"/>
                        </a:xfrm>
                        <a:prstGeom prst="ellipse">
                          <a:avLst/>
                        </a:prstGeom>
                        <a:solidFill>
                          <a:schemeClr val="bg1"/>
                        </a:solidFill>
                        <a:ln w="12700">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margin-left:198pt;margin-top:244.25pt;width:153pt;height:98.2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11YggDAADvBgAADgAAAGRycy9lMm9Eb2MueG1stFVba9swFH4f7D8Ivbu+1KmTUKe4CR6Dspa1&#10;o8+KLCcGWRKSmjgb++87kh23WQsdY3uRz9G56Fw/X151LUc7pk0jRY7jswgjJqisGrHJ8beHMphi&#10;ZCwRFeFSsBwfmMFXi48fLvdqzhK5lbxiGoETYeZ7leOttWoehoZuWUvMmVRMgLCWuiUWWL0JK032&#10;4L3lYRJFF+Fe6kppSZkxcLvqhXjh/dc1o/a2rg2ziOcYYrP+1P5cuzNcXJL5RhO1begQBvmLKFrS&#10;CHh0dLUilqAn3bxy1TZUSyNre0ZlG8q6bijzOUA2cfRbNvdbopjPBYpj1Fgm8+/c0i+7O42aKsfQ&#10;KEFaaNHtjnA0dZXZKzMHhXt1pwfOAOnS7Grdui8kgDpfzcNYTdZZROEynqXncQRFpyCLkzSLU1/v&#10;8NlcaWM/MdkiR+SYcd4o4zImc7K7MRZeBe2jlrs2kjdV2XDuGTclbMk1gpBzvN7ELmqwONHiAu1d&#10;ABnE8p4L273hAhxy4SyZH6g+LuA6C6S/h4x9s3+URZFcrM5XwWo6y4J0zZJgWkZpcF2kk3iZZWW8&#10;yn5CFC2J07nihLJ+A0pONkN7nejP+tsSerINcRz6OexrAOGdxracZEmRTWbBRTGJgzSOpkFRREmw&#10;KouoiNJyOUuvx9j2sBIKFuoB3FzL7n/FB6U9ljF009bPl6fsgTOXABdfWQ0T6iaq799p1wmlTNhj&#10;27y2M6thRkbD8/cNB31fMt/m0Th537gfDLDwL0thR+O2EVK/5YCPIde9Pgzui7wduZbVAZZTyx61&#10;jKJlA3tyQ4y9IxpgCnYLoNfewlFzCUMuBwqjrdTf37p3+jBdIMXI9TjHAnAZI/5ZAKrM4hR2FFnP&#10;pDAvwOiXkvVLiXhqlxL2LgaIV9STTt/yI1lr2T4CPhfuTRARQeHlHFOrj8zS9mAMCE9ZUXg1QEZF&#10;7I24V/TYcwcBD90j0WqACgtj80UeAfIVXPS6rhtCFk9W1o3HkueqDtUGVPWAMfwBHGy/5L3W839q&#10;8QsAAP//AwBQSwMEFAAGAAgAAAAhAPJ3gKjhAAAACwEAAA8AAABkcnMvZG93bnJldi54bWxMj8FO&#10;wzAQRO9I/IO1SNyoQ2lDGrKpKhASJ6QW2l7deImjxOsodtrw95gTHGdnNPumWE+2E2cafOMY4X6W&#10;gCCunG64Rvj8eL3LQPigWKvOMSF8k4d1eX1VqFy7C2/pvAu1iCXsc4VgQuhzKX1lyCo/cz1x9L7c&#10;YFWIcqilHtQllttOzpMklVY1HD8Y1dOzoardjRZBvy0P/t307Ytu9uNxU5mpPU6ItzfT5glEoCn8&#10;heEXP6JDGZlObmTtRYfwsErjloCwyLIliJh4TObxckJIs8UKZFnI/xvKHwAAAP//AwBQSwECLQAU&#10;AAYACAAAACEA5JnDwPsAAADhAQAAEwAAAAAAAAAAAAAAAAAAAAAAW0NvbnRlbnRfVHlwZXNdLnht&#10;bFBLAQItABQABgAIAAAAIQAjsmrh1wAAAJQBAAALAAAAAAAAAAAAAAAAACwBAABfcmVscy8ucmVs&#10;c1BLAQItABQABgAIAAAAIQDO7XViCAMAAO8GAAAOAAAAAAAAAAAAAAAAACwCAABkcnMvZTJvRG9j&#10;LnhtbFBLAQItABQABgAIAAAAIQDyd4Co4QAAAAsBAAAPAAAAAAAAAAAAAAAAAGAFAABkcnMvZG93&#10;bnJldi54bWxQSwUGAAAAAAQABADzAAAAbgYAAAAA&#10;" fillcolor="white [3212]" strokecolor="black [3213]" strokeweight="1pt"/>
            </w:pict>
          </mc:Fallback>
        </mc:AlternateContent>
      </w:r>
      <w:r w:rsidR="0088745F">
        <w:rPr>
          <w:rFonts w:ascii="Parry Hotter" w:hAnsi="Parry Hotter"/>
          <w:noProof/>
          <w:sz w:val="52"/>
          <w:szCs w:val="52"/>
          <w:lang w:val="en-US"/>
        </w:rPr>
        <mc:AlternateContent>
          <mc:Choice Requires="wps">
            <w:drawing>
              <wp:anchor distT="0" distB="0" distL="114300" distR="114300" simplePos="0" relativeHeight="251683840" behindDoc="0" locked="0" layoutInCell="1" allowOverlap="1" wp14:anchorId="0C8711A4" wp14:editId="370CBCF4">
                <wp:simplePos x="0" y="0"/>
                <wp:positionH relativeFrom="column">
                  <wp:posOffset>3314700</wp:posOffset>
                </wp:positionH>
                <wp:positionV relativeFrom="paragraph">
                  <wp:posOffset>3175635</wp:posOffset>
                </wp:positionV>
                <wp:extent cx="348615" cy="269240"/>
                <wp:effectExtent l="0" t="0" r="32385" b="35560"/>
                <wp:wrapNone/>
                <wp:docPr id="15" name="Text Box 15"/>
                <wp:cNvGraphicFramePr/>
                <a:graphic xmlns:a="http://schemas.openxmlformats.org/drawingml/2006/main">
                  <a:graphicData uri="http://schemas.microsoft.com/office/word/2010/wordprocessingShape">
                    <wps:wsp>
                      <wps:cNvSpPr txBox="1"/>
                      <wps:spPr>
                        <a:xfrm>
                          <a:off x="0" y="0"/>
                          <a:ext cx="348615" cy="269240"/>
                        </a:xfrm>
                        <a:prstGeom prst="rect">
                          <a:avLst/>
                        </a:prstGeom>
                        <a:solidFill>
                          <a:schemeClr val="bg1"/>
                        </a:solidFill>
                        <a:ln>
                          <a:solidFill>
                            <a:schemeClr val="tx1"/>
                          </a:solidFill>
                          <a:prstDash val="sysDot"/>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8DAEC0" w14:textId="77777777" w:rsidR="00CD26F0" w:rsidRPr="008D4D22" w:rsidRDefault="00CD26F0" w:rsidP="008D4D22">
                            <w:pPr>
                              <w:jc w:val="center"/>
                            </w:pPr>
                            <w:r w:rsidRPr="008D4D22">
                              <w:rPr>
                                <w:position w:val="-6"/>
                              </w:rPr>
                              <w:object w:dxaOrig="260" w:dyaOrig="280" w14:anchorId="38803568">
                                <v:shape id="_x0000_i1072" type="#_x0000_t75" style="width:13.35pt;height:14pt" o:ole="">
                                  <v:imagedata r:id="rId107" o:title=""/>
                                </v:shape>
                                <o:OLEObject Type="Embed" ProgID="Equation.DSMT4" ShapeID="_x0000_i1072" DrawAspect="Content" ObjectID="_1677223937" r:id="rId108"/>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5" o:spid="_x0000_s1049" type="#_x0000_t202" style="position:absolute;margin-left:261pt;margin-top:250.05pt;width:27.45pt;height:21.2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0cHR8DAAAbBwAADgAAAGRycy9lMm9Eb2MueG1stFXda9swEH8f7H8Qenf9UeeTOsWN8RiUtawd&#10;fVZkOTGTJSGpjbOx/30nOU6TrrB1bC/2Sfd997vTxWXXcvTEtGmkyHB8FmHEBJVVI9YZ/nJfBlOM&#10;jCWiIlwKluEdM/hy8f7dxVbNWSI3kldMIzAizHyrMryxVs3D0NANa4k5k4oJYNZSt8TCUa/DSpMt&#10;WG95mETRONxKXSktKTMGboueiRfefl0zam/q2jCLeIYhNuu/2n9X7hsuLsh8rYnaNHQfBvmLKFrS&#10;CHB6MFUQS9Cjbn4x1TZUSyNre0ZlG8q6bijzOUA2cfQim7sNUcznAsUx6lAm8+/M0k9Ptxo1FfRu&#10;hJEgLfTonnUWXckOwRXUZ6vMHMTuFAjaDu5Bdrg3cOnS7mrduj8khIAPld4dquusUbg8T6dj54QC&#10;KxnPktRXP3xWVtrYD0y2yBEZ1tA8X1PydG0sBAKig4jzZSRvqrLh3B8cYNiSa/REoNWrtQ8RNE6k&#10;uPidou1eVXR+C2I2vXWzM4W0rgbgoLfJPNb6OMkcUgbS+XLJexx8L/M8GRfnRVBMZ5MgXbEkmJZR&#10;Glzl6SheTiZlXEx+QL4tidO54oSyfjhKTtb7zjvWn7W+JfRkUOI49BDtQ4agTmNbjiZJPhnNgnE+&#10;ioM0jqZBnkdJUJR5lEdpuZylV4fYtjAtCmbNwQTQ8L/ig9IOZQwdBHuoecruOHMJcPGZ1QBejzjf&#10;2VMUEEqZsENDvbSTqgEzb1Hcy/uS+Ta/RbkHBmh4z1LYg3LbCKk9wP22ewZv9XUIue7lAWdHeTvS&#10;dqvOT21yPoziSlY7mFAt+x1nFC0bQO01MfaWaFhqMJSwqO0NfGoutxmWewqjjdTfXrt38gA44GLk&#10;2p5hAVscI/5RwA6axSnMMLL+kAKE4KCPOatjjnhslxJGM4YHQVFPOnnLB7LWsn2AbZ47n8AigoLn&#10;DNuBXNp+ccNrQFmeeyHYoorYa3GnqDPtiuxm9b57IFrtF4kFHH2SwzIl8xf7pJd1mkblj1aWjV82&#10;rsx9Tfflhw3sB37/WrgVf3z2Us9v2uInAAAA//8DAFBLAwQUAAYACAAAACEA16RhOuIAAAALAQAA&#10;DwAAAGRycy9kb3ducmV2LnhtbEyPzU7DMBCE70i8g7VIXBC1G5EWQpwKgeBAQaIBUY5uvMQR/oli&#10;Nw1vz3KC24x2NPtNuZqcZSMOsQtewnwmgKFvgu58K+Ht9f78ElhMymtlg0cJ3xhhVR0flarQ4eA3&#10;ONapZVTiY6EkmJT6gvPYGHQqzkKPnm6fYXAqkR1argd1oHJneSbEgjvVefpgVI+3Bpuveu8kvOej&#10;sf3T5uPxYXp53i7XZ/X2DqU8PZluroElnNJfGH7xCR0qYtqFvdeRWQl5ltGWREKIOTBK5MvFFbAd&#10;iYssB16V/P+G6gcAAP//AwBQSwECLQAUAAYACAAAACEA5JnDwPsAAADhAQAAEwAAAAAAAAAAAAAA&#10;AAAAAAAAW0NvbnRlbnRfVHlwZXNdLnhtbFBLAQItABQABgAIAAAAIQAjsmrh1wAAAJQBAAALAAAA&#10;AAAAAAAAAAAAACwBAABfcmVscy8ucmVsc1BLAQItABQABgAIAAAAIQApjRwdHwMAABsHAAAOAAAA&#10;AAAAAAAAAAAAACwCAABkcnMvZTJvRG9jLnhtbFBLAQItABQABgAIAAAAIQDXpGE64gAAAAsBAAAP&#10;AAAAAAAAAAAAAAAAAHcFAABkcnMvZG93bnJldi54bWxQSwUGAAAAAAQABADzAAAAhgYAAAAA&#10;" fillcolor="white [3212]" strokecolor="black [3213]">
                <v:stroke dashstyle="1 1"/>
                <v:textbox style="mso-fit-shape-to-text:t">
                  <w:txbxContent>
                    <w:p w14:paraId="298DAEC0" w14:textId="77777777" w:rsidR="00CD26F0" w:rsidRPr="008D4D22" w:rsidRDefault="00CD26F0" w:rsidP="008D4D22">
                      <w:pPr>
                        <w:jc w:val="center"/>
                      </w:pPr>
                      <w:r w:rsidRPr="008D4D22">
                        <w:rPr>
                          <w:position w:val="-6"/>
                        </w:rPr>
                        <w:object w:dxaOrig="260" w:dyaOrig="280" w14:anchorId="38803568">
                          <v:shape id="_x0000_i1072" type="#_x0000_t75" style="width:13.35pt;height:14pt" o:ole="">
                            <v:imagedata r:id="rId109" o:title=""/>
                          </v:shape>
                          <o:OLEObject Type="Embed" ProgID="Equation.DSMT4" ShapeID="_x0000_i1072" DrawAspect="Content" ObjectID="_1677223937" r:id="rId110"/>
                        </w:object>
                      </w:r>
                    </w:p>
                  </w:txbxContent>
                </v:textbox>
              </v:shape>
            </w:pict>
          </mc:Fallback>
        </mc:AlternateContent>
      </w:r>
      <w:r w:rsidR="0088745F">
        <w:rPr>
          <w:rFonts w:ascii="Parry Hotter" w:hAnsi="Parry Hotter"/>
          <w:noProof/>
          <w:sz w:val="52"/>
          <w:szCs w:val="52"/>
          <w:lang w:val="en-US"/>
        </w:rPr>
        <mc:AlternateContent>
          <mc:Choice Requires="wps">
            <w:drawing>
              <wp:anchor distT="0" distB="0" distL="114300" distR="114300" simplePos="0" relativeHeight="251685888" behindDoc="0" locked="0" layoutInCell="1" allowOverlap="1" wp14:anchorId="6CF747E6" wp14:editId="33CC8445">
                <wp:simplePos x="0" y="0"/>
                <wp:positionH relativeFrom="column">
                  <wp:posOffset>2743200</wp:posOffset>
                </wp:positionH>
                <wp:positionV relativeFrom="paragraph">
                  <wp:posOffset>3444875</wp:posOffset>
                </wp:positionV>
                <wp:extent cx="1485900" cy="571500"/>
                <wp:effectExtent l="0" t="0" r="12700" b="12700"/>
                <wp:wrapNone/>
                <wp:docPr id="16" name="Text Box 16"/>
                <wp:cNvGraphicFramePr/>
                <a:graphic xmlns:a="http://schemas.openxmlformats.org/drawingml/2006/main">
                  <a:graphicData uri="http://schemas.microsoft.com/office/word/2010/wordprocessingShape">
                    <wps:wsp>
                      <wps:cNvSpPr txBox="1"/>
                      <wps:spPr>
                        <a:xfrm>
                          <a:off x="0" y="0"/>
                          <a:ext cx="1485900" cy="571500"/>
                        </a:xfrm>
                        <a:prstGeom prst="rect">
                          <a:avLst/>
                        </a:prstGeom>
                        <a:solidFill>
                          <a:schemeClr val="bg1"/>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BF6829" w14:textId="59AE7FBC" w:rsidR="00CD26F0" w:rsidRPr="0088745F" w:rsidRDefault="00CD26F0" w:rsidP="00F820F4">
                            <w:pPr>
                              <w:rPr>
                                <w:sz w:val="20"/>
                              </w:rPr>
                            </w:pPr>
                            <w:r w:rsidRPr="0088745F">
                              <w:rPr>
                                <w:sz w:val="20"/>
                              </w:rPr>
                              <w:t>0</w:t>
                            </w:r>
                            <w:r w:rsidRPr="0088745F">
                              <w:rPr>
                                <w:sz w:val="20"/>
                              </w:rPr>
                              <w:tab/>
                            </w:r>
                            <w:r w:rsidRPr="0088745F">
                              <w:rPr>
                                <w:sz w:val="20"/>
                              </w:rPr>
                              <w:tab/>
                              <w:t>56</w:t>
                            </w:r>
                          </w:p>
                          <w:p w14:paraId="2F47537E" w14:textId="3DAB9E91" w:rsidR="00CD26F0" w:rsidRPr="0088745F" w:rsidRDefault="00CD26F0" w:rsidP="00F820F4">
                            <w:pPr>
                              <w:jc w:val="both"/>
                              <w:rPr>
                                <w:sz w:val="20"/>
                              </w:rPr>
                            </w:pPr>
                            <w:r w:rsidRPr="0088745F">
                              <w:rPr>
                                <w:sz w:val="20"/>
                              </w:rPr>
                              <w:t>2</w:t>
                            </w:r>
                            <w:r w:rsidRPr="0088745F">
                              <w:rPr>
                                <w:sz w:val="20"/>
                              </w:rPr>
                              <w:tab/>
                            </w:r>
                            <w:r w:rsidRPr="0088745F">
                              <w:rPr>
                                <w:position w:val="-4"/>
                                <w:sz w:val="20"/>
                              </w:rPr>
                              <w:object w:dxaOrig="740" w:dyaOrig="440" w14:anchorId="6396ECD1">
                                <v:shape id="_x0000_i1074" type="#_x0000_t75" style="width:37.35pt;height:22pt" o:ole="">
                                  <v:imagedata r:id="rId111" o:title=""/>
                                </v:shape>
                                <o:OLEObject Type="Embed" ProgID="Equation.DSMT4" ShapeID="_x0000_i1074" DrawAspect="Content" ObjectID="_1677223938" r:id="rId112"/>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50" type="#_x0000_t202" style="position:absolute;margin-left:3in;margin-top:271.25pt;width:117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3yMBADAADcBgAADgAAAGRycy9lMm9Eb2MueG1stFXdb9MwEH9H4n+w/J4lKelXtHTKWgUhTWxi&#10;Q3t2HaeNcGxju20K4n/n7CRdN3hgCF7S893vzuf7+PXyqm042jNtaikyHF9EGDFBZVmLTYY/PxTB&#10;DCNjiSgJl4Jl+MgMvlq8fXN5UCkbya3kJdMIggiTHlSGt9aqNAwN3bKGmAupmABjJXVDLBz1Jiw1&#10;OUD0hoejKJqEB6lLpSVlxoB21RnxwsevKkbtbVUZZhHPMORm/Vf779p9w8UlSTeaqG1N+zTIX2TR&#10;kFrApadQK2IJ2un6l1BNTbU0srIXVDahrKqaMv8GeE0cvXjN/ZYo5t8CxTHqVCbz78LSj/s7jeoS&#10;ejfBSJAGevTAWouuZYtABfU5KJMC7F4B0LagB+ygN6B0z24r3bhfeBACO1T6eKqui0adUzIbzyMw&#10;UbCNp/EYZAgfPnkrbex7JhvkhAxr6J4vKtnfGNtBB4i7zEhel0XNuT+4iWFLrtGeQK/XG58jBH+G&#10;4sJhhXReXcBOw/yodLeQFDIG0SFd7r6N34s8H01W71bBajafBsmajYJZESXBdZ6M4+V0WsSr6Q/I&#10;tiFxkipOKOtmu+Bk0zfOmf6scw2hz+Y8jkM/YV3KkNTz3Jbj6SifjufBJB/HQRJHsyDPo1GwKvIo&#10;j5JiOU+uT7kdYNgVrIrrMjTzf+UHlR/KGLoJ6ibFS/bImXsAF59YBbPnB8Yp/NY/9ZBQyoQd+ujR&#10;DlVB717j2ON9yXybX+PcDQZ4+JulsCfnphZS+/F8kXb5ZUi56vAw42fvdqJt161fulEybNJalkdY&#10;MC07ijKKFjVswQ0x9o5o4CRYHOBZewufistDhmUvYbSV+tvv9A4PAwdWjFzbM2y+7ohmGPEPAkhk&#10;HieJI0V/SGCI4KDPLetzi9g1SwmrFQOjK+pFh7d8ECstm0eg49zdCiYiKNydYTuIS9sxL9A5ZXnu&#10;QUCDitgbca+oC+3K7Hb8oX0kWvVEYGGSPsqBDUn6gg86rPMUMt9ZWdWeLFyhu6r2DQAK9XTT073j&#10;6POzRz39KS1+AgAA//8DAFBLAwQUAAYACAAAACEAqjrSb98AAAALAQAADwAAAGRycy9kb3ducmV2&#10;LnhtbEyPQU/DMAyF70j8h8hI3FhCt5WpNJ0AiQsXtDFxThvTlDVO1WRr4ddjTnCzn5+ev1duZ9+L&#10;M46xC6ThdqFAIDXBdtRqOLw932xAxGTImj4QavjCCNvq8qI0hQ0T7fC8T63gEIqF0eBSGgopY+PQ&#10;m7gIAxLfPsLoTeJ1bKUdzcThvpeZUrn0piP+4MyATw6b4/7kNby3n/jYvYzf6lWq6bgJu0N957S+&#10;vpof7kEknNOfGX7xGR0qZqrDiWwUvYbVMuMuScN6la1BsCPPc1ZqHpasyKqU/ztUPwAAAP//AwBQ&#10;SwECLQAUAAYACAAAACEA5JnDwPsAAADhAQAAEwAAAAAAAAAAAAAAAAAAAAAAW0NvbnRlbnRfVHlw&#10;ZXNdLnhtbFBLAQItABQABgAIAAAAIQAjsmrh1wAAAJQBAAALAAAAAAAAAAAAAAAAACwBAABfcmVs&#10;cy8ucmVsc1BLAQItABQABgAIAAAAIQAc3fIwEAMAANwGAAAOAAAAAAAAAAAAAAAAACwCAABkcnMv&#10;ZTJvRG9jLnhtbFBLAQItABQABgAIAAAAIQCqOtJv3wAAAAsBAAAPAAAAAAAAAAAAAAAAAGgFAABk&#10;cnMvZG93bnJldi54bWxQSwUGAAAAAAQABADzAAAAdAYAAAAA&#10;" fillcolor="white [3212]" stroked="f">
                <v:textbox>
                  <w:txbxContent>
                    <w:p w14:paraId="11BF6829" w14:textId="59AE7FBC" w:rsidR="00CD26F0" w:rsidRPr="0088745F" w:rsidRDefault="00CD26F0" w:rsidP="00F820F4">
                      <w:pPr>
                        <w:rPr>
                          <w:sz w:val="20"/>
                        </w:rPr>
                      </w:pPr>
                      <w:r w:rsidRPr="0088745F">
                        <w:rPr>
                          <w:sz w:val="20"/>
                        </w:rPr>
                        <w:t>0</w:t>
                      </w:r>
                      <w:r w:rsidRPr="0088745F">
                        <w:rPr>
                          <w:sz w:val="20"/>
                        </w:rPr>
                        <w:tab/>
                      </w:r>
                      <w:r w:rsidRPr="0088745F">
                        <w:rPr>
                          <w:sz w:val="20"/>
                        </w:rPr>
                        <w:tab/>
                        <w:t>56</w:t>
                      </w:r>
                    </w:p>
                    <w:p w14:paraId="2F47537E" w14:textId="3DAB9E91" w:rsidR="00CD26F0" w:rsidRPr="0088745F" w:rsidRDefault="00CD26F0" w:rsidP="00F820F4">
                      <w:pPr>
                        <w:jc w:val="both"/>
                        <w:rPr>
                          <w:sz w:val="20"/>
                        </w:rPr>
                      </w:pPr>
                      <w:r w:rsidRPr="0088745F">
                        <w:rPr>
                          <w:sz w:val="20"/>
                        </w:rPr>
                        <w:t>2</w:t>
                      </w:r>
                      <w:r w:rsidRPr="0088745F">
                        <w:rPr>
                          <w:sz w:val="20"/>
                        </w:rPr>
                        <w:tab/>
                      </w:r>
                      <w:r w:rsidRPr="0088745F">
                        <w:rPr>
                          <w:position w:val="-4"/>
                          <w:sz w:val="20"/>
                        </w:rPr>
                        <w:object w:dxaOrig="740" w:dyaOrig="440" w14:anchorId="6396ECD1">
                          <v:shape id="_x0000_i1074" type="#_x0000_t75" style="width:37.35pt;height:22pt" o:ole="">
                            <v:imagedata r:id="rId113" o:title=""/>
                          </v:shape>
                          <o:OLEObject Type="Embed" ProgID="Equation.DSMT4" ShapeID="_x0000_i1074" DrawAspect="Content" ObjectID="_1677223938" r:id="rId114"/>
                        </w:object>
                      </w:r>
                    </w:p>
                  </w:txbxContent>
                </v:textbox>
              </v:shape>
            </w:pict>
          </mc:Fallback>
        </mc:AlternateContent>
      </w:r>
      <w:r w:rsidR="0088745F">
        <w:rPr>
          <w:rFonts w:ascii="Parry Hotter" w:hAnsi="Parry Hotter"/>
          <w:noProof/>
          <w:sz w:val="52"/>
          <w:szCs w:val="52"/>
          <w:lang w:val="en-US"/>
        </w:rPr>
        <mc:AlternateContent>
          <mc:Choice Requires="wps">
            <w:drawing>
              <wp:anchor distT="0" distB="0" distL="114300" distR="114300" simplePos="0" relativeHeight="251687936" behindDoc="0" locked="0" layoutInCell="1" allowOverlap="1" wp14:anchorId="7825B766" wp14:editId="24B94C2F">
                <wp:simplePos x="0" y="0"/>
                <wp:positionH relativeFrom="column">
                  <wp:posOffset>3200400</wp:posOffset>
                </wp:positionH>
                <wp:positionV relativeFrom="paragraph">
                  <wp:posOffset>4016375</wp:posOffset>
                </wp:positionV>
                <wp:extent cx="648970" cy="228600"/>
                <wp:effectExtent l="0" t="0" r="11430" b="0"/>
                <wp:wrapNone/>
                <wp:docPr id="17" name="Text Box 17"/>
                <wp:cNvGraphicFramePr/>
                <a:graphic xmlns:a="http://schemas.openxmlformats.org/drawingml/2006/main">
                  <a:graphicData uri="http://schemas.microsoft.com/office/word/2010/wordprocessingShape">
                    <wps:wsp>
                      <wps:cNvSpPr txBox="1"/>
                      <wps:spPr>
                        <a:xfrm>
                          <a:off x="0" y="0"/>
                          <a:ext cx="648970" cy="228600"/>
                        </a:xfrm>
                        <a:prstGeom prst="rect">
                          <a:avLst/>
                        </a:prstGeom>
                        <a:solidFill>
                          <a:schemeClr val="bg1"/>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AAADC8" w14:textId="15548986" w:rsidR="00CD26F0" w:rsidRPr="0088745F" w:rsidRDefault="00CD26F0" w:rsidP="00AE6D9C">
                            <w:pPr>
                              <w:jc w:val="center"/>
                              <w:rPr>
                                <w:sz w:val="20"/>
                              </w:rPr>
                            </w:pPr>
                            <w:proofErr w:type="gramStart"/>
                            <w:r w:rsidRPr="0088745F">
                              <w:rPr>
                                <w:sz w:val="20"/>
                              </w:rPr>
                              <w:t>TREE(</w:t>
                            </w:r>
                            <w:proofErr w:type="gramEnd"/>
                            <w:r w:rsidRPr="0088745F">
                              <w:rPr>
                                <w:sz w:val="20"/>
                              </w:rPr>
                              <w:t>3)</w:t>
                            </w:r>
                          </w:p>
                          <w:p w14:paraId="552E1A8B" w14:textId="77777777" w:rsidR="00CD26F0" w:rsidRDefault="00CD26F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51" type="#_x0000_t202" style="position:absolute;margin-left:252pt;margin-top:316.25pt;width:51.1pt;height:18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2Aag0DAADZBgAADgAAAGRycy9lMm9Eb2MueG1stFXJbtswEL0X6D8QvCtaKm9C5ECxoaJAkARN&#10;ipxpirKFUiRBMrbcov/eIWU5jttDU7QXmZx5M5z1+fKqaznaMm0aKXIcX0QYMUFl1Yh1jr88lsEU&#10;I2OJqAiXguV4zwy+mr9/d7lTGUvkRvKKaQROhMl2Kscba1UWhoZuWEvMhVRMgLKWuiUWrnodVprs&#10;wHvLwySKxuFO6kppSZkxIF32Sjz3/uuaUXtX14ZZxHMMsVn/1f67ct9wfkmytSZq09BDGOQvomhJ&#10;I+DRo6slsQQ96+YXV21DtTSythdUtqGs64YynwNkE0dn2TxsiGI+FyiOUccymX/nlt5u7zVqKujd&#10;BCNBWujRI+ssupYdAhHUZ6dMBrAHBUDbgRywg9yA0KXd1bp1v5AQAj1Uen+srvNGQThOp7MJaCio&#10;kmQ6jnz1wxdjpY39yGSL3CHHGprna0q2N8ZCIAAdIO4tI3lTlQ3n/uIGhi24RlsCrV6tfYhg8QrF&#10;hcMK6ax6h72E+UnpXyEZBAxHh3Sh+y5+L4siGS8/LIMlJBGkK5YE0zJKg+siHcWLyaSMl5MfEG1L&#10;4jRTnFDWj3bJyfrQN6f6s8a1hL4a8zgO/YD1IUNQr2NbjCZJMRnNgnExioM0jqZBUURJsCyLqIjS&#10;cjFLr4+x7WDWFWyKazL08n/FB5Ufyhi6AeoHxZ/snjOXABefWQ2j5+fFCfzSv/SQUMqEHfro0Q5V&#10;Q+/eYnjA+5L5Nr/FuB8MsPAvS2GPxm0jpPbjeRZ29XUIue7xMLgnebuj7Vad37lkNCzSSlZ72C8t&#10;e4YyipYNbMENMfaeaKAkWBygWXsHn5rLXY7l4YTRRupvv5M7PAwcaDFybc+xAA7GiH8SwCCzOE0d&#10;I/pLCiMEF32qWZ1qxHO7kLBYMdC5ov7o8JYPx1rL9gm4uHBvgooICi/n2A7Hhe1pF7icsqLwIOBA&#10;ReyNeFDUuXZFdhv+2D0RrQ40YGGObuVAhSQ7Y4Me6yyFLJ6trBtPFa7MfU0P5Qf+9Axy4HpH0Kd3&#10;j3r5R5r/BAAA//8DAFBLAwQUAAYACAAAACEAVjwPM+EAAAALAQAADwAAAGRycy9kb3ducmV2Lnht&#10;bEyPwU7DMBBE70j8g7VIXBC1G4hVhTgVQhQO9EJBcHVjx4mI7SjeNOHvWU5wm9WMZt+U28X37GTH&#10;1MWgYL0SwGyoo+mCU/D+trveAEuog9F9DFbBt02wrc7PSl2YOIdXezqgY1QSUqEVtIhDwXmqW+t1&#10;WsXBBvKaOHqNdI6Om1HPVO57ngkhudddoA+tHuxDa+uvw+QVPD59zHi1azyuX56bxX3uJ3S1UpcX&#10;y/0dMLQL/oXhF5/QoSKmY5yCSaxXkItb2oIK5E2WA6OEFDIDdiQhNznwquT/N1Q/AAAA//8DAFBL&#10;AQItABQABgAIAAAAIQDkmcPA+wAAAOEBAAATAAAAAAAAAAAAAAAAAAAAAABbQ29udGVudF9UeXBl&#10;c10ueG1sUEsBAi0AFAAGAAgAAAAhACOyauHXAAAAlAEAAAsAAAAAAAAAAAAAAAAALAEAAF9yZWxz&#10;Ly5yZWxzUEsBAi0AFAAGAAgAAAAhAG7tgGoNAwAA2QYAAA4AAAAAAAAAAAAAAAAALAIAAGRycy9l&#10;Mm9Eb2MueG1sUEsBAi0AFAAGAAgAAAAhAFY8DzPhAAAACwEAAA8AAAAAAAAAAAAAAAAAZQUAAGRy&#10;cy9kb3ducmV2LnhtbFBLBQYAAAAABAAEAPMAAABzBgAAAAA=&#10;" fillcolor="white [3212]" stroked="f">
                <v:textbox>
                  <w:txbxContent>
                    <w:p w14:paraId="1EAAADC8" w14:textId="15548986" w:rsidR="00CD26F0" w:rsidRPr="0088745F" w:rsidRDefault="00CD26F0" w:rsidP="00AE6D9C">
                      <w:pPr>
                        <w:jc w:val="center"/>
                        <w:rPr>
                          <w:sz w:val="20"/>
                        </w:rPr>
                      </w:pPr>
                      <w:proofErr w:type="gramStart"/>
                      <w:r w:rsidRPr="0088745F">
                        <w:rPr>
                          <w:sz w:val="20"/>
                        </w:rPr>
                        <w:t>TREE(</w:t>
                      </w:r>
                      <w:proofErr w:type="gramEnd"/>
                      <w:r w:rsidRPr="0088745F">
                        <w:rPr>
                          <w:sz w:val="20"/>
                        </w:rPr>
                        <w:t>3)</w:t>
                      </w:r>
                    </w:p>
                    <w:p w14:paraId="552E1A8B" w14:textId="77777777" w:rsidR="00CD26F0" w:rsidRDefault="00CD26F0"/>
                  </w:txbxContent>
                </v:textbox>
              </v:shape>
            </w:pict>
          </mc:Fallback>
        </mc:AlternateContent>
      </w:r>
      <w:r w:rsidR="006D762A">
        <w:rPr>
          <w:rFonts w:ascii="Parry Hotter" w:hAnsi="Parry Hotter"/>
          <w:sz w:val="52"/>
          <w:szCs w:val="52"/>
        </w:rPr>
        <w:br w:type="page"/>
      </w:r>
    </w:p>
    <w:p w14:paraId="3AE4E030" w14:textId="5E8125F1" w:rsidR="00330E3A" w:rsidRDefault="00897886" w:rsidP="00330E3A">
      <w:pPr>
        <w:pStyle w:val="ListParagraph"/>
        <w:ind w:left="360"/>
        <w:jc w:val="both"/>
      </w:pPr>
      <w:r>
        <w:t>Explications supplémentaires</w:t>
      </w:r>
      <w:r w:rsidR="00330E3A">
        <w:t> :</w:t>
      </w:r>
    </w:p>
    <w:p w14:paraId="3CCE1815" w14:textId="75A52946" w:rsidR="00330E3A" w:rsidRDefault="00DD63AD" w:rsidP="00DD63AD">
      <w:pPr>
        <w:pStyle w:val="ListParagraph"/>
        <w:numPr>
          <w:ilvl w:val="0"/>
          <w:numId w:val="6"/>
        </w:numPr>
        <w:jc w:val="both"/>
      </w:pPr>
      <w:r>
        <w:t xml:space="preserve">Les nombres algébriques sont solutions d’une équation polynomiale à coefficients entiers (ou rationnels, c’est équivalent en multipliant par le </w:t>
      </w:r>
      <w:proofErr w:type="spellStart"/>
      <w:r>
        <w:t>ppcm</w:t>
      </w:r>
      <w:proofErr w:type="spellEnd"/>
      <w:r>
        <w:t xml:space="preserve"> des dénominateurs).</w:t>
      </w:r>
    </w:p>
    <w:p w14:paraId="27417903" w14:textId="676A4305" w:rsidR="00DD63AD" w:rsidRDefault="00DD63AD" w:rsidP="00DD63AD">
      <w:pPr>
        <w:pStyle w:val="ListParagraph"/>
        <w:numPr>
          <w:ilvl w:val="0"/>
          <w:numId w:val="6"/>
        </w:numPr>
        <w:jc w:val="both"/>
      </w:pPr>
      <w:r>
        <w:t>Les nombres réels qui ne sont pas algébriques sont transcendants. Donc les nombres des deux plus grands ensembles sont également transcendants (nombres définissables et non définissables).</w:t>
      </w:r>
    </w:p>
    <w:p w14:paraId="53161F3A" w14:textId="58CCCDAD" w:rsidR="00AD553E" w:rsidRDefault="00080446" w:rsidP="00DD63AD">
      <w:pPr>
        <w:pStyle w:val="ListParagraph"/>
        <w:numPr>
          <w:ilvl w:val="0"/>
          <w:numId w:val="6"/>
        </w:numPr>
        <w:jc w:val="both"/>
      </w:pPr>
      <w:r>
        <w:t>L’ensemble des réels non définissables est donc infiniment plus grand que celui des réels définissables, et a fortiori des réels calculables</w:t>
      </w:r>
      <w:r w:rsidR="002C6D24">
        <w:t>. Ces deux derniers ont un poids (une « mesure » du point de vue mathématique</w:t>
      </w:r>
      <w:r w:rsidR="00AF70CE">
        <w:t>)</w:t>
      </w:r>
      <w:r w:rsidR="002C6D24">
        <w:t xml:space="preserve"> de 0 </w:t>
      </w:r>
      <w:proofErr w:type="gramStart"/>
      <w:r w:rsidR="002C6D24">
        <w:t xml:space="preserve">dans </w:t>
      </w:r>
      <w:r w:rsidR="002C6D24" w:rsidRPr="002C6D24">
        <w:rPr>
          <w:position w:val="-4"/>
        </w:rPr>
        <w:object w:dxaOrig="260" w:dyaOrig="260" w14:anchorId="3B7FCEE2">
          <v:shape id="_x0000_i1075" type="#_x0000_t75" style="width:13.35pt;height:13.35pt" o:ole="">
            <v:imagedata r:id="rId115" o:title=""/>
          </v:shape>
          <o:OLEObject Type="Embed" ProgID="Equation.DSMT4" ShapeID="_x0000_i1075" DrawAspect="Content" ObjectID="_1677223917" r:id="rId116"/>
        </w:object>
      </w:r>
      <w:proofErr w:type="gramEnd"/>
      <w:r w:rsidR="00AD553E">
        <w:t>.</w:t>
      </w:r>
    </w:p>
    <w:p w14:paraId="2A5074F4" w14:textId="12B8DB96" w:rsidR="00991C3B" w:rsidRDefault="00991C3B" w:rsidP="00DD63AD">
      <w:pPr>
        <w:pStyle w:val="ListParagraph"/>
        <w:numPr>
          <w:ilvl w:val="0"/>
          <w:numId w:val="6"/>
        </w:numPr>
        <w:jc w:val="both"/>
      </w:pPr>
      <w:proofErr w:type="gramStart"/>
      <w:r>
        <w:t>TREE(</w:t>
      </w:r>
      <w:proofErr w:type="gramEnd"/>
      <w:r>
        <w:t xml:space="preserve">3) est le plus grand nombre utilisé dans une démonstration mathématique (à ma connaissance, et sachant que TREE(4) est plus grand etc.). Si par exemple vous connaissez la notation des flèches de </w:t>
      </w:r>
      <w:proofErr w:type="spellStart"/>
      <w:r>
        <w:t>Knuth</w:t>
      </w:r>
      <w:proofErr w:type="spellEnd"/>
      <w:r>
        <w:t xml:space="preserve">, ou bien la fonction d’Ackermann, les nombres obtenus par ces méthodes sont </w:t>
      </w:r>
      <w:r w:rsidR="00A97BE4">
        <w:t>ridiculement petits</w:t>
      </w:r>
      <w:r>
        <w:t xml:space="preserve"> par rapport aux nombres TREE. Ces nombre</w:t>
      </w:r>
      <w:r w:rsidR="00A97BE4">
        <w:t>s</w:t>
      </w:r>
      <w:r>
        <w:t xml:space="preserve"> sont liés à la théorie des arbres, et étonnamment on a </w:t>
      </w:r>
      <w:proofErr w:type="gramStart"/>
      <w:r>
        <w:t>TREE(</w:t>
      </w:r>
      <w:proofErr w:type="gramEnd"/>
      <w:r>
        <w:t xml:space="preserve">1) = 1, TREE(2) = </w:t>
      </w:r>
      <w:r w:rsidR="00C50636">
        <w:t>3,</w:t>
      </w:r>
      <w:r>
        <w:t xml:space="preserve"> et après la croissance est phénoménalement rapide.</w:t>
      </w:r>
    </w:p>
    <w:p w14:paraId="5306DFE8" w14:textId="718C2995" w:rsidR="00991C3B" w:rsidRDefault="00991C3B" w:rsidP="00DD63AD">
      <w:pPr>
        <w:pStyle w:val="ListParagraph"/>
        <w:numPr>
          <w:ilvl w:val="0"/>
          <w:numId w:val="6"/>
        </w:numPr>
        <w:jc w:val="both"/>
      </w:pPr>
      <w:r>
        <w:t xml:space="preserve">La constante </w:t>
      </w:r>
      <w:r w:rsidRPr="00991C3B">
        <w:rPr>
          <w:rFonts w:ascii="Symbol" w:hAnsi="Symbol"/>
        </w:rPr>
        <w:t></w:t>
      </w:r>
      <w:r>
        <w:t xml:space="preserve"> de </w:t>
      </w:r>
      <w:proofErr w:type="spellStart"/>
      <w:r>
        <w:t>Conway</w:t>
      </w:r>
      <w:proofErr w:type="spellEnd"/>
      <w:r>
        <w:t xml:space="preserve"> est liée à la suite « look and </w:t>
      </w:r>
      <w:proofErr w:type="spellStart"/>
      <w:r>
        <w:t>say</w:t>
      </w:r>
      <w:proofErr w:type="spellEnd"/>
      <w:r>
        <w:t> », de premiers termes 1, 11, 21, 1221 etc. Elle est racine d’un polynôme de degré 71 et donne la vitesse de croissance asymptotique entre un terme et le suivant (cf. référence sur la page sujets de grand oral).</w:t>
      </w:r>
    </w:p>
    <w:p w14:paraId="2924343D" w14:textId="41968A5B" w:rsidR="00991C3B" w:rsidRDefault="00991C3B" w:rsidP="00DD63AD">
      <w:pPr>
        <w:pStyle w:val="ListParagraph"/>
        <w:numPr>
          <w:ilvl w:val="0"/>
          <w:numId w:val="6"/>
        </w:numPr>
        <w:jc w:val="both"/>
      </w:pPr>
      <w:r>
        <w:t>Castor affairé : cf. ci-dessus paragraphe 2.</w:t>
      </w:r>
    </w:p>
    <w:p w14:paraId="42C95A35" w14:textId="66EE677A" w:rsidR="00991C3B" w:rsidRDefault="00991C3B" w:rsidP="00DD63AD">
      <w:pPr>
        <w:pStyle w:val="ListParagraph"/>
        <w:numPr>
          <w:ilvl w:val="0"/>
          <w:numId w:val="6"/>
        </w:numPr>
        <w:jc w:val="both"/>
      </w:pPr>
      <w:r>
        <w:t xml:space="preserve">Constantes de </w:t>
      </w:r>
      <w:proofErr w:type="spellStart"/>
      <w:r>
        <w:t>Chaitin</w:t>
      </w:r>
      <w:proofErr w:type="spellEnd"/>
      <w:r>
        <w:t xml:space="preserve"> : </w:t>
      </w:r>
      <w:r w:rsidR="00C518F3">
        <w:t xml:space="preserve">premier exemple de </w:t>
      </w:r>
      <w:r>
        <w:t>nombre réellement aléatoire</w:t>
      </w:r>
      <w:r w:rsidR="00917E3F">
        <w:t xml:space="preserve"> non calculable. Elles sont définies par la probabilité qu’un programme, ayant une fin de code clairement identifiée, généré aléatoirement, finisse par s’arrêter. C’est en fait une manière de coder le problème de l’arrêt.</w:t>
      </w:r>
    </w:p>
    <w:p w14:paraId="09E3252A" w14:textId="77777777" w:rsidR="00917E3F" w:rsidRDefault="00917E3F" w:rsidP="00917E3F">
      <w:pPr>
        <w:jc w:val="both"/>
      </w:pPr>
    </w:p>
    <w:p w14:paraId="4F6A1C0B" w14:textId="76C26A7D" w:rsidR="00CB07B5" w:rsidRPr="00CB07B5" w:rsidRDefault="00CB07B5" w:rsidP="00CB07B5">
      <w:pPr>
        <w:jc w:val="center"/>
        <w:rPr>
          <w:rFonts w:ascii="Parry Hotter" w:hAnsi="Parry Hotter"/>
        </w:rPr>
      </w:pPr>
      <w:r w:rsidRPr="00CB07B5">
        <w:rPr>
          <w:rFonts w:ascii="Parry Hotter" w:hAnsi="Parry Hotter"/>
          <w:sz w:val="52"/>
          <w:szCs w:val="52"/>
        </w:rPr>
        <w:t>Exercices</w:t>
      </w:r>
      <w:r w:rsidRPr="00CB07B5">
        <w:rPr>
          <w:rFonts w:ascii="Parry Hotter" w:hAnsi="Parry Hotter"/>
        </w:rPr>
        <w:t>.</w:t>
      </w:r>
    </w:p>
    <w:p w14:paraId="09C5C912" w14:textId="42C725C2" w:rsidR="0045381B" w:rsidRPr="0045381B" w:rsidRDefault="00CB1D63" w:rsidP="0045381B">
      <w:pPr>
        <w:jc w:val="both"/>
        <w:rPr>
          <w:i/>
        </w:rPr>
      </w:pPr>
      <w:r>
        <w:rPr>
          <w:i/>
        </w:rPr>
        <w:t>A part l’exercice 1</w:t>
      </w:r>
      <w:r w:rsidR="003735B0">
        <w:rPr>
          <w:i/>
        </w:rPr>
        <w:t xml:space="preserve"> et l’exercice tiré du bac</w:t>
      </w:r>
      <w:r>
        <w:rPr>
          <w:i/>
        </w:rPr>
        <w:t>, c</w:t>
      </w:r>
      <w:r w:rsidR="0045381B">
        <w:rPr>
          <w:i/>
        </w:rPr>
        <w:t>es exercices ne portent que sur des notions hors-programme !</w:t>
      </w:r>
    </w:p>
    <w:p w14:paraId="7B223003" w14:textId="62806889" w:rsidR="00CB1D63" w:rsidRDefault="00CB1D63" w:rsidP="00573B48">
      <w:pPr>
        <w:pStyle w:val="ListParagraph"/>
        <w:numPr>
          <w:ilvl w:val="0"/>
          <w:numId w:val="4"/>
        </w:numPr>
        <w:jc w:val="both"/>
      </w:pPr>
      <w:r>
        <w:t xml:space="preserve">Reprendre la fonction </w:t>
      </w:r>
      <w:proofErr w:type="gramStart"/>
      <w:r w:rsidRPr="006626FC">
        <w:rPr>
          <w:rFonts w:ascii="Courier New" w:hAnsi="Courier New" w:cs="Courier New"/>
          <w:sz w:val="22"/>
          <w:szCs w:val="22"/>
        </w:rPr>
        <w:t>universel</w:t>
      </w:r>
      <w:proofErr w:type="gramEnd"/>
      <w:r>
        <w:t xml:space="preserve">, et donner une chaîne de caractères permettant de calculer </w:t>
      </w:r>
      <w:r w:rsidR="00017FD4">
        <w:t>le nombre d’ordres possibles</w:t>
      </w:r>
      <w:r w:rsidR="00880D7B">
        <w:t xml:space="preserve"> des </w:t>
      </w:r>
      <w:r w:rsidR="00880D7B">
        <w:rPr>
          <w:i/>
        </w:rPr>
        <w:t xml:space="preserve">n </w:t>
      </w:r>
      <w:r w:rsidR="00880D7B">
        <w:t xml:space="preserve"> premiers arrivés dans une course comportant </w:t>
      </w:r>
      <w:r w:rsidR="00017FD4">
        <w:rPr>
          <w:i/>
        </w:rPr>
        <w:t>N</w:t>
      </w:r>
      <w:r w:rsidR="00017FD4">
        <w:t xml:space="preserve"> personnes</w:t>
      </w:r>
      <w:r>
        <w:t>.</w:t>
      </w:r>
    </w:p>
    <w:p w14:paraId="34C2B67A" w14:textId="1D8C28CD" w:rsidR="00CB07B5" w:rsidRDefault="00CB07B5" w:rsidP="00573B48">
      <w:pPr>
        <w:pStyle w:val="ListParagraph"/>
        <w:numPr>
          <w:ilvl w:val="0"/>
          <w:numId w:val="4"/>
        </w:numPr>
        <w:jc w:val="both"/>
      </w:pPr>
      <w:r w:rsidRPr="00CB07B5">
        <w:t>Donner la table de transition d’une machine de Turing qui teste si un entier écrit en binaire est pair.</w:t>
      </w:r>
    </w:p>
    <w:p w14:paraId="2CDF300D" w14:textId="75184D26" w:rsidR="00CB07B5" w:rsidRDefault="00CB07B5" w:rsidP="00573B48">
      <w:pPr>
        <w:pStyle w:val="ListParagraph"/>
        <w:numPr>
          <w:ilvl w:val="0"/>
          <w:numId w:val="4"/>
        </w:numPr>
        <w:jc w:val="both"/>
      </w:pPr>
      <w:r w:rsidRPr="00CB07B5">
        <w:t>Donner la table de transition d’une machine de Turing qui multiplie un entier écrit en binaire par 2.</w:t>
      </w:r>
    </w:p>
    <w:p w14:paraId="09433260" w14:textId="4E57D689" w:rsidR="00CB07B5" w:rsidRDefault="00CB07B5" w:rsidP="00573B48">
      <w:pPr>
        <w:pStyle w:val="ListParagraph"/>
        <w:numPr>
          <w:ilvl w:val="0"/>
          <w:numId w:val="4"/>
        </w:numPr>
        <w:jc w:val="both"/>
      </w:pPr>
      <w:r w:rsidRPr="00CB07B5">
        <w:t xml:space="preserve">L’entrée d’une machine de Turing est donnée par une suite de 1, une case vide et un nombre binaire. Donner la table de transition d’une machine de Turing qui multiplie l’entier écrit en binaire </w:t>
      </w:r>
      <w:proofErr w:type="gramStart"/>
      <w:r w:rsidRPr="00CB07B5">
        <w:t>par</w:t>
      </w:r>
      <w:r w:rsidR="00573B48">
        <w:t xml:space="preserve"> </w:t>
      </w:r>
      <w:r w:rsidR="00573B48" w:rsidRPr="00573B48">
        <w:rPr>
          <w:position w:val="-4"/>
        </w:rPr>
        <w:object w:dxaOrig="280" w:dyaOrig="320" w14:anchorId="11CF074D">
          <v:shape id="_x0000_i1076" type="#_x0000_t75" style="width:14pt;height:16pt" o:ole="">
            <v:imagedata r:id="rId117" o:title=""/>
          </v:shape>
          <o:OLEObject Type="Embed" ProgID="Equation.DSMT4" ShapeID="_x0000_i1076" DrawAspect="Content" ObjectID="_1677223918" r:id="rId118"/>
        </w:object>
      </w:r>
      <w:proofErr w:type="gramEnd"/>
      <w:r w:rsidR="00573B48">
        <w:t xml:space="preserve"> </w:t>
      </w:r>
      <w:r w:rsidRPr="00CB07B5">
        <w:t xml:space="preserve">, où </w:t>
      </w:r>
      <w:r w:rsidRPr="00573B48">
        <w:rPr>
          <w:i/>
        </w:rPr>
        <w:t>n</w:t>
      </w:r>
      <w:r w:rsidRPr="00CB07B5">
        <w:t xml:space="preserve"> est le nombre de 1.</w:t>
      </w:r>
    </w:p>
    <w:p w14:paraId="71F04392" w14:textId="46874B83" w:rsidR="00CB07B5" w:rsidRDefault="00CB07B5" w:rsidP="00573B48">
      <w:pPr>
        <w:pStyle w:val="ListParagraph"/>
        <w:numPr>
          <w:ilvl w:val="0"/>
          <w:numId w:val="4"/>
        </w:numPr>
        <w:jc w:val="both"/>
      </w:pPr>
      <w:r w:rsidRPr="00CB07B5">
        <w:t xml:space="preserve">Donner la table de transitions de la </w:t>
      </w:r>
      <w:r w:rsidR="00573B48">
        <w:t>machine de Turing renvoyant Vrai</w:t>
      </w:r>
      <w:r w:rsidRPr="00CB07B5">
        <w:t xml:space="preserve"> si un nombre est de la forme 0...01...1, avec autant de 0 et de 1 que l’on souhaite, et Faux sinon. Le nombre de 0 et de 1 est le même.</w:t>
      </w:r>
    </w:p>
    <w:p w14:paraId="295D28CF" w14:textId="62EE136F" w:rsidR="00CB07B5" w:rsidRDefault="00CB07B5" w:rsidP="00573B48">
      <w:pPr>
        <w:pStyle w:val="ListParagraph"/>
        <w:numPr>
          <w:ilvl w:val="0"/>
          <w:numId w:val="4"/>
        </w:numPr>
        <w:jc w:val="both"/>
      </w:pPr>
      <w:r w:rsidRPr="00CB07B5">
        <w:t>Donner la table de transitions de la machine de Turing renvoyant Vrai si l’entrée est un palindrome</w:t>
      </w:r>
      <w:r w:rsidR="0045381B">
        <w:t>.</w:t>
      </w:r>
    </w:p>
    <w:p w14:paraId="54772C07" w14:textId="77777777" w:rsidR="0045381B" w:rsidRPr="00A72130" w:rsidRDefault="0045381B" w:rsidP="0045381B">
      <w:pPr>
        <w:jc w:val="both"/>
        <w:rPr>
          <w:i/>
        </w:rPr>
      </w:pPr>
      <w:r w:rsidRPr="00A72130">
        <w:rPr>
          <w:i/>
        </w:rPr>
        <w:t>Plus difficiles :</w:t>
      </w:r>
    </w:p>
    <w:p w14:paraId="7783BDA0" w14:textId="0E385AE3" w:rsidR="00E92958" w:rsidRDefault="00E92958" w:rsidP="00573B48">
      <w:pPr>
        <w:pStyle w:val="ListParagraph"/>
        <w:numPr>
          <w:ilvl w:val="0"/>
          <w:numId w:val="4"/>
        </w:numPr>
        <w:jc w:val="both"/>
      </w:pPr>
      <w:r w:rsidRPr="00CB07B5">
        <w:t>Donner la table de transition d’une machine de Turi</w:t>
      </w:r>
      <w:r>
        <w:t>ng qui détermine si une suite de 1 est de longueur paire ou impaire.</w:t>
      </w:r>
    </w:p>
    <w:p w14:paraId="75F34EE9" w14:textId="140E935F" w:rsidR="00CB07B5" w:rsidRDefault="00CB07B5" w:rsidP="00573B48">
      <w:pPr>
        <w:pStyle w:val="ListParagraph"/>
        <w:numPr>
          <w:ilvl w:val="0"/>
          <w:numId w:val="4"/>
        </w:numPr>
        <w:jc w:val="both"/>
      </w:pPr>
      <w:r w:rsidRPr="00CB07B5">
        <w:t>Donner la table de transition d’une machine de Turing qui double la longueur d’une suite de 1.</w:t>
      </w:r>
    </w:p>
    <w:p w14:paraId="7CF06047" w14:textId="347B5DD1" w:rsidR="0045381B" w:rsidRDefault="0045381B" w:rsidP="00573B48">
      <w:pPr>
        <w:pStyle w:val="ListParagraph"/>
        <w:numPr>
          <w:ilvl w:val="0"/>
          <w:numId w:val="4"/>
        </w:numPr>
        <w:jc w:val="both"/>
      </w:pPr>
      <w:r w:rsidRPr="00CB07B5">
        <w:t>Donner la table de transition d’une machine de Turing qui</w:t>
      </w:r>
      <w:r>
        <w:t xml:space="preserve"> ajoute deux nombres de deux bits.</w:t>
      </w:r>
    </w:p>
    <w:p w14:paraId="422DD14E" w14:textId="0072FFFA" w:rsidR="00BD26B9" w:rsidRDefault="00BD26B9" w:rsidP="00573B48">
      <w:pPr>
        <w:pStyle w:val="ListParagraph"/>
        <w:numPr>
          <w:ilvl w:val="0"/>
          <w:numId w:val="4"/>
        </w:numPr>
        <w:jc w:val="both"/>
      </w:pPr>
      <w:r w:rsidRPr="00CB07B5">
        <w:t>Donner la table de transition d’une machine de Turing qui</w:t>
      </w:r>
      <w:r>
        <w:t xml:space="preserve"> multiplie un nombre en binaire par 11 (3 en décimal)</w:t>
      </w:r>
    </w:p>
    <w:p w14:paraId="230372DC" w14:textId="77777777" w:rsidR="00E92958" w:rsidRDefault="00E92958" w:rsidP="00E92958">
      <w:pPr>
        <w:jc w:val="both"/>
      </w:pPr>
    </w:p>
    <w:p w14:paraId="2A16833D" w14:textId="6D0065C8" w:rsidR="00E92958" w:rsidRDefault="003735B0" w:rsidP="00E92958">
      <w:pPr>
        <w:jc w:val="both"/>
      </w:pPr>
      <w:r>
        <w:rPr>
          <w:i/>
          <w:u w:val="single"/>
        </w:rPr>
        <w:t>Un exercice du bac 2024</w:t>
      </w:r>
    </w:p>
    <w:p w14:paraId="69F36265" w14:textId="5F4B745D" w:rsidR="003735B0" w:rsidRDefault="003735B0" w:rsidP="003735B0">
      <w:pPr>
        <w:jc w:val="both"/>
      </w:pPr>
      <w:r>
        <w:t xml:space="preserve">Dans cet exercice, on dira qu’un appel </w:t>
      </w:r>
      <w:r w:rsidRPr="003735B0">
        <w:rPr>
          <w:rFonts w:ascii="Courier New" w:hAnsi="Courier New" w:cs="Courier New"/>
        </w:rPr>
        <w:t>f(x</w:t>
      </w:r>
      <w:r>
        <w:t xml:space="preserve">), où </w:t>
      </w:r>
      <w:r w:rsidRPr="003735B0">
        <w:rPr>
          <w:rFonts w:ascii="Courier New" w:hAnsi="Courier New" w:cs="Courier New"/>
        </w:rPr>
        <w:t>f</w:t>
      </w:r>
      <w:r>
        <w:t xml:space="preserve"> est une fonction Python prenant un argument et </w:t>
      </w:r>
      <w:r w:rsidRPr="003735B0">
        <w:rPr>
          <w:rFonts w:ascii="Courier New" w:hAnsi="Courier New" w:cs="Courier New"/>
        </w:rPr>
        <w:t>x</w:t>
      </w:r>
      <w:r>
        <w:t xml:space="preserve"> est une valeur, </w:t>
      </w:r>
      <w:r w:rsidRPr="003735B0">
        <w:rPr>
          <w:b/>
        </w:rPr>
        <w:t>termine</w:t>
      </w:r>
      <w:r>
        <w:rPr>
          <w:rStyle w:val="FootnoteReference"/>
          <w:b/>
        </w:rPr>
        <w:footnoteReference w:id="8"/>
      </w:r>
      <w:r>
        <w:t xml:space="preserve"> lorsque l’évaluation de </w:t>
      </w:r>
      <w:r w:rsidRPr="003735B0">
        <w:rPr>
          <w:rFonts w:ascii="Courier New" w:hAnsi="Courier New" w:cs="Courier New"/>
        </w:rPr>
        <w:t>f(x)</w:t>
      </w:r>
      <w:r>
        <w:t xml:space="preserve"> renvoie toujours une valeur au bout d’un nombre fini d’étapes. A l’opposé, un tel appel ne termine pas s’il est possible qu’il effectue des instructions à l’infini.</w:t>
      </w:r>
    </w:p>
    <w:p w14:paraId="3912B8A0" w14:textId="77777777" w:rsidR="003735B0" w:rsidRDefault="003735B0" w:rsidP="003735B0">
      <w:pPr>
        <w:jc w:val="both"/>
      </w:pPr>
      <w:r w:rsidRPr="00157D4F">
        <w:rPr>
          <w:b/>
        </w:rPr>
        <w:t>Partie A :</w:t>
      </w:r>
      <w:r>
        <w:t xml:space="preserve"> boucle </w:t>
      </w:r>
      <w:proofErr w:type="spellStart"/>
      <w:r w:rsidRPr="00157D4F">
        <w:rPr>
          <w:rFonts w:ascii="Courier New" w:hAnsi="Courier New" w:cs="Courier New"/>
          <w:b/>
        </w:rPr>
        <w:t>while</w:t>
      </w:r>
      <w:proofErr w:type="spellEnd"/>
    </w:p>
    <w:p w14:paraId="1E41963D" w14:textId="77777777" w:rsidR="003735B0" w:rsidRDefault="003735B0" w:rsidP="003735B0">
      <w:pPr>
        <w:jc w:val="both"/>
      </w:pPr>
      <w:r>
        <w:t xml:space="preserve">Commençons par un premier exemple, avec une fonction prenant un entier en argument et utilisant une boucle </w:t>
      </w:r>
      <w:proofErr w:type="spellStart"/>
      <w:r w:rsidRPr="00157D4F">
        <w:rPr>
          <w:rFonts w:ascii="Courier New" w:hAnsi="Courier New" w:cs="Courier New"/>
          <w:b/>
        </w:rPr>
        <w:t>while</w:t>
      </w:r>
      <w:proofErr w:type="spellEnd"/>
      <w:r>
        <w:t>.</w:t>
      </w:r>
    </w:p>
    <w:p w14:paraId="020F8841" w14:textId="77777777" w:rsidR="00157D4F" w:rsidRDefault="003735B0" w:rsidP="00157D4F">
      <w:pPr>
        <w:ind w:left="720"/>
        <w:jc w:val="both"/>
        <w:rPr>
          <w:rFonts w:ascii="Courier New" w:hAnsi="Courier New" w:cs="Courier New"/>
        </w:rPr>
      </w:pPr>
      <w:r w:rsidRPr="003735B0">
        <w:rPr>
          <w:rFonts w:ascii="Courier New" w:hAnsi="Courier New" w:cs="Courier New"/>
        </w:rPr>
        <w:t xml:space="preserve">1 </w:t>
      </w:r>
      <w:proofErr w:type="spellStart"/>
      <w:r w:rsidRPr="00157D4F">
        <w:rPr>
          <w:rFonts w:ascii="Courier New" w:hAnsi="Courier New" w:cs="Courier New"/>
          <w:b/>
        </w:rPr>
        <w:t>def</w:t>
      </w:r>
      <w:proofErr w:type="spellEnd"/>
      <w:r w:rsidRPr="003735B0">
        <w:rPr>
          <w:rFonts w:ascii="Courier New" w:hAnsi="Courier New" w:cs="Courier New"/>
        </w:rPr>
        <w:t xml:space="preserve"> </w:t>
      </w:r>
      <w:proofErr w:type="gramStart"/>
      <w:r w:rsidRPr="003735B0">
        <w:rPr>
          <w:rFonts w:ascii="Courier New" w:hAnsi="Courier New" w:cs="Courier New"/>
        </w:rPr>
        <w:t>f1(</w:t>
      </w:r>
      <w:proofErr w:type="gramEnd"/>
      <w:r w:rsidRPr="003735B0">
        <w:rPr>
          <w:rFonts w:ascii="Courier New" w:hAnsi="Courier New" w:cs="Courier New"/>
        </w:rPr>
        <w:t xml:space="preserve">n): </w:t>
      </w:r>
    </w:p>
    <w:p w14:paraId="55C20B94" w14:textId="23580D10" w:rsidR="00157D4F" w:rsidRDefault="003735B0" w:rsidP="00157D4F">
      <w:pPr>
        <w:ind w:left="720"/>
        <w:jc w:val="both"/>
        <w:rPr>
          <w:rFonts w:ascii="Courier New" w:hAnsi="Courier New" w:cs="Courier New"/>
        </w:rPr>
      </w:pPr>
      <w:r w:rsidRPr="003735B0">
        <w:rPr>
          <w:rFonts w:ascii="Courier New" w:hAnsi="Courier New" w:cs="Courier New"/>
        </w:rPr>
        <w:t xml:space="preserve">2 </w:t>
      </w:r>
      <w:r w:rsidR="00157D4F">
        <w:rPr>
          <w:rFonts w:ascii="Courier New" w:hAnsi="Courier New" w:cs="Courier New"/>
        </w:rPr>
        <w:t xml:space="preserve">    </w:t>
      </w:r>
      <w:r w:rsidRPr="003735B0">
        <w:rPr>
          <w:rFonts w:ascii="Courier New" w:hAnsi="Courier New" w:cs="Courier New"/>
        </w:rPr>
        <w:t xml:space="preserve">i = n </w:t>
      </w:r>
    </w:p>
    <w:p w14:paraId="78C57E6E" w14:textId="03F9E6AC" w:rsidR="00157D4F" w:rsidRDefault="003735B0" w:rsidP="00157D4F">
      <w:pPr>
        <w:ind w:left="720"/>
        <w:jc w:val="both"/>
        <w:rPr>
          <w:rFonts w:ascii="Courier New" w:hAnsi="Courier New" w:cs="Courier New"/>
        </w:rPr>
      </w:pPr>
      <w:r w:rsidRPr="003735B0">
        <w:rPr>
          <w:rFonts w:ascii="Courier New" w:hAnsi="Courier New" w:cs="Courier New"/>
        </w:rPr>
        <w:t xml:space="preserve">3 </w:t>
      </w:r>
      <w:r w:rsidR="00157D4F">
        <w:rPr>
          <w:rFonts w:ascii="Courier New" w:hAnsi="Courier New" w:cs="Courier New"/>
        </w:rPr>
        <w:t xml:space="preserve">    </w:t>
      </w:r>
      <w:proofErr w:type="spellStart"/>
      <w:r w:rsidRPr="00157D4F">
        <w:rPr>
          <w:rFonts w:ascii="Courier New" w:hAnsi="Courier New" w:cs="Courier New"/>
          <w:b/>
        </w:rPr>
        <w:t>while</w:t>
      </w:r>
      <w:proofErr w:type="spellEnd"/>
      <w:r w:rsidRPr="003735B0">
        <w:rPr>
          <w:rFonts w:ascii="Courier New" w:hAnsi="Courier New" w:cs="Courier New"/>
        </w:rPr>
        <w:t xml:space="preserve"> i != 10: </w:t>
      </w:r>
    </w:p>
    <w:p w14:paraId="163F6582" w14:textId="25130F61" w:rsidR="00157D4F" w:rsidRDefault="003735B0" w:rsidP="00157D4F">
      <w:pPr>
        <w:ind w:left="720"/>
        <w:jc w:val="both"/>
        <w:rPr>
          <w:rFonts w:ascii="Courier New" w:hAnsi="Courier New" w:cs="Courier New"/>
        </w:rPr>
      </w:pPr>
      <w:r w:rsidRPr="003735B0">
        <w:rPr>
          <w:rFonts w:ascii="Courier New" w:hAnsi="Courier New" w:cs="Courier New"/>
        </w:rPr>
        <w:t xml:space="preserve">4 </w:t>
      </w:r>
      <w:r w:rsidR="00157D4F">
        <w:rPr>
          <w:rFonts w:ascii="Courier New" w:hAnsi="Courier New" w:cs="Courier New"/>
        </w:rPr>
        <w:t xml:space="preserve">        </w:t>
      </w:r>
      <w:r w:rsidRPr="003735B0">
        <w:rPr>
          <w:rFonts w:ascii="Courier New" w:hAnsi="Courier New" w:cs="Courier New"/>
        </w:rPr>
        <w:t xml:space="preserve">i = i + 1 </w:t>
      </w:r>
    </w:p>
    <w:p w14:paraId="552D59E8" w14:textId="6741CD3C" w:rsidR="003735B0" w:rsidRPr="003735B0" w:rsidRDefault="003735B0" w:rsidP="00157D4F">
      <w:pPr>
        <w:ind w:left="720"/>
        <w:jc w:val="both"/>
        <w:rPr>
          <w:rFonts w:ascii="Courier New" w:hAnsi="Courier New" w:cs="Courier New"/>
        </w:rPr>
      </w:pPr>
      <w:r w:rsidRPr="003735B0">
        <w:rPr>
          <w:rFonts w:ascii="Courier New" w:hAnsi="Courier New" w:cs="Courier New"/>
        </w:rPr>
        <w:t xml:space="preserve">5 </w:t>
      </w:r>
      <w:r w:rsidR="00157D4F">
        <w:rPr>
          <w:rFonts w:ascii="Courier New" w:hAnsi="Courier New" w:cs="Courier New"/>
        </w:rPr>
        <w:t xml:space="preserve">    </w:t>
      </w:r>
      <w:r w:rsidRPr="00157D4F">
        <w:rPr>
          <w:rFonts w:ascii="Courier New" w:hAnsi="Courier New" w:cs="Courier New"/>
          <w:b/>
        </w:rPr>
        <w:t>return</w:t>
      </w:r>
      <w:r w:rsidRPr="003735B0">
        <w:rPr>
          <w:rFonts w:ascii="Courier New" w:hAnsi="Courier New" w:cs="Courier New"/>
        </w:rPr>
        <w:t xml:space="preserve"> i</w:t>
      </w:r>
    </w:p>
    <w:p w14:paraId="47DEF884" w14:textId="626B5E32" w:rsidR="003735B0" w:rsidRDefault="003735B0" w:rsidP="00157D4F">
      <w:pPr>
        <w:pStyle w:val="ListParagraph"/>
        <w:numPr>
          <w:ilvl w:val="0"/>
          <w:numId w:val="7"/>
        </w:numPr>
        <w:jc w:val="both"/>
      </w:pPr>
      <w:r>
        <w:t xml:space="preserve">Sur votre copie, donner les valeurs successives de la variable </w:t>
      </w:r>
      <w:r w:rsidRPr="00157D4F">
        <w:rPr>
          <w:rFonts w:ascii="Courier New" w:hAnsi="Courier New" w:cs="Courier New"/>
        </w:rPr>
        <w:t>i</w:t>
      </w:r>
      <w:r>
        <w:t xml:space="preserve"> lors de l’exécution de </w:t>
      </w:r>
      <w:proofErr w:type="gramStart"/>
      <w:r w:rsidRPr="00157D4F">
        <w:rPr>
          <w:rFonts w:ascii="Courier New" w:hAnsi="Courier New" w:cs="Courier New"/>
        </w:rPr>
        <w:t>f1(</w:t>
      </w:r>
      <w:proofErr w:type="gramEnd"/>
      <w:r w:rsidRPr="00157D4F">
        <w:rPr>
          <w:rFonts w:ascii="Courier New" w:hAnsi="Courier New" w:cs="Courier New"/>
        </w:rPr>
        <w:t>7)</w:t>
      </w:r>
      <w:r>
        <w:t xml:space="preserve">, et indiquer si </w:t>
      </w:r>
      <w:r w:rsidRPr="00157D4F">
        <w:rPr>
          <w:rFonts w:ascii="Courier New" w:hAnsi="Courier New" w:cs="Courier New"/>
        </w:rPr>
        <w:t xml:space="preserve">f1(7) </w:t>
      </w:r>
      <w:r>
        <w:t>termine.</w:t>
      </w:r>
    </w:p>
    <w:p w14:paraId="4FF0B49F" w14:textId="26ED2256" w:rsidR="003735B0" w:rsidRDefault="003735B0" w:rsidP="003735B0">
      <w:pPr>
        <w:pStyle w:val="ListParagraph"/>
        <w:numPr>
          <w:ilvl w:val="0"/>
          <w:numId w:val="7"/>
        </w:numPr>
        <w:jc w:val="both"/>
      </w:pPr>
      <w:r>
        <w:t xml:space="preserve">Indiquer si l’appel </w:t>
      </w:r>
      <w:proofErr w:type="gramStart"/>
      <w:r w:rsidRPr="00157D4F">
        <w:rPr>
          <w:rFonts w:ascii="Courier New" w:hAnsi="Courier New" w:cs="Courier New"/>
        </w:rPr>
        <w:t>f1(</w:t>
      </w:r>
      <w:proofErr w:type="gramEnd"/>
      <w:r w:rsidRPr="00157D4F">
        <w:rPr>
          <w:rFonts w:ascii="Courier New" w:hAnsi="Courier New" w:cs="Courier New"/>
        </w:rPr>
        <w:t xml:space="preserve">-2) </w:t>
      </w:r>
      <w:r>
        <w:t>se termine. Si oui, indiquer la valeur renvoyée.</w:t>
      </w:r>
    </w:p>
    <w:p w14:paraId="604E1B57" w14:textId="57DBDA94" w:rsidR="003735B0" w:rsidRDefault="003735B0" w:rsidP="003735B0">
      <w:pPr>
        <w:pStyle w:val="ListParagraph"/>
        <w:numPr>
          <w:ilvl w:val="0"/>
          <w:numId w:val="7"/>
        </w:numPr>
        <w:jc w:val="both"/>
      </w:pPr>
      <w:r>
        <w:t>Sur votre copie, donner les 5 premières valeurs prises par la variable</w:t>
      </w:r>
      <w:r w:rsidRPr="00157D4F">
        <w:rPr>
          <w:rFonts w:ascii="Courier New" w:hAnsi="Courier New" w:cs="Courier New"/>
        </w:rPr>
        <w:t xml:space="preserve"> i</w:t>
      </w:r>
      <w:r>
        <w:t xml:space="preserve"> lors de l’exécution de </w:t>
      </w:r>
      <w:proofErr w:type="gramStart"/>
      <w:r w:rsidRPr="00157D4F">
        <w:rPr>
          <w:rFonts w:ascii="Courier New" w:hAnsi="Courier New" w:cs="Courier New"/>
        </w:rPr>
        <w:t>f1(</w:t>
      </w:r>
      <w:proofErr w:type="gramEnd"/>
      <w:r w:rsidRPr="00157D4F">
        <w:rPr>
          <w:rFonts w:ascii="Courier New" w:hAnsi="Courier New" w:cs="Courier New"/>
        </w:rPr>
        <w:t>12)</w:t>
      </w:r>
      <w:r>
        <w:t xml:space="preserve">, et indiquer si l’appel </w:t>
      </w:r>
      <w:r w:rsidRPr="00157D4F">
        <w:rPr>
          <w:rFonts w:ascii="Courier New" w:hAnsi="Courier New" w:cs="Courier New"/>
        </w:rPr>
        <w:t xml:space="preserve">f1(12) </w:t>
      </w:r>
      <w:r>
        <w:t>va terminer ou non.</w:t>
      </w:r>
    </w:p>
    <w:p w14:paraId="2F7BC1CE" w14:textId="349494E2" w:rsidR="003735B0" w:rsidRDefault="003735B0" w:rsidP="003735B0">
      <w:pPr>
        <w:pStyle w:val="ListParagraph"/>
        <w:numPr>
          <w:ilvl w:val="0"/>
          <w:numId w:val="7"/>
        </w:numPr>
        <w:jc w:val="both"/>
      </w:pPr>
      <w:r>
        <w:t xml:space="preserve">Préciser pour quels entiers </w:t>
      </w:r>
      <w:r w:rsidRPr="00157D4F">
        <w:rPr>
          <w:rFonts w:ascii="Courier New" w:hAnsi="Courier New" w:cs="Courier New"/>
        </w:rPr>
        <w:t>n</w:t>
      </w:r>
      <w:r>
        <w:t xml:space="preserve"> l’appel </w:t>
      </w:r>
      <w:proofErr w:type="gramStart"/>
      <w:r w:rsidRPr="00157D4F">
        <w:rPr>
          <w:rFonts w:ascii="Courier New" w:hAnsi="Courier New" w:cs="Courier New"/>
        </w:rPr>
        <w:t>f1(</w:t>
      </w:r>
      <w:proofErr w:type="gramEnd"/>
      <w:r w:rsidRPr="00157D4F">
        <w:rPr>
          <w:rFonts w:ascii="Courier New" w:hAnsi="Courier New" w:cs="Courier New"/>
        </w:rPr>
        <w:t>n)</w:t>
      </w:r>
      <w:r>
        <w:t xml:space="preserve"> se termine.</w:t>
      </w:r>
    </w:p>
    <w:p w14:paraId="45FC85CA" w14:textId="77777777" w:rsidR="00110F7F" w:rsidRDefault="00110F7F" w:rsidP="003735B0">
      <w:pPr>
        <w:jc w:val="both"/>
        <w:rPr>
          <w:b/>
        </w:rPr>
      </w:pPr>
    </w:p>
    <w:p w14:paraId="3BA8C09B" w14:textId="22F07D52" w:rsidR="003735B0" w:rsidRDefault="003735B0" w:rsidP="003735B0">
      <w:pPr>
        <w:jc w:val="both"/>
      </w:pPr>
      <w:bookmarkStart w:id="0" w:name="_GoBack"/>
      <w:bookmarkEnd w:id="0"/>
      <w:r w:rsidRPr="00157D4F">
        <w:rPr>
          <w:b/>
        </w:rPr>
        <w:t>Partie B :</w:t>
      </w:r>
      <w:r w:rsidR="00157D4F">
        <w:t xml:space="preserve"> </w:t>
      </w:r>
      <w:r>
        <w:t>fonction récursive</w:t>
      </w:r>
    </w:p>
    <w:p w14:paraId="53F1BB58" w14:textId="77777777" w:rsidR="003735B0" w:rsidRDefault="003735B0" w:rsidP="003735B0">
      <w:pPr>
        <w:jc w:val="both"/>
      </w:pPr>
      <w:r>
        <w:t>Prenons maintenant un deuxième exemple, avec une fonction récursive (prenant elle aussi un entier en argument).</w:t>
      </w:r>
    </w:p>
    <w:p w14:paraId="7F0484FB" w14:textId="77777777" w:rsidR="00157D4F" w:rsidRDefault="003735B0" w:rsidP="00157D4F">
      <w:pPr>
        <w:ind w:left="720"/>
        <w:jc w:val="both"/>
        <w:rPr>
          <w:rFonts w:ascii="Courier New" w:hAnsi="Courier New" w:cs="Courier New"/>
        </w:rPr>
      </w:pPr>
      <w:r w:rsidRPr="003735B0">
        <w:rPr>
          <w:rFonts w:ascii="Courier New" w:hAnsi="Courier New" w:cs="Courier New"/>
        </w:rPr>
        <w:t xml:space="preserve">1 </w:t>
      </w:r>
      <w:proofErr w:type="spellStart"/>
      <w:r w:rsidRPr="00157D4F">
        <w:rPr>
          <w:rFonts w:ascii="Courier New" w:hAnsi="Courier New" w:cs="Courier New"/>
          <w:b/>
        </w:rPr>
        <w:t>def</w:t>
      </w:r>
      <w:proofErr w:type="spellEnd"/>
      <w:r w:rsidRPr="003735B0">
        <w:rPr>
          <w:rFonts w:ascii="Courier New" w:hAnsi="Courier New" w:cs="Courier New"/>
        </w:rPr>
        <w:t xml:space="preserve"> </w:t>
      </w:r>
      <w:proofErr w:type="gramStart"/>
      <w:r w:rsidRPr="003735B0">
        <w:rPr>
          <w:rFonts w:ascii="Courier New" w:hAnsi="Courier New" w:cs="Courier New"/>
        </w:rPr>
        <w:t>f2(</w:t>
      </w:r>
      <w:proofErr w:type="gramEnd"/>
      <w:r w:rsidRPr="003735B0">
        <w:rPr>
          <w:rFonts w:ascii="Courier New" w:hAnsi="Courier New" w:cs="Courier New"/>
        </w:rPr>
        <w:t xml:space="preserve">n): </w:t>
      </w:r>
    </w:p>
    <w:p w14:paraId="0D4AA371" w14:textId="1F12A861" w:rsidR="00157D4F" w:rsidRDefault="003735B0" w:rsidP="00157D4F">
      <w:pPr>
        <w:ind w:left="720"/>
        <w:jc w:val="both"/>
        <w:rPr>
          <w:rFonts w:ascii="Courier New" w:hAnsi="Courier New" w:cs="Courier New"/>
        </w:rPr>
      </w:pPr>
      <w:proofErr w:type="gramStart"/>
      <w:r w:rsidRPr="003735B0">
        <w:rPr>
          <w:rFonts w:ascii="Courier New" w:hAnsi="Courier New" w:cs="Courier New"/>
        </w:rPr>
        <w:t xml:space="preserve">2 </w:t>
      </w:r>
      <w:r w:rsidR="00157D4F">
        <w:rPr>
          <w:rFonts w:ascii="Courier New" w:hAnsi="Courier New" w:cs="Courier New"/>
        </w:rPr>
        <w:t xml:space="preserve">    </w:t>
      </w:r>
      <w:r w:rsidRPr="00157D4F">
        <w:rPr>
          <w:rFonts w:ascii="Courier New" w:hAnsi="Courier New" w:cs="Courier New"/>
          <w:b/>
        </w:rPr>
        <w:t>if</w:t>
      </w:r>
      <w:proofErr w:type="gramEnd"/>
      <w:r w:rsidRPr="003735B0">
        <w:rPr>
          <w:rFonts w:ascii="Courier New" w:hAnsi="Courier New" w:cs="Courier New"/>
        </w:rPr>
        <w:t xml:space="preserve"> n == 0: </w:t>
      </w:r>
    </w:p>
    <w:p w14:paraId="002CF560" w14:textId="29D249F6" w:rsidR="00157D4F" w:rsidRDefault="003735B0" w:rsidP="00157D4F">
      <w:pPr>
        <w:ind w:left="720"/>
        <w:jc w:val="both"/>
        <w:rPr>
          <w:rFonts w:ascii="Courier New" w:hAnsi="Courier New" w:cs="Courier New"/>
        </w:rPr>
      </w:pPr>
      <w:r w:rsidRPr="003735B0">
        <w:rPr>
          <w:rFonts w:ascii="Courier New" w:hAnsi="Courier New" w:cs="Courier New"/>
        </w:rPr>
        <w:t xml:space="preserve">3 </w:t>
      </w:r>
      <w:r w:rsidR="00157D4F">
        <w:rPr>
          <w:rFonts w:ascii="Courier New" w:hAnsi="Courier New" w:cs="Courier New"/>
        </w:rPr>
        <w:t xml:space="preserve">        </w:t>
      </w:r>
      <w:r w:rsidRPr="00157D4F">
        <w:rPr>
          <w:rFonts w:ascii="Courier New" w:hAnsi="Courier New" w:cs="Courier New"/>
          <w:b/>
        </w:rPr>
        <w:t>return</w:t>
      </w:r>
      <w:r w:rsidRPr="003735B0">
        <w:rPr>
          <w:rFonts w:ascii="Courier New" w:hAnsi="Courier New" w:cs="Courier New"/>
        </w:rPr>
        <w:t xml:space="preserve"> 0 </w:t>
      </w:r>
    </w:p>
    <w:p w14:paraId="1A34546C" w14:textId="036C291B" w:rsidR="00157D4F" w:rsidRDefault="003735B0" w:rsidP="00157D4F">
      <w:pPr>
        <w:ind w:left="720"/>
        <w:jc w:val="both"/>
        <w:rPr>
          <w:rFonts w:ascii="Courier New" w:hAnsi="Courier New" w:cs="Courier New"/>
        </w:rPr>
      </w:pPr>
      <w:r w:rsidRPr="003735B0">
        <w:rPr>
          <w:rFonts w:ascii="Courier New" w:hAnsi="Courier New" w:cs="Courier New"/>
        </w:rPr>
        <w:t xml:space="preserve">4 </w:t>
      </w:r>
      <w:r w:rsidR="00157D4F">
        <w:rPr>
          <w:rFonts w:ascii="Courier New" w:hAnsi="Courier New" w:cs="Courier New"/>
        </w:rPr>
        <w:t xml:space="preserve">    </w:t>
      </w:r>
      <w:proofErr w:type="spellStart"/>
      <w:r w:rsidRPr="00157D4F">
        <w:rPr>
          <w:rFonts w:ascii="Courier New" w:hAnsi="Courier New" w:cs="Courier New"/>
          <w:b/>
        </w:rPr>
        <w:t>else</w:t>
      </w:r>
      <w:proofErr w:type="spellEnd"/>
      <w:r w:rsidRPr="003735B0">
        <w:rPr>
          <w:rFonts w:ascii="Courier New" w:hAnsi="Courier New" w:cs="Courier New"/>
        </w:rPr>
        <w:t xml:space="preserve">: </w:t>
      </w:r>
    </w:p>
    <w:p w14:paraId="7BAD1248" w14:textId="67718FE7" w:rsidR="003735B0" w:rsidRPr="003735B0" w:rsidRDefault="003735B0" w:rsidP="00157D4F">
      <w:pPr>
        <w:ind w:left="720"/>
        <w:jc w:val="both"/>
        <w:rPr>
          <w:rFonts w:ascii="Courier New" w:hAnsi="Courier New" w:cs="Courier New"/>
        </w:rPr>
      </w:pPr>
      <w:r w:rsidRPr="003735B0">
        <w:rPr>
          <w:rFonts w:ascii="Courier New" w:hAnsi="Courier New" w:cs="Courier New"/>
        </w:rPr>
        <w:t xml:space="preserve">5 </w:t>
      </w:r>
      <w:r w:rsidR="00157D4F">
        <w:rPr>
          <w:rFonts w:ascii="Courier New" w:hAnsi="Courier New" w:cs="Courier New"/>
        </w:rPr>
        <w:t xml:space="preserve">        </w:t>
      </w:r>
      <w:r w:rsidRPr="00157D4F">
        <w:rPr>
          <w:rFonts w:ascii="Courier New" w:hAnsi="Courier New" w:cs="Courier New"/>
          <w:b/>
        </w:rPr>
        <w:t>return</w:t>
      </w:r>
      <w:r w:rsidRPr="003735B0">
        <w:rPr>
          <w:rFonts w:ascii="Courier New" w:hAnsi="Courier New" w:cs="Courier New"/>
        </w:rPr>
        <w:t xml:space="preserve"> n + </w:t>
      </w:r>
      <w:proofErr w:type="gramStart"/>
      <w:r w:rsidRPr="003735B0">
        <w:rPr>
          <w:rFonts w:ascii="Courier New" w:hAnsi="Courier New" w:cs="Courier New"/>
        </w:rPr>
        <w:t>f2(</w:t>
      </w:r>
      <w:proofErr w:type="gramEnd"/>
      <w:r w:rsidRPr="003735B0">
        <w:rPr>
          <w:rFonts w:ascii="Courier New" w:hAnsi="Courier New" w:cs="Courier New"/>
        </w:rPr>
        <w:t>n-2)</w:t>
      </w:r>
    </w:p>
    <w:p w14:paraId="39A342E7" w14:textId="451DF730" w:rsidR="003735B0" w:rsidRDefault="003735B0" w:rsidP="001A0B97">
      <w:pPr>
        <w:pStyle w:val="ListParagraph"/>
        <w:numPr>
          <w:ilvl w:val="0"/>
          <w:numId w:val="7"/>
        </w:numPr>
        <w:jc w:val="both"/>
      </w:pPr>
      <w:r>
        <w:t xml:space="preserve">L’appel </w:t>
      </w:r>
      <w:proofErr w:type="gramStart"/>
      <w:r w:rsidRPr="001A0B97">
        <w:rPr>
          <w:rFonts w:ascii="Courier New" w:hAnsi="Courier New" w:cs="Courier New"/>
        </w:rPr>
        <w:t>f2(</w:t>
      </w:r>
      <w:proofErr w:type="gramEnd"/>
      <w:r w:rsidRPr="001A0B97">
        <w:rPr>
          <w:rFonts w:ascii="Courier New" w:hAnsi="Courier New" w:cs="Courier New"/>
        </w:rPr>
        <w:t xml:space="preserve">4) </w:t>
      </w:r>
      <w:r>
        <w:t xml:space="preserve">termine-t-il ? Si oui, indiquer la valeur renvoyée par </w:t>
      </w:r>
      <w:proofErr w:type="gramStart"/>
      <w:r w:rsidRPr="001A0B97">
        <w:rPr>
          <w:rFonts w:ascii="Courier New" w:hAnsi="Courier New" w:cs="Courier New"/>
        </w:rPr>
        <w:t>f2(</w:t>
      </w:r>
      <w:proofErr w:type="gramEnd"/>
      <w:r w:rsidRPr="001A0B97">
        <w:rPr>
          <w:rFonts w:ascii="Courier New" w:hAnsi="Courier New" w:cs="Courier New"/>
        </w:rPr>
        <w:t xml:space="preserve">4) </w:t>
      </w:r>
      <w:r>
        <w:t>; sinon, justifier brièvement.</w:t>
      </w:r>
    </w:p>
    <w:p w14:paraId="474A5D60" w14:textId="77D54E3F" w:rsidR="003735B0" w:rsidRDefault="003735B0" w:rsidP="003735B0">
      <w:pPr>
        <w:pStyle w:val="ListParagraph"/>
        <w:numPr>
          <w:ilvl w:val="0"/>
          <w:numId w:val="7"/>
        </w:numPr>
        <w:jc w:val="both"/>
      </w:pPr>
      <w:r>
        <w:t xml:space="preserve">L’appel </w:t>
      </w:r>
      <w:proofErr w:type="gramStart"/>
      <w:r w:rsidRPr="001A0B97">
        <w:rPr>
          <w:rFonts w:ascii="Courier New" w:hAnsi="Courier New" w:cs="Courier New"/>
        </w:rPr>
        <w:t>f2(</w:t>
      </w:r>
      <w:proofErr w:type="gramEnd"/>
      <w:r w:rsidRPr="001A0B97">
        <w:rPr>
          <w:rFonts w:ascii="Courier New" w:hAnsi="Courier New" w:cs="Courier New"/>
        </w:rPr>
        <w:t>5) termine</w:t>
      </w:r>
      <w:r>
        <w:t xml:space="preserve">-t-il ? Si oui, indiquer la valeur renvoyée par </w:t>
      </w:r>
      <w:proofErr w:type="gramStart"/>
      <w:r w:rsidRPr="001A0B97">
        <w:rPr>
          <w:rFonts w:ascii="Courier New" w:hAnsi="Courier New" w:cs="Courier New"/>
        </w:rPr>
        <w:t>f2(</w:t>
      </w:r>
      <w:proofErr w:type="gramEnd"/>
      <w:r w:rsidRPr="001A0B97">
        <w:rPr>
          <w:rFonts w:ascii="Courier New" w:hAnsi="Courier New" w:cs="Courier New"/>
        </w:rPr>
        <w:t xml:space="preserve">5) </w:t>
      </w:r>
      <w:r>
        <w:t>; sinon, justifier brièvement.</w:t>
      </w:r>
    </w:p>
    <w:p w14:paraId="0AED1454" w14:textId="4C4ED677" w:rsidR="003735B0" w:rsidRDefault="003735B0" w:rsidP="003735B0">
      <w:pPr>
        <w:pStyle w:val="ListParagraph"/>
        <w:numPr>
          <w:ilvl w:val="0"/>
          <w:numId w:val="7"/>
        </w:numPr>
        <w:jc w:val="both"/>
      </w:pPr>
      <w:r>
        <w:t xml:space="preserve">Déterminer l’ensemble des entiers naturels </w:t>
      </w:r>
      <w:r w:rsidRPr="001A0B97">
        <w:rPr>
          <w:rFonts w:ascii="Courier New" w:hAnsi="Courier New" w:cs="Courier New"/>
        </w:rPr>
        <w:t>n</w:t>
      </w:r>
      <w:r>
        <w:t xml:space="preserve"> pour lesquels l’appel </w:t>
      </w:r>
      <w:proofErr w:type="gramStart"/>
      <w:r w:rsidRPr="001A0B97">
        <w:rPr>
          <w:rFonts w:ascii="Courier New" w:hAnsi="Courier New" w:cs="Courier New"/>
        </w:rPr>
        <w:t>f2(</w:t>
      </w:r>
      <w:proofErr w:type="gramEnd"/>
      <w:r w:rsidRPr="001A0B97">
        <w:rPr>
          <w:rFonts w:ascii="Courier New" w:hAnsi="Courier New" w:cs="Courier New"/>
        </w:rPr>
        <w:t xml:space="preserve">n) </w:t>
      </w:r>
      <w:r>
        <w:t>termine.</w:t>
      </w:r>
    </w:p>
    <w:p w14:paraId="443195EF" w14:textId="4A7D55CD" w:rsidR="003735B0" w:rsidRDefault="003735B0" w:rsidP="003735B0">
      <w:pPr>
        <w:pStyle w:val="ListParagraph"/>
        <w:numPr>
          <w:ilvl w:val="0"/>
          <w:numId w:val="7"/>
        </w:numPr>
        <w:jc w:val="both"/>
      </w:pPr>
      <w:r>
        <w:t xml:space="preserve">Écrire une fonction Python </w:t>
      </w:r>
      <w:r w:rsidRPr="001A0B97">
        <w:rPr>
          <w:rFonts w:ascii="Courier New" w:hAnsi="Courier New" w:cs="Courier New"/>
        </w:rPr>
        <w:t>infini</w:t>
      </w:r>
      <w:r>
        <w:t xml:space="preserve">, récursive, telle que l’appel </w:t>
      </w:r>
      <w:proofErr w:type="gramStart"/>
      <w:r w:rsidRPr="001A0B97">
        <w:rPr>
          <w:rFonts w:ascii="Courier New" w:hAnsi="Courier New" w:cs="Courier New"/>
        </w:rPr>
        <w:t>infini(</w:t>
      </w:r>
      <w:proofErr w:type="gramEnd"/>
      <w:r w:rsidRPr="001A0B97">
        <w:rPr>
          <w:rFonts w:ascii="Courier New" w:hAnsi="Courier New" w:cs="Courier New"/>
        </w:rPr>
        <w:t xml:space="preserve">n) </w:t>
      </w:r>
      <w:r>
        <w:t xml:space="preserve">ne termine pour aucun entier </w:t>
      </w:r>
      <w:r w:rsidRPr="001A0B97">
        <w:rPr>
          <w:rFonts w:ascii="Courier New" w:hAnsi="Courier New" w:cs="Courier New"/>
        </w:rPr>
        <w:t>n</w:t>
      </w:r>
      <w:r>
        <w:t>.</w:t>
      </w:r>
    </w:p>
    <w:p w14:paraId="167DA05C" w14:textId="77777777" w:rsidR="00110F7F" w:rsidRDefault="00110F7F" w:rsidP="003735B0">
      <w:pPr>
        <w:jc w:val="both"/>
        <w:rPr>
          <w:b/>
        </w:rPr>
      </w:pPr>
    </w:p>
    <w:p w14:paraId="063B67B8" w14:textId="77777777" w:rsidR="003735B0" w:rsidRDefault="003735B0" w:rsidP="003735B0">
      <w:pPr>
        <w:jc w:val="both"/>
      </w:pPr>
      <w:r w:rsidRPr="001A0B97">
        <w:rPr>
          <w:b/>
        </w:rPr>
        <w:t>Partie C :</w:t>
      </w:r>
      <w:r>
        <w:t xml:space="preserve"> le problème de l’arrêt</w:t>
      </w:r>
    </w:p>
    <w:p w14:paraId="3006A70E" w14:textId="77777777" w:rsidR="003735B0" w:rsidRDefault="003735B0" w:rsidP="003735B0">
      <w:pPr>
        <w:jc w:val="both"/>
      </w:pPr>
      <w:r>
        <w:t xml:space="preserve">On se demande maintenant s’il est possible d’écrire une fonction </w:t>
      </w:r>
      <w:proofErr w:type="spellStart"/>
      <w:r w:rsidRPr="003735B0">
        <w:rPr>
          <w:rFonts w:ascii="Courier New" w:hAnsi="Courier New" w:cs="Courier New"/>
        </w:rPr>
        <w:t>arret</w:t>
      </w:r>
      <w:proofErr w:type="spellEnd"/>
      <w:r>
        <w:t xml:space="preserve"> qui prend en arguments une chaîne de caractères </w:t>
      </w:r>
      <w:proofErr w:type="spellStart"/>
      <w:r w:rsidRPr="003735B0">
        <w:rPr>
          <w:rFonts w:ascii="Courier New" w:hAnsi="Courier New" w:cs="Courier New"/>
        </w:rPr>
        <w:t>code_f</w:t>
      </w:r>
      <w:proofErr w:type="spellEnd"/>
      <w:r>
        <w:t xml:space="preserve"> contenant le code d’une fonction </w:t>
      </w:r>
      <w:r w:rsidRPr="003735B0">
        <w:rPr>
          <w:rFonts w:ascii="Courier New" w:hAnsi="Courier New" w:cs="Courier New"/>
        </w:rPr>
        <w:t>f</w:t>
      </w:r>
      <w:r>
        <w:t xml:space="preserve"> et un argument </w:t>
      </w:r>
      <w:r w:rsidRPr="003735B0">
        <w:rPr>
          <w:rFonts w:ascii="Courier New" w:hAnsi="Courier New" w:cs="Courier New"/>
        </w:rPr>
        <w:t>x</w:t>
      </w:r>
      <w:r>
        <w:t xml:space="preserve"> de </w:t>
      </w:r>
      <w:r w:rsidRPr="003735B0">
        <w:rPr>
          <w:rFonts w:ascii="Courier New" w:hAnsi="Courier New" w:cs="Courier New"/>
        </w:rPr>
        <w:t>f</w:t>
      </w:r>
      <w:r>
        <w:t xml:space="preserve">, et tel que </w:t>
      </w:r>
      <w:proofErr w:type="spellStart"/>
      <w:r w:rsidRPr="003735B0">
        <w:rPr>
          <w:rFonts w:ascii="Courier New" w:hAnsi="Courier New" w:cs="Courier New"/>
        </w:rPr>
        <w:t>arret</w:t>
      </w:r>
      <w:proofErr w:type="spellEnd"/>
      <w:r w:rsidRPr="003735B0">
        <w:rPr>
          <w:rFonts w:ascii="Courier New" w:hAnsi="Courier New" w:cs="Courier New"/>
        </w:rPr>
        <w:t>(</w:t>
      </w:r>
      <w:proofErr w:type="spellStart"/>
      <w:r w:rsidRPr="003735B0">
        <w:rPr>
          <w:rFonts w:ascii="Courier New" w:hAnsi="Courier New" w:cs="Courier New"/>
        </w:rPr>
        <w:t>code_f</w:t>
      </w:r>
      <w:proofErr w:type="spellEnd"/>
      <w:r w:rsidRPr="003735B0">
        <w:rPr>
          <w:rFonts w:ascii="Courier New" w:hAnsi="Courier New" w:cs="Courier New"/>
        </w:rPr>
        <w:t>, x)</w:t>
      </w:r>
      <w:r>
        <w:t xml:space="preserve"> renvoie </w:t>
      </w:r>
      <w:proofErr w:type="spellStart"/>
      <w:r w:rsidRPr="003735B0">
        <w:rPr>
          <w:rFonts w:ascii="Courier New" w:hAnsi="Courier New" w:cs="Courier New"/>
        </w:rPr>
        <w:t>True</w:t>
      </w:r>
      <w:proofErr w:type="spellEnd"/>
      <w:r>
        <w:t xml:space="preserve"> si l’appel </w:t>
      </w:r>
      <w:r w:rsidRPr="003735B0">
        <w:rPr>
          <w:rFonts w:ascii="Courier New" w:hAnsi="Courier New" w:cs="Courier New"/>
        </w:rPr>
        <w:t>f(x)</w:t>
      </w:r>
      <w:r>
        <w:t xml:space="preserve"> va terminer et </w:t>
      </w:r>
      <w:r w:rsidRPr="003735B0">
        <w:rPr>
          <w:rFonts w:ascii="Courier New" w:hAnsi="Courier New" w:cs="Courier New"/>
        </w:rPr>
        <w:t>False</w:t>
      </w:r>
      <w:r>
        <w:t xml:space="preserve"> sinon.</w:t>
      </w:r>
    </w:p>
    <w:p w14:paraId="0A439A2F" w14:textId="77777777" w:rsidR="003735B0" w:rsidRDefault="003735B0" w:rsidP="003735B0">
      <w:pPr>
        <w:jc w:val="both"/>
      </w:pPr>
      <w:r>
        <w:t xml:space="preserve">Dans la suite de cet exercice, on suppose disposer d’une telle fonction </w:t>
      </w:r>
      <w:proofErr w:type="spellStart"/>
      <w:r w:rsidRPr="00CD26F0">
        <w:rPr>
          <w:rFonts w:ascii="Courier New" w:hAnsi="Courier New" w:cs="Courier New"/>
        </w:rPr>
        <w:t>arret</w:t>
      </w:r>
      <w:proofErr w:type="spellEnd"/>
      <w:r>
        <w:t xml:space="preserve"> et on implémente la fonction suivante, utilisant cette fonction </w:t>
      </w:r>
      <w:proofErr w:type="spellStart"/>
      <w:r w:rsidRPr="003735B0">
        <w:rPr>
          <w:rFonts w:ascii="Courier New" w:hAnsi="Courier New" w:cs="Courier New"/>
        </w:rPr>
        <w:t>arret</w:t>
      </w:r>
      <w:proofErr w:type="spellEnd"/>
      <w:r>
        <w:t xml:space="preserve">, ainsi que la fonction </w:t>
      </w:r>
      <w:r w:rsidRPr="003735B0">
        <w:rPr>
          <w:rFonts w:ascii="Courier New" w:hAnsi="Courier New" w:cs="Courier New"/>
        </w:rPr>
        <w:t>infini</w:t>
      </w:r>
      <w:r>
        <w:t xml:space="preserve"> de la question précédente dont l’appel </w:t>
      </w:r>
      <w:r w:rsidRPr="003735B0">
        <w:rPr>
          <w:rFonts w:ascii="Courier New" w:hAnsi="Courier New" w:cs="Courier New"/>
        </w:rPr>
        <w:t>infini(n)</w:t>
      </w:r>
      <w:r>
        <w:t xml:space="preserve"> ne termine jamais quelle que soit la valeur de </w:t>
      </w:r>
      <w:r w:rsidRPr="003735B0">
        <w:rPr>
          <w:rFonts w:ascii="Courier New" w:hAnsi="Courier New" w:cs="Courier New"/>
        </w:rPr>
        <w:t>n</w:t>
      </w:r>
      <w:r>
        <w:t>.</w:t>
      </w:r>
    </w:p>
    <w:p w14:paraId="7DA0D75D" w14:textId="77777777" w:rsidR="00CD26F0" w:rsidRDefault="003735B0" w:rsidP="00CD26F0">
      <w:pPr>
        <w:ind w:left="720"/>
        <w:jc w:val="both"/>
        <w:rPr>
          <w:rFonts w:ascii="Courier New" w:hAnsi="Courier New" w:cs="Courier New"/>
        </w:rPr>
      </w:pPr>
      <w:r w:rsidRPr="003735B0">
        <w:rPr>
          <w:rFonts w:ascii="Courier New" w:hAnsi="Courier New" w:cs="Courier New"/>
        </w:rPr>
        <w:t xml:space="preserve">1 </w:t>
      </w:r>
      <w:proofErr w:type="spellStart"/>
      <w:r w:rsidRPr="00CD26F0">
        <w:rPr>
          <w:rFonts w:ascii="Courier New" w:hAnsi="Courier New" w:cs="Courier New"/>
          <w:b/>
        </w:rPr>
        <w:t>def</w:t>
      </w:r>
      <w:proofErr w:type="spellEnd"/>
      <w:r w:rsidRPr="003735B0">
        <w:rPr>
          <w:rFonts w:ascii="Courier New" w:hAnsi="Courier New" w:cs="Courier New"/>
        </w:rPr>
        <w:t xml:space="preserve"> paradoxe(x): </w:t>
      </w:r>
    </w:p>
    <w:p w14:paraId="3CC19185" w14:textId="77777777" w:rsidR="00CD26F0" w:rsidRDefault="003735B0" w:rsidP="00CD26F0">
      <w:pPr>
        <w:ind w:left="720"/>
        <w:jc w:val="both"/>
        <w:rPr>
          <w:rFonts w:ascii="Courier New" w:hAnsi="Courier New" w:cs="Courier New"/>
        </w:rPr>
      </w:pPr>
      <w:r w:rsidRPr="003735B0">
        <w:rPr>
          <w:rFonts w:ascii="Courier New" w:hAnsi="Courier New" w:cs="Courier New"/>
        </w:rPr>
        <w:t xml:space="preserve">2 </w:t>
      </w:r>
      <w:proofErr w:type="gramStart"/>
      <w:r w:rsidRPr="00CD26F0">
        <w:rPr>
          <w:rFonts w:ascii="Courier New" w:hAnsi="Courier New" w:cs="Courier New"/>
          <w:b/>
        </w:rPr>
        <w:t>if</w:t>
      </w:r>
      <w:r w:rsidRPr="003735B0">
        <w:rPr>
          <w:rFonts w:ascii="Courier New" w:hAnsi="Courier New" w:cs="Courier New"/>
        </w:rPr>
        <w:t xml:space="preserve"> </w:t>
      </w:r>
      <w:proofErr w:type="spellStart"/>
      <w:r w:rsidRPr="003735B0">
        <w:rPr>
          <w:rFonts w:ascii="Courier New" w:hAnsi="Courier New" w:cs="Courier New"/>
        </w:rPr>
        <w:t>arret</w:t>
      </w:r>
      <w:proofErr w:type="spellEnd"/>
      <w:r w:rsidRPr="003735B0">
        <w:rPr>
          <w:rFonts w:ascii="Courier New" w:hAnsi="Courier New" w:cs="Courier New"/>
        </w:rPr>
        <w:t>(x</w:t>
      </w:r>
      <w:proofErr w:type="gramEnd"/>
      <w:r w:rsidRPr="003735B0">
        <w:rPr>
          <w:rFonts w:ascii="Courier New" w:hAnsi="Courier New" w:cs="Courier New"/>
        </w:rPr>
        <w:t xml:space="preserve">, x): </w:t>
      </w:r>
    </w:p>
    <w:p w14:paraId="1D79FF4D" w14:textId="77777777" w:rsidR="00CD26F0" w:rsidRDefault="003735B0" w:rsidP="00CD26F0">
      <w:pPr>
        <w:ind w:left="720"/>
        <w:jc w:val="both"/>
        <w:rPr>
          <w:rFonts w:ascii="Courier New" w:hAnsi="Courier New" w:cs="Courier New"/>
        </w:rPr>
      </w:pPr>
      <w:r w:rsidRPr="003735B0">
        <w:rPr>
          <w:rFonts w:ascii="Courier New" w:hAnsi="Courier New" w:cs="Courier New"/>
        </w:rPr>
        <w:t xml:space="preserve">3 </w:t>
      </w:r>
      <w:proofErr w:type="gramStart"/>
      <w:r w:rsidRPr="003735B0">
        <w:rPr>
          <w:rFonts w:ascii="Courier New" w:hAnsi="Courier New" w:cs="Courier New"/>
        </w:rPr>
        <w:t>infini(</w:t>
      </w:r>
      <w:proofErr w:type="gramEnd"/>
      <w:r w:rsidRPr="003735B0">
        <w:rPr>
          <w:rFonts w:ascii="Courier New" w:hAnsi="Courier New" w:cs="Courier New"/>
        </w:rPr>
        <w:t xml:space="preserve">42) </w:t>
      </w:r>
    </w:p>
    <w:p w14:paraId="07089F49" w14:textId="77777777" w:rsidR="00CD26F0" w:rsidRDefault="003735B0" w:rsidP="00CD26F0">
      <w:pPr>
        <w:ind w:left="720"/>
        <w:jc w:val="both"/>
        <w:rPr>
          <w:rFonts w:ascii="Courier New" w:hAnsi="Courier New" w:cs="Courier New"/>
        </w:rPr>
      </w:pPr>
      <w:r w:rsidRPr="003735B0">
        <w:rPr>
          <w:rFonts w:ascii="Courier New" w:hAnsi="Courier New" w:cs="Courier New"/>
        </w:rPr>
        <w:t xml:space="preserve">4 </w:t>
      </w:r>
      <w:proofErr w:type="spellStart"/>
      <w:r w:rsidRPr="00CD26F0">
        <w:rPr>
          <w:rFonts w:ascii="Courier New" w:hAnsi="Courier New" w:cs="Courier New"/>
          <w:b/>
        </w:rPr>
        <w:t>else</w:t>
      </w:r>
      <w:proofErr w:type="spellEnd"/>
      <w:r w:rsidRPr="003735B0">
        <w:rPr>
          <w:rFonts w:ascii="Courier New" w:hAnsi="Courier New" w:cs="Courier New"/>
        </w:rPr>
        <w:t xml:space="preserve">: </w:t>
      </w:r>
    </w:p>
    <w:p w14:paraId="5E7EA53C" w14:textId="70D35935" w:rsidR="003735B0" w:rsidRPr="003735B0" w:rsidRDefault="003735B0" w:rsidP="00CD26F0">
      <w:pPr>
        <w:ind w:left="720"/>
        <w:jc w:val="both"/>
        <w:rPr>
          <w:rFonts w:ascii="Courier New" w:hAnsi="Courier New" w:cs="Courier New"/>
        </w:rPr>
      </w:pPr>
      <w:r w:rsidRPr="003735B0">
        <w:rPr>
          <w:rFonts w:ascii="Courier New" w:hAnsi="Courier New" w:cs="Courier New"/>
        </w:rPr>
        <w:t xml:space="preserve">5 </w:t>
      </w:r>
      <w:r w:rsidRPr="00CD26F0">
        <w:rPr>
          <w:rFonts w:ascii="Courier New" w:hAnsi="Courier New" w:cs="Courier New"/>
          <w:b/>
        </w:rPr>
        <w:t>return</w:t>
      </w:r>
      <w:r w:rsidRPr="003735B0">
        <w:rPr>
          <w:rFonts w:ascii="Courier New" w:hAnsi="Courier New" w:cs="Courier New"/>
        </w:rPr>
        <w:t xml:space="preserve"> 0</w:t>
      </w:r>
    </w:p>
    <w:p w14:paraId="3B95D66C" w14:textId="77777777" w:rsidR="003735B0" w:rsidRDefault="003735B0" w:rsidP="003735B0">
      <w:pPr>
        <w:jc w:val="both"/>
      </w:pPr>
      <w:r>
        <w:t xml:space="preserve">De même, on suppose disposer d’une variable </w:t>
      </w:r>
      <w:proofErr w:type="spellStart"/>
      <w:r w:rsidRPr="003735B0">
        <w:rPr>
          <w:rFonts w:ascii="Courier New" w:hAnsi="Courier New" w:cs="Courier New"/>
        </w:rPr>
        <w:t>code_paradoxe</w:t>
      </w:r>
      <w:proofErr w:type="spellEnd"/>
      <w:r>
        <w:t xml:space="preserve"> contenant le code de la fonction </w:t>
      </w:r>
      <w:r w:rsidRPr="003735B0">
        <w:rPr>
          <w:rFonts w:ascii="Courier New" w:hAnsi="Courier New" w:cs="Courier New"/>
        </w:rPr>
        <w:t>paradoxe</w:t>
      </w:r>
      <w:r>
        <w:t xml:space="preserve"> sous la forme d’une chaîne de caractères, et on s’intéresse à l’appel </w:t>
      </w:r>
      <w:proofErr w:type="gramStart"/>
      <w:r w:rsidRPr="003735B0">
        <w:rPr>
          <w:rFonts w:ascii="Courier New" w:hAnsi="Courier New" w:cs="Courier New"/>
        </w:rPr>
        <w:t>paradoxe(</w:t>
      </w:r>
      <w:proofErr w:type="spellStart"/>
      <w:proofErr w:type="gramEnd"/>
      <w:r w:rsidRPr="003735B0">
        <w:rPr>
          <w:rFonts w:ascii="Courier New" w:hAnsi="Courier New" w:cs="Courier New"/>
        </w:rPr>
        <w:t>code_paradoxe</w:t>
      </w:r>
      <w:proofErr w:type="spellEnd"/>
      <w:r>
        <w:t>).</w:t>
      </w:r>
    </w:p>
    <w:p w14:paraId="7E4FCF16" w14:textId="77777777" w:rsidR="003735B0" w:rsidRDefault="003735B0" w:rsidP="003735B0">
      <w:pPr>
        <w:jc w:val="both"/>
      </w:pPr>
      <w:r>
        <w:t xml:space="preserve">Cet appel de fonction commence par effectuer le test </w:t>
      </w:r>
      <w:proofErr w:type="spellStart"/>
      <w:proofErr w:type="gramStart"/>
      <w:r w:rsidRPr="003735B0">
        <w:rPr>
          <w:rFonts w:ascii="Courier New" w:hAnsi="Courier New" w:cs="Courier New"/>
        </w:rPr>
        <w:t>arret</w:t>
      </w:r>
      <w:proofErr w:type="spellEnd"/>
      <w:r w:rsidRPr="003735B0">
        <w:rPr>
          <w:rFonts w:ascii="Courier New" w:hAnsi="Courier New" w:cs="Courier New"/>
        </w:rPr>
        <w:t>(</w:t>
      </w:r>
      <w:proofErr w:type="spellStart"/>
      <w:proofErr w:type="gramEnd"/>
      <w:r w:rsidRPr="003735B0">
        <w:rPr>
          <w:rFonts w:ascii="Courier New" w:hAnsi="Courier New" w:cs="Courier New"/>
        </w:rPr>
        <w:t>code_paradoxe</w:t>
      </w:r>
      <w:proofErr w:type="spellEnd"/>
      <w:r w:rsidRPr="003735B0">
        <w:rPr>
          <w:rFonts w:ascii="Courier New" w:hAnsi="Courier New" w:cs="Courier New"/>
        </w:rPr>
        <w:t xml:space="preserve">, </w:t>
      </w:r>
      <w:proofErr w:type="spellStart"/>
      <w:r w:rsidRPr="003735B0">
        <w:rPr>
          <w:rFonts w:ascii="Courier New" w:hAnsi="Courier New" w:cs="Courier New"/>
        </w:rPr>
        <w:t>code_paradoxe</w:t>
      </w:r>
      <w:proofErr w:type="spellEnd"/>
      <w:r>
        <w:t xml:space="preserve">) dans le </w:t>
      </w:r>
      <w:r w:rsidRPr="003735B0">
        <w:rPr>
          <w:rFonts w:ascii="Courier New" w:hAnsi="Courier New" w:cs="Courier New"/>
        </w:rPr>
        <w:t>if</w:t>
      </w:r>
      <w:r>
        <w:t xml:space="preserve"> de la ligne 2.</w:t>
      </w:r>
    </w:p>
    <w:p w14:paraId="56C887BC" w14:textId="2C1E9117" w:rsidR="003735B0" w:rsidRDefault="003735B0" w:rsidP="00110F7F">
      <w:pPr>
        <w:pStyle w:val="ListParagraph"/>
        <w:numPr>
          <w:ilvl w:val="0"/>
          <w:numId w:val="7"/>
        </w:numPr>
        <w:jc w:val="both"/>
      </w:pPr>
      <w:r>
        <w:t xml:space="preserve">Dans le cas où </w:t>
      </w:r>
      <w:proofErr w:type="spellStart"/>
      <w:proofErr w:type="gramStart"/>
      <w:r w:rsidRPr="00110F7F">
        <w:rPr>
          <w:rFonts w:ascii="Courier New" w:hAnsi="Courier New" w:cs="Courier New"/>
        </w:rPr>
        <w:t>arret</w:t>
      </w:r>
      <w:proofErr w:type="spellEnd"/>
      <w:r w:rsidRPr="00110F7F">
        <w:rPr>
          <w:rFonts w:ascii="Courier New" w:hAnsi="Courier New" w:cs="Courier New"/>
        </w:rPr>
        <w:t>(</w:t>
      </w:r>
      <w:proofErr w:type="spellStart"/>
      <w:proofErr w:type="gramEnd"/>
      <w:r w:rsidRPr="00110F7F">
        <w:rPr>
          <w:rFonts w:ascii="Courier New" w:hAnsi="Courier New" w:cs="Courier New"/>
        </w:rPr>
        <w:t>code_paradoxe</w:t>
      </w:r>
      <w:proofErr w:type="spellEnd"/>
      <w:r w:rsidRPr="00110F7F">
        <w:rPr>
          <w:rFonts w:ascii="Courier New" w:hAnsi="Courier New" w:cs="Courier New"/>
        </w:rPr>
        <w:t xml:space="preserve">, </w:t>
      </w:r>
      <w:proofErr w:type="spellStart"/>
      <w:r w:rsidRPr="00110F7F">
        <w:rPr>
          <w:rFonts w:ascii="Courier New" w:hAnsi="Courier New" w:cs="Courier New"/>
        </w:rPr>
        <w:t>code_paradoxe</w:t>
      </w:r>
      <w:proofErr w:type="spellEnd"/>
      <w:r w:rsidRPr="00110F7F">
        <w:rPr>
          <w:rFonts w:ascii="Courier New" w:hAnsi="Courier New" w:cs="Courier New"/>
        </w:rPr>
        <w:t>)</w:t>
      </w:r>
      <w:r>
        <w:t xml:space="preserve"> renvoie </w:t>
      </w:r>
      <w:proofErr w:type="spellStart"/>
      <w:r w:rsidRPr="00110F7F">
        <w:rPr>
          <w:rFonts w:ascii="Courier New" w:hAnsi="Courier New" w:cs="Courier New"/>
        </w:rPr>
        <w:t>True</w:t>
      </w:r>
      <w:proofErr w:type="spellEnd"/>
      <w:r>
        <w:t xml:space="preserve">, préciser la prochaine instruction à être exécutée. Dans ce cas, expliquer si l’appel </w:t>
      </w:r>
      <w:proofErr w:type="gramStart"/>
      <w:r w:rsidRPr="00110F7F">
        <w:rPr>
          <w:rFonts w:ascii="Courier New" w:hAnsi="Courier New" w:cs="Courier New"/>
        </w:rPr>
        <w:t>paradoxe(</w:t>
      </w:r>
      <w:proofErr w:type="spellStart"/>
      <w:proofErr w:type="gramEnd"/>
      <w:r w:rsidRPr="00110F7F">
        <w:rPr>
          <w:rFonts w:ascii="Courier New" w:hAnsi="Courier New" w:cs="Courier New"/>
        </w:rPr>
        <w:t>code_paradoxe</w:t>
      </w:r>
      <w:proofErr w:type="spellEnd"/>
      <w:r w:rsidRPr="00110F7F">
        <w:rPr>
          <w:rFonts w:ascii="Courier New" w:hAnsi="Courier New" w:cs="Courier New"/>
        </w:rPr>
        <w:t>)</w:t>
      </w:r>
      <w:r>
        <w:t xml:space="preserve"> termine.</w:t>
      </w:r>
    </w:p>
    <w:p w14:paraId="660C242A" w14:textId="5B5676ED" w:rsidR="003735B0" w:rsidRDefault="003735B0" w:rsidP="003735B0">
      <w:pPr>
        <w:pStyle w:val="ListParagraph"/>
        <w:numPr>
          <w:ilvl w:val="0"/>
          <w:numId w:val="7"/>
        </w:numPr>
        <w:jc w:val="both"/>
      </w:pPr>
      <w:r>
        <w:t xml:space="preserve"> Dans le cas où </w:t>
      </w:r>
      <w:proofErr w:type="spellStart"/>
      <w:proofErr w:type="gramStart"/>
      <w:r w:rsidRPr="00110F7F">
        <w:rPr>
          <w:rFonts w:ascii="Courier New" w:hAnsi="Courier New" w:cs="Courier New"/>
        </w:rPr>
        <w:t>arret</w:t>
      </w:r>
      <w:proofErr w:type="spellEnd"/>
      <w:r w:rsidRPr="00110F7F">
        <w:rPr>
          <w:rFonts w:ascii="Courier New" w:hAnsi="Courier New" w:cs="Courier New"/>
        </w:rPr>
        <w:t>(</w:t>
      </w:r>
      <w:proofErr w:type="spellStart"/>
      <w:proofErr w:type="gramEnd"/>
      <w:r w:rsidRPr="00110F7F">
        <w:rPr>
          <w:rFonts w:ascii="Courier New" w:hAnsi="Courier New" w:cs="Courier New"/>
        </w:rPr>
        <w:t>code_paradoxe</w:t>
      </w:r>
      <w:proofErr w:type="spellEnd"/>
      <w:r w:rsidRPr="00110F7F">
        <w:rPr>
          <w:rFonts w:ascii="Courier New" w:hAnsi="Courier New" w:cs="Courier New"/>
        </w:rPr>
        <w:t xml:space="preserve">, </w:t>
      </w:r>
      <w:proofErr w:type="spellStart"/>
      <w:r w:rsidRPr="00110F7F">
        <w:rPr>
          <w:rFonts w:ascii="Courier New" w:hAnsi="Courier New" w:cs="Courier New"/>
        </w:rPr>
        <w:t>code_paradoxe</w:t>
      </w:r>
      <w:proofErr w:type="spellEnd"/>
      <w:r w:rsidRPr="00110F7F">
        <w:rPr>
          <w:rFonts w:ascii="Courier New" w:hAnsi="Courier New" w:cs="Courier New"/>
        </w:rPr>
        <w:t>)</w:t>
      </w:r>
      <w:r>
        <w:t xml:space="preserve"> renvoie </w:t>
      </w:r>
      <w:r w:rsidRPr="00110F7F">
        <w:rPr>
          <w:rFonts w:ascii="Courier New" w:hAnsi="Courier New" w:cs="Courier New"/>
        </w:rPr>
        <w:t>False</w:t>
      </w:r>
      <w:r>
        <w:t xml:space="preserve">, préciser la prochaine instruction à être exécutée. Dans ce cas, expliquer si l’appel </w:t>
      </w:r>
      <w:proofErr w:type="gramStart"/>
      <w:r w:rsidRPr="00110F7F">
        <w:rPr>
          <w:rFonts w:ascii="Courier New" w:hAnsi="Courier New" w:cs="Courier New"/>
        </w:rPr>
        <w:t>paradoxe(</w:t>
      </w:r>
      <w:proofErr w:type="spellStart"/>
      <w:proofErr w:type="gramEnd"/>
      <w:r w:rsidRPr="00110F7F">
        <w:rPr>
          <w:rFonts w:ascii="Courier New" w:hAnsi="Courier New" w:cs="Courier New"/>
        </w:rPr>
        <w:t>code_paradoxe</w:t>
      </w:r>
      <w:proofErr w:type="spellEnd"/>
      <w:r w:rsidRPr="00110F7F">
        <w:rPr>
          <w:rFonts w:ascii="Courier New" w:hAnsi="Courier New" w:cs="Courier New"/>
        </w:rPr>
        <w:t>)</w:t>
      </w:r>
      <w:r>
        <w:t xml:space="preserve"> termine.</w:t>
      </w:r>
    </w:p>
    <w:p w14:paraId="434D8F7C" w14:textId="727219E0" w:rsidR="003735B0" w:rsidRPr="003735B0" w:rsidRDefault="003735B0" w:rsidP="003735B0">
      <w:pPr>
        <w:pStyle w:val="ListParagraph"/>
        <w:numPr>
          <w:ilvl w:val="0"/>
          <w:numId w:val="7"/>
        </w:numPr>
        <w:jc w:val="both"/>
      </w:pPr>
      <w:r>
        <w:t xml:space="preserve">En déduire qu’une telle fonction </w:t>
      </w:r>
      <w:proofErr w:type="spellStart"/>
      <w:r w:rsidRPr="00110F7F">
        <w:rPr>
          <w:rFonts w:ascii="Courier New" w:hAnsi="Courier New" w:cs="Courier New"/>
        </w:rPr>
        <w:t>arret</w:t>
      </w:r>
      <w:proofErr w:type="spellEnd"/>
      <w:r>
        <w:t xml:space="preserve"> ne peut exister.</w:t>
      </w:r>
    </w:p>
    <w:p w14:paraId="7D566FE8" w14:textId="77777777" w:rsidR="00E92958" w:rsidRPr="00BD70E4" w:rsidRDefault="00E92958" w:rsidP="003735B0">
      <w:pPr>
        <w:pStyle w:val="ListParagraph"/>
        <w:widowControl w:val="0"/>
        <w:pBdr>
          <w:top w:val="single" w:sz="4" w:space="1" w:color="auto"/>
        </w:pBdr>
        <w:autoSpaceDE w:val="0"/>
        <w:autoSpaceDN w:val="0"/>
        <w:adjustRightInd w:val="0"/>
        <w:ind w:left="0"/>
        <w:jc w:val="both"/>
        <w:rPr>
          <w:rStyle w:val="Hyperlink"/>
          <w:sz w:val="20"/>
        </w:rPr>
      </w:pPr>
      <w:r w:rsidRPr="00BD70E4">
        <w:rPr>
          <w:sz w:val="20"/>
        </w:rPr>
        <w:t xml:space="preserve">Cours de Frédéric Mandon, licence </w:t>
      </w:r>
      <w:proofErr w:type="spellStart"/>
      <w:r w:rsidRPr="00BD70E4">
        <w:rPr>
          <w:sz w:val="20"/>
        </w:rPr>
        <w:t>Creative</w:t>
      </w:r>
      <w:proofErr w:type="spellEnd"/>
      <w:r w:rsidRPr="00BD70E4">
        <w:rPr>
          <w:sz w:val="20"/>
        </w:rPr>
        <w:t xml:space="preserve"> Commons BY NC SA, </w:t>
      </w:r>
      <w:hyperlink r:id="rId119" w:history="1">
        <w:r w:rsidRPr="00BD70E4">
          <w:rPr>
            <w:rStyle w:val="Hyperlink"/>
            <w:sz w:val="20"/>
          </w:rPr>
          <w:t>https://creativecommons.org/licenses/by-nc-sa/3.0/fr/</w:t>
        </w:r>
      </w:hyperlink>
    </w:p>
    <w:p w14:paraId="122725F3" w14:textId="1E7569AD" w:rsidR="00D47F3D" w:rsidRPr="005C0DC2" w:rsidRDefault="00E92958" w:rsidP="003735B0">
      <w:pPr>
        <w:jc w:val="both"/>
        <w:rPr>
          <w:sz w:val="20"/>
        </w:rPr>
      </w:pPr>
      <w:r w:rsidRPr="00A73735">
        <w:rPr>
          <w:sz w:val="20"/>
        </w:rPr>
        <w:t xml:space="preserve">Merci </w:t>
      </w:r>
      <w:r>
        <w:rPr>
          <w:sz w:val="20"/>
        </w:rPr>
        <w:t>à Bruno Grenet, Université de Montpellier 2</w:t>
      </w:r>
      <w:r w:rsidR="00BD70E4">
        <w:rPr>
          <w:sz w:val="20"/>
        </w:rPr>
        <w:t>, et aux participants de la liste NSI</w:t>
      </w:r>
    </w:p>
    <w:sectPr w:rsidR="00D47F3D" w:rsidRPr="005C0DC2" w:rsidSect="00360C33">
      <w:footerReference w:type="default" r:id="rId120"/>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765BF" w14:textId="77777777" w:rsidR="00CD26F0" w:rsidRDefault="00CD26F0" w:rsidP="00360C33">
      <w:r>
        <w:separator/>
      </w:r>
    </w:p>
  </w:endnote>
  <w:endnote w:type="continuationSeparator" w:id="0">
    <w:p w14:paraId="71F352DA" w14:textId="77777777" w:rsidR="00CD26F0" w:rsidRDefault="00CD26F0" w:rsidP="0036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rry Hotter">
    <w:panose1 w:val="02000500000000000000"/>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A41B0" w14:textId="711ED695" w:rsidR="00CD26F0" w:rsidRDefault="00CD26F0" w:rsidP="00360C33">
    <w:pPr>
      <w:pStyle w:val="Footer"/>
      <w:jc w:val="center"/>
    </w:pPr>
    <w:r>
      <w:rPr>
        <w:rStyle w:val="PageNumber"/>
      </w:rPr>
      <w:fldChar w:fldCharType="begin"/>
    </w:r>
    <w:r>
      <w:rPr>
        <w:rStyle w:val="PageNumber"/>
      </w:rPr>
      <w:instrText xml:space="preserve"> PAGE </w:instrText>
    </w:r>
    <w:r>
      <w:rPr>
        <w:rStyle w:val="PageNumber"/>
      </w:rPr>
      <w:fldChar w:fldCharType="separate"/>
    </w:r>
    <w:r w:rsidR="0091346E">
      <w:rPr>
        <w:rStyle w:val="PageNumber"/>
        <w:noProof/>
      </w:rPr>
      <w:t>6</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E3210" w14:textId="77777777" w:rsidR="00CD26F0" w:rsidRDefault="00CD26F0" w:rsidP="00360C33">
      <w:r>
        <w:separator/>
      </w:r>
    </w:p>
  </w:footnote>
  <w:footnote w:type="continuationSeparator" w:id="0">
    <w:p w14:paraId="0856385D" w14:textId="77777777" w:rsidR="00CD26F0" w:rsidRDefault="00CD26F0" w:rsidP="00360C33">
      <w:r>
        <w:continuationSeparator/>
      </w:r>
    </w:p>
  </w:footnote>
  <w:footnote w:id="1">
    <w:p w14:paraId="0DF2E28B" w14:textId="637CB1BB" w:rsidR="00CD26F0" w:rsidRDefault="00CD26F0">
      <w:pPr>
        <w:pStyle w:val="FootnoteText"/>
      </w:pPr>
      <w:r>
        <w:rPr>
          <w:rStyle w:val="FootnoteReference"/>
        </w:rPr>
        <w:footnoteRef/>
      </w:r>
      <w:r>
        <w:t xml:space="preserve"> </w:t>
      </w:r>
      <w:r>
        <w:rPr>
          <w:sz w:val="20"/>
          <w:szCs w:val="20"/>
        </w:rPr>
        <w:t>E</w:t>
      </w:r>
      <w:r w:rsidRPr="00F4646F">
        <w:rPr>
          <w:sz w:val="20"/>
          <w:szCs w:val="20"/>
        </w:rPr>
        <w:t>n effet celui-ci permet de programmer le jeu de la vie, qui lui-même permet de calculer les mêmes fonctions que Python</w:t>
      </w:r>
    </w:p>
  </w:footnote>
  <w:footnote w:id="2">
    <w:p w14:paraId="31B2E6A5" w14:textId="2BC25271" w:rsidR="00CD26F0" w:rsidRPr="00EA61C8" w:rsidRDefault="00CD26F0">
      <w:pPr>
        <w:pStyle w:val="FootnoteText"/>
        <w:rPr>
          <w:sz w:val="20"/>
          <w:szCs w:val="20"/>
        </w:rPr>
      </w:pPr>
      <w:r>
        <w:rPr>
          <w:rStyle w:val="FootnoteReference"/>
        </w:rPr>
        <w:footnoteRef/>
      </w:r>
      <w:r>
        <w:t xml:space="preserve"> </w:t>
      </w:r>
      <w:r>
        <w:rPr>
          <w:sz w:val="20"/>
          <w:szCs w:val="20"/>
        </w:rPr>
        <w:t>Problème dont le résultat est soit Vrai, soit Faux.</w:t>
      </w:r>
    </w:p>
  </w:footnote>
  <w:footnote w:id="3">
    <w:p w14:paraId="1B180F18" w14:textId="4A407097" w:rsidR="00CD26F0" w:rsidRPr="00907346" w:rsidRDefault="00CD26F0">
      <w:pPr>
        <w:pStyle w:val="FootnoteText"/>
        <w:rPr>
          <w:sz w:val="20"/>
          <w:szCs w:val="20"/>
        </w:rPr>
      </w:pPr>
      <w:r>
        <w:rPr>
          <w:rStyle w:val="FootnoteReference"/>
        </w:rPr>
        <w:footnoteRef/>
      </w:r>
      <w:r>
        <w:t xml:space="preserve"> </w:t>
      </w:r>
      <w:r>
        <w:rPr>
          <w:sz w:val="20"/>
          <w:szCs w:val="20"/>
        </w:rPr>
        <w:t xml:space="preserve">Tous les problèmes précités en font partie, sauf le </w:t>
      </w:r>
      <w:proofErr w:type="spellStart"/>
      <w:r>
        <w:rPr>
          <w:sz w:val="20"/>
          <w:szCs w:val="20"/>
        </w:rPr>
        <w:t>sudoku</w:t>
      </w:r>
      <w:proofErr w:type="spellEnd"/>
      <w:r>
        <w:rPr>
          <w:sz w:val="20"/>
          <w:szCs w:val="20"/>
        </w:rPr>
        <w:t>.</w:t>
      </w:r>
    </w:p>
  </w:footnote>
  <w:footnote w:id="4">
    <w:p w14:paraId="6504B7F7" w14:textId="13401BCE" w:rsidR="00CD26F0" w:rsidRPr="00B84DEC" w:rsidRDefault="00CD26F0">
      <w:pPr>
        <w:pStyle w:val="FootnoteText"/>
        <w:rPr>
          <w:sz w:val="20"/>
          <w:szCs w:val="20"/>
        </w:rPr>
      </w:pPr>
      <w:r>
        <w:rPr>
          <w:rStyle w:val="FootnoteReference"/>
        </w:rPr>
        <w:footnoteRef/>
      </w:r>
      <w:r>
        <w:t xml:space="preserve"> </w:t>
      </w:r>
      <w:r>
        <w:rPr>
          <w:sz w:val="20"/>
          <w:szCs w:val="20"/>
        </w:rPr>
        <w:t>La quasi-totalité des problèmes de décision est incalculable. Comme en mathématiques, on ne fait en informatique que des choses très simples, l’immense majorité étant beaucoup trop compliquée. Et ce n’est pas une blague.</w:t>
      </w:r>
    </w:p>
  </w:footnote>
  <w:footnote w:id="5">
    <w:p w14:paraId="54A2C104" w14:textId="7C8B3955" w:rsidR="00CD26F0" w:rsidRPr="005D4C49" w:rsidRDefault="00CD26F0" w:rsidP="005D4C49">
      <w:pPr>
        <w:pStyle w:val="FootnoteTlinstructionpassext"/>
      </w:pPr>
      <w:r>
        <w:rPr>
          <w:rStyle w:val="FootnoteReference"/>
        </w:rPr>
        <w:footnoteRef/>
      </w:r>
      <w:r>
        <w:t xml:space="preserve"> L’instruction</w:t>
      </w:r>
      <w:r w:rsidRPr="005D4C49">
        <w:rPr>
          <w:rFonts w:ascii="Courier New" w:hAnsi="Courier New" w:cs="Courier New"/>
          <w:sz w:val="18"/>
          <w:szCs w:val="18"/>
        </w:rPr>
        <w:t xml:space="preserve"> </w:t>
      </w:r>
      <w:proofErr w:type="spellStart"/>
      <w:r w:rsidRPr="005D4C49">
        <w:rPr>
          <w:rFonts w:ascii="Courier New" w:hAnsi="Courier New" w:cs="Courier New"/>
          <w:sz w:val="18"/>
          <w:szCs w:val="18"/>
        </w:rPr>
        <w:t>pass</w:t>
      </w:r>
      <w:proofErr w:type="spellEnd"/>
      <w:r>
        <w:t xml:space="preserve"> ne fait rien, elle est très pratique quand en cours de programmation on veut faire tourner un code sans avoir tout écrit.</w:t>
      </w:r>
    </w:p>
  </w:footnote>
  <w:footnote w:id="6">
    <w:p w14:paraId="70354D08" w14:textId="77777777" w:rsidR="00CD26F0" w:rsidRPr="00DD36AB" w:rsidRDefault="00CD26F0" w:rsidP="00515E20">
      <w:pPr>
        <w:pStyle w:val="FootnoteText"/>
        <w:rPr>
          <w:sz w:val="20"/>
          <w:szCs w:val="20"/>
        </w:rPr>
      </w:pPr>
      <w:r>
        <w:rPr>
          <w:rStyle w:val="FootnoteReference"/>
        </w:rPr>
        <w:footnoteRef/>
      </w:r>
      <w:r>
        <w:t xml:space="preserve"> </w:t>
      </w:r>
      <w:r>
        <w:rPr>
          <w:sz w:val="20"/>
          <w:szCs w:val="20"/>
        </w:rPr>
        <w:t>Toujours la poésie magique du vocabulaire allemand</w:t>
      </w:r>
    </w:p>
  </w:footnote>
  <w:footnote w:id="7">
    <w:p w14:paraId="7A82EB7B" w14:textId="77777777" w:rsidR="00CD26F0" w:rsidRDefault="00CD26F0" w:rsidP="000818A3">
      <w:pPr>
        <w:pStyle w:val="FootnoteText"/>
        <w:rPr>
          <w:sz w:val="20"/>
          <w:szCs w:val="20"/>
        </w:rPr>
      </w:pPr>
      <w:r>
        <w:rPr>
          <w:rStyle w:val="FootnoteReference"/>
        </w:rPr>
        <w:footnoteRef/>
      </w:r>
      <w:r>
        <w:t xml:space="preserve"> </w:t>
      </w:r>
      <w:r>
        <w:rPr>
          <w:sz w:val="20"/>
          <w:szCs w:val="20"/>
        </w:rPr>
        <w:t xml:space="preserve">Pour les curieux : cours disponible auprès du professeur sur demande. Sur internet, voir sur </w:t>
      </w:r>
      <w:proofErr w:type="spellStart"/>
      <w:r>
        <w:rPr>
          <w:sz w:val="20"/>
          <w:szCs w:val="20"/>
        </w:rPr>
        <w:t>Wikipedia</w:t>
      </w:r>
      <w:proofErr w:type="spellEnd"/>
      <w:r>
        <w:rPr>
          <w:sz w:val="20"/>
          <w:szCs w:val="20"/>
        </w:rPr>
        <w:t xml:space="preserve"> les articles « nombres rationnels », « nombres réels », partie propriétés, et « argument diagonal de Cantor » pour la démonstration du cardinal.</w:t>
      </w:r>
    </w:p>
    <w:p w14:paraId="0B90D5FB" w14:textId="77777777" w:rsidR="00CD26F0" w:rsidRPr="00EC1624" w:rsidRDefault="00CD26F0" w:rsidP="000818A3">
      <w:pPr>
        <w:pStyle w:val="FootnoteText"/>
        <w:rPr>
          <w:sz w:val="20"/>
          <w:szCs w:val="20"/>
        </w:rPr>
      </w:pPr>
      <w:r>
        <w:rPr>
          <w:sz w:val="20"/>
          <w:szCs w:val="20"/>
        </w:rPr>
        <w:t xml:space="preserve">Par ailleurs, un théorème mathématique indécidable –dont on ne peut démontrer qu’il est vrai ou faux- dans la théorie usuelle des </w:t>
      </w:r>
      <w:r w:rsidRPr="00EC1624">
        <w:rPr>
          <w:sz w:val="20"/>
          <w:szCs w:val="20"/>
        </w:rPr>
        <w:t xml:space="preserve">ensembles est qu’il existe un cardinal infini entre </w:t>
      </w:r>
      <w:r w:rsidRPr="00EC1624">
        <w:rPr>
          <w:position w:val="-12"/>
          <w:sz w:val="20"/>
          <w:szCs w:val="20"/>
        </w:rPr>
        <w:object w:dxaOrig="240" w:dyaOrig="380" w14:anchorId="6B5D4EBD">
          <v:shape id="_x0000_i1078" type="#_x0000_t75" style="width:12pt;height:18pt" o:ole="">
            <v:imagedata r:id="rId1" o:title=""/>
          </v:shape>
          <o:OLEObject Type="Embed" ProgID="Equation.DSMT4" ShapeID="_x0000_i1078" DrawAspect="Content" ObjectID="_1677223919" r:id="rId2"/>
        </w:object>
      </w:r>
      <w:r>
        <w:rPr>
          <w:sz w:val="20"/>
          <w:szCs w:val="20"/>
        </w:rPr>
        <w:t xml:space="preserve">(entiers naturels) </w:t>
      </w:r>
      <w:r w:rsidRPr="00EC1624">
        <w:rPr>
          <w:sz w:val="20"/>
          <w:szCs w:val="20"/>
        </w:rPr>
        <w:t xml:space="preserve">et </w:t>
      </w:r>
      <w:r w:rsidRPr="00EC1624">
        <w:rPr>
          <w:position w:val="-4"/>
          <w:sz w:val="20"/>
          <w:szCs w:val="20"/>
        </w:rPr>
        <w:object w:dxaOrig="280" w:dyaOrig="340" w14:anchorId="75A29D8C">
          <v:shape id="_x0000_i1080" type="#_x0000_t75" style="width:14pt;height:17.35pt" o:ole="">
            <v:imagedata r:id="rId3" o:title=""/>
          </v:shape>
          <o:OLEObject Type="Embed" ProgID="Equation.DSMT4" ShapeID="_x0000_i1080" DrawAspect="Content" ObjectID="_1677223920" r:id="rId4"/>
        </w:object>
      </w:r>
      <w:r>
        <w:rPr>
          <w:sz w:val="20"/>
          <w:szCs w:val="20"/>
        </w:rPr>
        <w:t>(nombres réels)</w:t>
      </w:r>
    </w:p>
  </w:footnote>
  <w:footnote w:id="8">
    <w:p w14:paraId="6CBBF50A" w14:textId="5753484B" w:rsidR="00CD26F0" w:rsidRDefault="00CD26F0">
      <w:pPr>
        <w:pStyle w:val="FootnoteText"/>
      </w:pPr>
      <w:r>
        <w:rPr>
          <w:rStyle w:val="FootnoteReference"/>
        </w:rPr>
        <w:footnoteRef/>
      </w:r>
      <w:r>
        <w:t xml:space="preserve"> </w:t>
      </w:r>
      <w:r w:rsidRPr="003735B0">
        <w:rPr>
          <w:sz w:val="20"/>
          <w:szCs w:val="20"/>
        </w:rPr>
        <w:t>L’erreur de français préférée de l’</w:t>
      </w:r>
      <w:r>
        <w:rPr>
          <w:sz w:val="20"/>
          <w:szCs w:val="20"/>
        </w:rPr>
        <w:t>informatique théorique. On</w:t>
      </w:r>
      <w:r w:rsidRPr="003735B0">
        <w:rPr>
          <w:sz w:val="20"/>
          <w:szCs w:val="20"/>
        </w:rPr>
        <w:t xml:space="preserve"> écrit « se termine » et non termine, qui ne veut rien dire.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018B2"/>
    <w:multiLevelType w:val="hybridMultilevel"/>
    <w:tmpl w:val="1A72D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B03C66"/>
    <w:multiLevelType w:val="hybridMultilevel"/>
    <w:tmpl w:val="888AA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865C19"/>
    <w:multiLevelType w:val="hybridMultilevel"/>
    <w:tmpl w:val="F9F0162C"/>
    <w:lvl w:ilvl="0" w:tplc="918AD138">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F362E7"/>
    <w:multiLevelType w:val="hybridMultilevel"/>
    <w:tmpl w:val="1D082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082704"/>
    <w:multiLevelType w:val="hybridMultilevel"/>
    <w:tmpl w:val="8A1602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9F555A3"/>
    <w:multiLevelType w:val="hybridMultilevel"/>
    <w:tmpl w:val="E0DA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4C5F47"/>
    <w:multiLevelType w:val="hybridMultilevel"/>
    <w:tmpl w:val="17CA0DA2"/>
    <w:lvl w:ilvl="0" w:tplc="3F38ABBC">
      <w:start w:val="1"/>
      <w:numFmt w:val="decimal"/>
      <w:lvlText w:val="%1."/>
      <w:lvlJc w:val="left"/>
      <w:pPr>
        <w:ind w:left="360" w:hanging="360"/>
      </w:pPr>
      <w:rPr>
        <w:sz w:val="36"/>
        <w:szCs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D5D3E99"/>
    <w:multiLevelType w:val="hybridMultilevel"/>
    <w:tmpl w:val="46823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E707056"/>
    <w:multiLevelType w:val="hybridMultilevel"/>
    <w:tmpl w:val="BC24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7"/>
  </w:num>
  <w:num w:numId="5">
    <w:abstractNumId w:val="2"/>
  </w:num>
  <w:num w:numId="6">
    <w:abstractNumId w:val="3"/>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7B5"/>
    <w:rsid w:val="00004F7B"/>
    <w:rsid w:val="00011411"/>
    <w:rsid w:val="00016C55"/>
    <w:rsid w:val="00017FD4"/>
    <w:rsid w:val="000560EF"/>
    <w:rsid w:val="00067E44"/>
    <w:rsid w:val="00080446"/>
    <w:rsid w:val="000818A3"/>
    <w:rsid w:val="000B03BA"/>
    <w:rsid w:val="000B7E6A"/>
    <w:rsid w:val="001055E3"/>
    <w:rsid w:val="00110F7F"/>
    <w:rsid w:val="00113366"/>
    <w:rsid w:val="00116D1E"/>
    <w:rsid w:val="00123A9D"/>
    <w:rsid w:val="001331F2"/>
    <w:rsid w:val="00137DF7"/>
    <w:rsid w:val="001541B1"/>
    <w:rsid w:val="00157D4F"/>
    <w:rsid w:val="00185F69"/>
    <w:rsid w:val="00196B30"/>
    <w:rsid w:val="001A0B97"/>
    <w:rsid w:val="001B7FAD"/>
    <w:rsid w:val="001C127B"/>
    <w:rsid w:val="001E773C"/>
    <w:rsid w:val="00222D40"/>
    <w:rsid w:val="00270A7D"/>
    <w:rsid w:val="002C6D24"/>
    <w:rsid w:val="002D13FD"/>
    <w:rsid w:val="00301812"/>
    <w:rsid w:val="00321204"/>
    <w:rsid w:val="00330E3A"/>
    <w:rsid w:val="00342D20"/>
    <w:rsid w:val="00360C33"/>
    <w:rsid w:val="003735B0"/>
    <w:rsid w:val="003A0D5B"/>
    <w:rsid w:val="003A1C17"/>
    <w:rsid w:val="003C4DC4"/>
    <w:rsid w:val="003D471B"/>
    <w:rsid w:val="003F4E4C"/>
    <w:rsid w:val="004456CE"/>
    <w:rsid w:val="00450242"/>
    <w:rsid w:val="0045381B"/>
    <w:rsid w:val="004A0D9F"/>
    <w:rsid w:val="004C055F"/>
    <w:rsid w:val="005023F0"/>
    <w:rsid w:val="005129CE"/>
    <w:rsid w:val="00515E20"/>
    <w:rsid w:val="00516CFE"/>
    <w:rsid w:val="00527132"/>
    <w:rsid w:val="005512B9"/>
    <w:rsid w:val="005534DE"/>
    <w:rsid w:val="00573B48"/>
    <w:rsid w:val="005920D4"/>
    <w:rsid w:val="005C0DC2"/>
    <w:rsid w:val="005C2BEE"/>
    <w:rsid w:val="005D4C49"/>
    <w:rsid w:val="005D7822"/>
    <w:rsid w:val="00603B7F"/>
    <w:rsid w:val="00614F69"/>
    <w:rsid w:val="00661F86"/>
    <w:rsid w:val="006626FC"/>
    <w:rsid w:val="00685571"/>
    <w:rsid w:val="006A447C"/>
    <w:rsid w:val="006B51B6"/>
    <w:rsid w:val="006C3C8B"/>
    <w:rsid w:val="006D762A"/>
    <w:rsid w:val="006F406D"/>
    <w:rsid w:val="00737F92"/>
    <w:rsid w:val="007D57FE"/>
    <w:rsid w:val="00846401"/>
    <w:rsid w:val="0086741F"/>
    <w:rsid w:val="00873AFA"/>
    <w:rsid w:val="00880D7B"/>
    <w:rsid w:val="00881E88"/>
    <w:rsid w:val="0088745F"/>
    <w:rsid w:val="00897886"/>
    <w:rsid w:val="008D2C77"/>
    <w:rsid w:val="008D4D22"/>
    <w:rsid w:val="00907346"/>
    <w:rsid w:val="00910398"/>
    <w:rsid w:val="0091346E"/>
    <w:rsid w:val="00917E3F"/>
    <w:rsid w:val="00924E8F"/>
    <w:rsid w:val="00925F6C"/>
    <w:rsid w:val="00946283"/>
    <w:rsid w:val="009525A5"/>
    <w:rsid w:val="009841DF"/>
    <w:rsid w:val="00991C3B"/>
    <w:rsid w:val="009B1A81"/>
    <w:rsid w:val="009D5B9B"/>
    <w:rsid w:val="00A032CF"/>
    <w:rsid w:val="00A17EC6"/>
    <w:rsid w:val="00A6651F"/>
    <w:rsid w:val="00A72130"/>
    <w:rsid w:val="00A9497C"/>
    <w:rsid w:val="00A97BE4"/>
    <w:rsid w:val="00AC518E"/>
    <w:rsid w:val="00AD553E"/>
    <w:rsid w:val="00AE6D9C"/>
    <w:rsid w:val="00AF0567"/>
    <w:rsid w:val="00AF70CE"/>
    <w:rsid w:val="00AF7344"/>
    <w:rsid w:val="00B5191C"/>
    <w:rsid w:val="00B71CB3"/>
    <w:rsid w:val="00B84DEC"/>
    <w:rsid w:val="00BB6AE1"/>
    <w:rsid w:val="00BC3452"/>
    <w:rsid w:val="00BC5244"/>
    <w:rsid w:val="00BC6BD3"/>
    <w:rsid w:val="00BD26B9"/>
    <w:rsid w:val="00BD70E4"/>
    <w:rsid w:val="00C023FF"/>
    <w:rsid w:val="00C069E7"/>
    <w:rsid w:val="00C34381"/>
    <w:rsid w:val="00C45E75"/>
    <w:rsid w:val="00C50636"/>
    <w:rsid w:val="00C518F3"/>
    <w:rsid w:val="00C72E91"/>
    <w:rsid w:val="00C7780B"/>
    <w:rsid w:val="00C86717"/>
    <w:rsid w:val="00CB07B5"/>
    <w:rsid w:val="00CB1D63"/>
    <w:rsid w:val="00CC2256"/>
    <w:rsid w:val="00CD26F0"/>
    <w:rsid w:val="00D04C35"/>
    <w:rsid w:val="00D26FD1"/>
    <w:rsid w:val="00D47F3D"/>
    <w:rsid w:val="00D85365"/>
    <w:rsid w:val="00D866CA"/>
    <w:rsid w:val="00D93B3A"/>
    <w:rsid w:val="00DC404F"/>
    <w:rsid w:val="00DD36AB"/>
    <w:rsid w:val="00DD63AD"/>
    <w:rsid w:val="00E01EFC"/>
    <w:rsid w:val="00E0283A"/>
    <w:rsid w:val="00E32853"/>
    <w:rsid w:val="00E77CD4"/>
    <w:rsid w:val="00E92958"/>
    <w:rsid w:val="00EA1840"/>
    <w:rsid w:val="00EA61C8"/>
    <w:rsid w:val="00EC1624"/>
    <w:rsid w:val="00EC7105"/>
    <w:rsid w:val="00F4646F"/>
    <w:rsid w:val="00F53A6A"/>
    <w:rsid w:val="00F70656"/>
    <w:rsid w:val="00F820F4"/>
    <w:rsid w:val="00FB299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5189A0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E7"/>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07B5"/>
    <w:pPr>
      <w:spacing w:before="100" w:beforeAutospacing="1" w:after="142" w:line="276" w:lineRule="auto"/>
    </w:pPr>
    <w:rPr>
      <w:sz w:val="20"/>
    </w:rPr>
  </w:style>
  <w:style w:type="character" w:styleId="Hyperlink">
    <w:name w:val="Hyperlink"/>
    <w:basedOn w:val="DefaultParagraphFont"/>
    <w:uiPriority w:val="99"/>
    <w:unhideWhenUsed/>
    <w:rsid w:val="00CB07B5"/>
    <w:rPr>
      <w:color w:val="0000FF"/>
      <w:u w:val="single"/>
    </w:rPr>
  </w:style>
  <w:style w:type="paragraph" w:styleId="ListParagraph">
    <w:name w:val="List Paragraph"/>
    <w:basedOn w:val="Normal"/>
    <w:uiPriority w:val="34"/>
    <w:qFormat/>
    <w:rsid w:val="00CB07B5"/>
    <w:pPr>
      <w:ind w:left="720"/>
      <w:contextualSpacing/>
    </w:pPr>
  </w:style>
  <w:style w:type="paragraph" w:styleId="BalloonText">
    <w:name w:val="Balloon Text"/>
    <w:basedOn w:val="Normal"/>
    <w:link w:val="BalloonTextChar"/>
    <w:uiPriority w:val="99"/>
    <w:semiHidden/>
    <w:unhideWhenUsed/>
    <w:rsid w:val="00016C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6C55"/>
    <w:rPr>
      <w:rFonts w:ascii="Lucida Grande" w:hAnsi="Lucida Grande" w:cs="Lucida Grande"/>
      <w:sz w:val="18"/>
      <w:szCs w:val="18"/>
    </w:rPr>
  </w:style>
  <w:style w:type="table" w:styleId="TableGrid">
    <w:name w:val="Table Grid"/>
    <w:basedOn w:val="TableNormal"/>
    <w:uiPriority w:val="59"/>
    <w:rsid w:val="008D2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60C33"/>
    <w:pPr>
      <w:tabs>
        <w:tab w:val="center" w:pos="4153"/>
        <w:tab w:val="right" w:pos="8306"/>
      </w:tabs>
    </w:pPr>
  </w:style>
  <w:style w:type="character" w:customStyle="1" w:styleId="HeaderChar">
    <w:name w:val="Header Char"/>
    <w:basedOn w:val="DefaultParagraphFont"/>
    <w:link w:val="Header"/>
    <w:uiPriority w:val="99"/>
    <w:rsid w:val="00360C33"/>
    <w:rPr>
      <w:szCs w:val="20"/>
    </w:rPr>
  </w:style>
  <w:style w:type="paragraph" w:styleId="Footer">
    <w:name w:val="footer"/>
    <w:basedOn w:val="Normal"/>
    <w:link w:val="FooterChar"/>
    <w:uiPriority w:val="99"/>
    <w:unhideWhenUsed/>
    <w:rsid w:val="00360C33"/>
    <w:pPr>
      <w:tabs>
        <w:tab w:val="center" w:pos="4153"/>
        <w:tab w:val="right" w:pos="8306"/>
      </w:tabs>
    </w:pPr>
  </w:style>
  <w:style w:type="character" w:customStyle="1" w:styleId="FooterChar">
    <w:name w:val="Footer Char"/>
    <w:basedOn w:val="DefaultParagraphFont"/>
    <w:link w:val="Footer"/>
    <w:uiPriority w:val="99"/>
    <w:rsid w:val="00360C33"/>
    <w:rPr>
      <w:szCs w:val="20"/>
    </w:rPr>
  </w:style>
  <w:style w:type="character" w:styleId="PageNumber">
    <w:name w:val="page number"/>
    <w:basedOn w:val="DefaultParagraphFont"/>
    <w:uiPriority w:val="99"/>
    <w:semiHidden/>
    <w:unhideWhenUsed/>
    <w:rsid w:val="00360C33"/>
  </w:style>
  <w:style w:type="paragraph" w:styleId="FootnoteText">
    <w:name w:val="footnote text"/>
    <w:basedOn w:val="Normal"/>
    <w:link w:val="FootnoteTextChar"/>
    <w:uiPriority w:val="99"/>
    <w:unhideWhenUsed/>
    <w:rsid w:val="001055E3"/>
    <w:rPr>
      <w:szCs w:val="24"/>
    </w:rPr>
  </w:style>
  <w:style w:type="character" w:customStyle="1" w:styleId="FootnoteTextChar">
    <w:name w:val="Footnote Text Char"/>
    <w:basedOn w:val="DefaultParagraphFont"/>
    <w:link w:val="FootnoteText"/>
    <w:uiPriority w:val="99"/>
    <w:rsid w:val="001055E3"/>
  </w:style>
  <w:style w:type="character" w:styleId="FootnoteReference">
    <w:name w:val="footnote reference"/>
    <w:basedOn w:val="DefaultParagraphFont"/>
    <w:uiPriority w:val="99"/>
    <w:unhideWhenUsed/>
    <w:rsid w:val="001055E3"/>
    <w:rPr>
      <w:vertAlign w:val="superscript"/>
    </w:rPr>
  </w:style>
  <w:style w:type="paragraph" w:customStyle="1" w:styleId="FootnoteTlinstructionpassext">
    <w:name w:val="Footnote Tl'instruction passext"/>
    <w:basedOn w:val="FootnoteText"/>
    <w:rsid w:val="005D4C49"/>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E7"/>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07B5"/>
    <w:pPr>
      <w:spacing w:before="100" w:beforeAutospacing="1" w:after="142" w:line="276" w:lineRule="auto"/>
    </w:pPr>
    <w:rPr>
      <w:sz w:val="20"/>
    </w:rPr>
  </w:style>
  <w:style w:type="character" w:styleId="Hyperlink">
    <w:name w:val="Hyperlink"/>
    <w:basedOn w:val="DefaultParagraphFont"/>
    <w:uiPriority w:val="99"/>
    <w:unhideWhenUsed/>
    <w:rsid w:val="00CB07B5"/>
    <w:rPr>
      <w:color w:val="0000FF"/>
      <w:u w:val="single"/>
    </w:rPr>
  </w:style>
  <w:style w:type="paragraph" w:styleId="ListParagraph">
    <w:name w:val="List Paragraph"/>
    <w:basedOn w:val="Normal"/>
    <w:uiPriority w:val="34"/>
    <w:qFormat/>
    <w:rsid w:val="00CB07B5"/>
    <w:pPr>
      <w:ind w:left="720"/>
      <w:contextualSpacing/>
    </w:pPr>
  </w:style>
  <w:style w:type="paragraph" w:styleId="BalloonText">
    <w:name w:val="Balloon Text"/>
    <w:basedOn w:val="Normal"/>
    <w:link w:val="BalloonTextChar"/>
    <w:uiPriority w:val="99"/>
    <w:semiHidden/>
    <w:unhideWhenUsed/>
    <w:rsid w:val="00016C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6C55"/>
    <w:rPr>
      <w:rFonts w:ascii="Lucida Grande" w:hAnsi="Lucida Grande" w:cs="Lucida Grande"/>
      <w:sz w:val="18"/>
      <w:szCs w:val="18"/>
    </w:rPr>
  </w:style>
  <w:style w:type="table" w:styleId="TableGrid">
    <w:name w:val="Table Grid"/>
    <w:basedOn w:val="TableNormal"/>
    <w:uiPriority w:val="59"/>
    <w:rsid w:val="008D2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60C33"/>
    <w:pPr>
      <w:tabs>
        <w:tab w:val="center" w:pos="4153"/>
        <w:tab w:val="right" w:pos="8306"/>
      </w:tabs>
    </w:pPr>
  </w:style>
  <w:style w:type="character" w:customStyle="1" w:styleId="HeaderChar">
    <w:name w:val="Header Char"/>
    <w:basedOn w:val="DefaultParagraphFont"/>
    <w:link w:val="Header"/>
    <w:uiPriority w:val="99"/>
    <w:rsid w:val="00360C33"/>
    <w:rPr>
      <w:szCs w:val="20"/>
    </w:rPr>
  </w:style>
  <w:style w:type="paragraph" w:styleId="Footer">
    <w:name w:val="footer"/>
    <w:basedOn w:val="Normal"/>
    <w:link w:val="FooterChar"/>
    <w:uiPriority w:val="99"/>
    <w:unhideWhenUsed/>
    <w:rsid w:val="00360C33"/>
    <w:pPr>
      <w:tabs>
        <w:tab w:val="center" w:pos="4153"/>
        <w:tab w:val="right" w:pos="8306"/>
      </w:tabs>
    </w:pPr>
  </w:style>
  <w:style w:type="character" w:customStyle="1" w:styleId="FooterChar">
    <w:name w:val="Footer Char"/>
    <w:basedOn w:val="DefaultParagraphFont"/>
    <w:link w:val="Footer"/>
    <w:uiPriority w:val="99"/>
    <w:rsid w:val="00360C33"/>
    <w:rPr>
      <w:szCs w:val="20"/>
    </w:rPr>
  </w:style>
  <w:style w:type="character" w:styleId="PageNumber">
    <w:name w:val="page number"/>
    <w:basedOn w:val="DefaultParagraphFont"/>
    <w:uiPriority w:val="99"/>
    <w:semiHidden/>
    <w:unhideWhenUsed/>
    <w:rsid w:val="00360C33"/>
  </w:style>
  <w:style w:type="paragraph" w:styleId="FootnoteText">
    <w:name w:val="footnote text"/>
    <w:basedOn w:val="Normal"/>
    <w:link w:val="FootnoteTextChar"/>
    <w:uiPriority w:val="99"/>
    <w:unhideWhenUsed/>
    <w:rsid w:val="001055E3"/>
    <w:rPr>
      <w:szCs w:val="24"/>
    </w:rPr>
  </w:style>
  <w:style w:type="character" w:customStyle="1" w:styleId="FootnoteTextChar">
    <w:name w:val="Footnote Text Char"/>
    <w:basedOn w:val="DefaultParagraphFont"/>
    <w:link w:val="FootnoteText"/>
    <w:uiPriority w:val="99"/>
    <w:rsid w:val="001055E3"/>
  </w:style>
  <w:style w:type="character" w:styleId="FootnoteReference">
    <w:name w:val="footnote reference"/>
    <w:basedOn w:val="DefaultParagraphFont"/>
    <w:uiPriority w:val="99"/>
    <w:unhideWhenUsed/>
    <w:rsid w:val="001055E3"/>
    <w:rPr>
      <w:vertAlign w:val="superscript"/>
    </w:rPr>
  </w:style>
  <w:style w:type="paragraph" w:customStyle="1" w:styleId="FootnoteTlinstructionpassext">
    <w:name w:val="Footnote Tl'instruction passext"/>
    <w:basedOn w:val="FootnoteText"/>
    <w:rsid w:val="005D4C4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903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https://fr.wikipedia.org/wiki/Castor_affair%C3%A9" TargetMode="External"/><Relationship Id="rId11" Type="http://schemas.openxmlformats.org/officeDocument/2006/relationships/image" Target="media/image2.emf"/><Relationship Id="rId12" Type="http://schemas.openxmlformats.org/officeDocument/2006/relationships/oleObject" Target="embeddings/oleObject1.bin"/><Relationship Id="rId13" Type="http://schemas.openxmlformats.org/officeDocument/2006/relationships/image" Target="media/image3.emf"/><Relationship Id="rId14" Type="http://schemas.openxmlformats.org/officeDocument/2006/relationships/oleObject" Target="embeddings/oleObject2.bin"/><Relationship Id="rId15" Type="http://schemas.openxmlformats.org/officeDocument/2006/relationships/image" Target="media/image4.emf"/><Relationship Id="rId16" Type="http://schemas.openxmlformats.org/officeDocument/2006/relationships/oleObject" Target="embeddings/oleObject3.bin"/><Relationship Id="rId17" Type="http://schemas.openxmlformats.org/officeDocument/2006/relationships/image" Target="media/image5.emf"/><Relationship Id="rId18" Type="http://schemas.openxmlformats.org/officeDocument/2006/relationships/oleObject" Target="embeddings/oleObject4.bin"/><Relationship Id="rId19" Type="http://schemas.openxmlformats.org/officeDocument/2006/relationships/image" Target="media/image6.emf"/><Relationship Id="rId60" Type="http://schemas.openxmlformats.org/officeDocument/2006/relationships/oleObject" Target="embeddings/oleObject25.bin"/><Relationship Id="rId61" Type="http://schemas.openxmlformats.org/officeDocument/2006/relationships/image" Target="media/image28.emf"/><Relationship Id="rId62" Type="http://schemas.openxmlformats.org/officeDocument/2006/relationships/oleObject" Target="embeddings/oleObject26.bin"/><Relationship Id="rId63" Type="http://schemas.openxmlformats.org/officeDocument/2006/relationships/image" Target="media/image29.emf"/><Relationship Id="rId64" Type="http://schemas.openxmlformats.org/officeDocument/2006/relationships/oleObject" Target="embeddings/oleObject27.bin"/><Relationship Id="rId65" Type="http://schemas.openxmlformats.org/officeDocument/2006/relationships/image" Target="media/image30.emf"/><Relationship Id="rId66" Type="http://schemas.openxmlformats.org/officeDocument/2006/relationships/oleObject" Target="embeddings/oleObject28.bin"/><Relationship Id="rId67" Type="http://schemas.openxmlformats.org/officeDocument/2006/relationships/image" Target="media/image31.emf"/><Relationship Id="rId68" Type="http://schemas.openxmlformats.org/officeDocument/2006/relationships/oleObject" Target="embeddings/oleObject29.bin"/><Relationship Id="rId69" Type="http://schemas.openxmlformats.org/officeDocument/2006/relationships/image" Target="media/image32.emf"/><Relationship Id="rId120" Type="http://schemas.openxmlformats.org/officeDocument/2006/relationships/footer" Target="footer1.xml"/><Relationship Id="rId121" Type="http://schemas.openxmlformats.org/officeDocument/2006/relationships/fontTable" Target="fontTable.xml"/><Relationship Id="rId122" Type="http://schemas.openxmlformats.org/officeDocument/2006/relationships/theme" Target="theme/theme1.xml"/><Relationship Id="rId40" Type="http://schemas.openxmlformats.org/officeDocument/2006/relationships/oleObject" Target="embeddings/oleObject16.bin"/><Relationship Id="rId41" Type="http://schemas.openxmlformats.org/officeDocument/2006/relationships/image" Target="media/image18.png"/><Relationship Id="rId42" Type="http://schemas.openxmlformats.org/officeDocument/2006/relationships/image" Target="media/image19.png"/><Relationship Id="rId90" Type="http://schemas.openxmlformats.org/officeDocument/2006/relationships/oleObject" Target="embeddings/oleObject40.bin"/><Relationship Id="rId91" Type="http://schemas.openxmlformats.org/officeDocument/2006/relationships/image" Target="media/image43.emf"/><Relationship Id="rId92" Type="http://schemas.openxmlformats.org/officeDocument/2006/relationships/oleObject" Target="embeddings/oleObject41.bin"/><Relationship Id="rId93" Type="http://schemas.openxmlformats.org/officeDocument/2006/relationships/image" Target="media/image44.emf"/><Relationship Id="rId94" Type="http://schemas.openxmlformats.org/officeDocument/2006/relationships/oleObject" Target="embeddings/oleObject42.bin"/><Relationship Id="rId95" Type="http://schemas.openxmlformats.org/officeDocument/2006/relationships/image" Target="media/image45.emf"/><Relationship Id="rId96" Type="http://schemas.openxmlformats.org/officeDocument/2006/relationships/oleObject" Target="embeddings/oleObject43.bin"/><Relationship Id="rId101" Type="http://schemas.openxmlformats.org/officeDocument/2006/relationships/image" Target="media/image48.emf"/><Relationship Id="rId102" Type="http://schemas.openxmlformats.org/officeDocument/2006/relationships/oleObject" Target="embeddings/oleObject46.bin"/><Relationship Id="rId103" Type="http://schemas.openxmlformats.org/officeDocument/2006/relationships/image" Target="media/image49.emf"/><Relationship Id="rId104" Type="http://schemas.openxmlformats.org/officeDocument/2006/relationships/oleObject" Target="embeddings/oleObject47.bin"/><Relationship Id="rId105" Type="http://schemas.openxmlformats.org/officeDocument/2006/relationships/image" Target="media/image50.emf"/><Relationship Id="rId106" Type="http://schemas.openxmlformats.org/officeDocument/2006/relationships/oleObject" Target="embeddings/oleObject48.bin"/><Relationship Id="rId107" Type="http://schemas.openxmlformats.org/officeDocument/2006/relationships/image" Target="media/image51.emf"/><Relationship Id="rId108" Type="http://schemas.openxmlformats.org/officeDocument/2006/relationships/oleObject" Target="embeddings/oleObject49.bin"/><Relationship Id="rId109" Type="http://schemas.openxmlformats.org/officeDocument/2006/relationships/image" Target="media/image52.emf"/><Relationship Id="rId97" Type="http://schemas.openxmlformats.org/officeDocument/2006/relationships/image" Target="media/image46.emf"/><Relationship Id="rId98" Type="http://schemas.openxmlformats.org/officeDocument/2006/relationships/oleObject" Target="embeddings/oleObject44.bin"/><Relationship Id="rId99" Type="http://schemas.openxmlformats.org/officeDocument/2006/relationships/image" Target="media/image47.emf"/><Relationship Id="rId43" Type="http://schemas.openxmlformats.org/officeDocument/2006/relationships/image" Target="media/image19.emf"/><Relationship Id="rId44" Type="http://schemas.openxmlformats.org/officeDocument/2006/relationships/oleObject" Target="embeddings/oleObject17.bin"/><Relationship Id="rId45" Type="http://schemas.openxmlformats.org/officeDocument/2006/relationships/image" Target="media/image20.emf"/><Relationship Id="rId46" Type="http://schemas.openxmlformats.org/officeDocument/2006/relationships/oleObject" Target="embeddings/oleObject18.bin"/><Relationship Id="rId47" Type="http://schemas.openxmlformats.org/officeDocument/2006/relationships/image" Target="media/image21.emf"/><Relationship Id="rId48" Type="http://schemas.openxmlformats.org/officeDocument/2006/relationships/oleObject" Target="embeddings/oleObject19.bin"/><Relationship Id="rId49" Type="http://schemas.openxmlformats.org/officeDocument/2006/relationships/image" Target="media/image22.emf"/><Relationship Id="rId100" Type="http://schemas.openxmlformats.org/officeDocument/2006/relationships/oleObject" Target="embeddings/oleObject45.bin"/><Relationship Id="rId20" Type="http://schemas.openxmlformats.org/officeDocument/2006/relationships/oleObject" Target="embeddings/oleObject5.bin"/><Relationship Id="rId21" Type="http://schemas.openxmlformats.org/officeDocument/2006/relationships/hyperlink" Target="https://www.youtube.com/watch?v=92WHN-pAFCs" TargetMode="External"/><Relationship Id="rId22" Type="http://schemas.openxmlformats.org/officeDocument/2006/relationships/hyperlink" Target="https://www.youtube.com/watch?v=13O1qhX4Bqo" TargetMode="External"/><Relationship Id="rId70" Type="http://schemas.openxmlformats.org/officeDocument/2006/relationships/oleObject" Target="embeddings/oleObject30.bin"/><Relationship Id="rId71" Type="http://schemas.openxmlformats.org/officeDocument/2006/relationships/image" Target="media/image33.emf"/><Relationship Id="rId72" Type="http://schemas.openxmlformats.org/officeDocument/2006/relationships/oleObject" Target="embeddings/oleObject31.bin"/><Relationship Id="rId73" Type="http://schemas.openxmlformats.org/officeDocument/2006/relationships/image" Target="media/image34.emf"/><Relationship Id="rId74" Type="http://schemas.openxmlformats.org/officeDocument/2006/relationships/oleObject" Target="embeddings/oleObject32.bin"/><Relationship Id="rId75" Type="http://schemas.openxmlformats.org/officeDocument/2006/relationships/image" Target="media/image35.emf"/><Relationship Id="rId76" Type="http://schemas.openxmlformats.org/officeDocument/2006/relationships/oleObject" Target="embeddings/oleObject33.bin"/><Relationship Id="rId77" Type="http://schemas.openxmlformats.org/officeDocument/2006/relationships/image" Target="media/image36.emf"/><Relationship Id="rId78" Type="http://schemas.openxmlformats.org/officeDocument/2006/relationships/oleObject" Target="embeddings/oleObject34.bin"/><Relationship Id="rId79" Type="http://schemas.openxmlformats.org/officeDocument/2006/relationships/image" Target="media/image37.emf"/><Relationship Id="rId23" Type="http://schemas.openxmlformats.org/officeDocument/2006/relationships/image" Target="media/image7.emf"/><Relationship Id="rId24" Type="http://schemas.openxmlformats.org/officeDocument/2006/relationships/oleObject" Target="embeddings/oleObject6.bin"/><Relationship Id="rId25" Type="http://schemas.openxmlformats.org/officeDocument/2006/relationships/image" Target="media/image8.emf"/><Relationship Id="rId26" Type="http://schemas.openxmlformats.org/officeDocument/2006/relationships/oleObject" Target="embeddings/oleObject7.bin"/><Relationship Id="rId27" Type="http://schemas.openxmlformats.org/officeDocument/2006/relationships/image" Target="media/image9.emf"/><Relationship Id="rId28" Type="http://schemas.openxmlformats.org/officeDocument/2006/relationships/oleObject" Target="embeddings/oleObject8.bin"/><Relationship Id="rId29" Type="http://schemas.openxmlformats.org/officeDocument/2006/relationships/image" Target="media/image10.e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www.dailymotion.com/video/xrn0yi" TargetMode="External"/><Relationship Id="rId50" Type="http://schemas.openxmlformats.org/officeDocument/2006/relationships/oleObject" Target="embeddings/oleObject20.bin"/><Relationship Id="rId51" Type="http://schemas.openxmlformats.org/officeDocument/2006/relationships/image" Target="media/image23.emf"/><Relationship Id="rId52" Type="http://schemas.openxmlformats.org/officeDocument/2006/relationships/oleObject" Target="embeddings/oleObject21.bin"/><Relationship Id="rId53" Type="http://schemas.openxmlformats.org/officeDocument/2006/relationships/image" Target="media/image24.emf"/><Relationship Id="rId54" Type="http://schemas.openxmlformats.org/officeDocument/2006/relationships/oleObject" Target="embeddings/oleObject22.bin"/><Relationship Id="rId55" Type="http://schemas.openxmlformats.org/officeDocument/2006/relationships/image" Target="media/image25.emf"/><Relationship Id="rId56" Type="http://schemas.openxmlformats.org/officeDocument/2006/relationships/oleObject" Target="embeddings/oleObject23.bin"/><Relationship Id="rId57" Type="http://schemas.openxmlformats.org/officeDocument/2006/relationships/image" Target="media/image26.emf"/><Relationship Id="rId58" Type="http://schemas.openxmlformats.org/officeDocument/2006/relationships/oleObject" Target="embeddings/oleObject24.bin"/><Relationship Id="rId59" Type="http://schemas.openxmlformats.org/officeDocument/2006/relationships/image" Target="media/image27.emf"/><Relationship Id="rId110" Type="http://schemas.openxmlformats.org/officeDocument/2006/relationships/oleObject" Target="embeddings/oleObject50.bin"/><Relationship Id="rId111" Type="http://schemas.openxmlformats.org/officeDocument/2006/relationships/image" Target="media/image53.emf"/><Relationship Id="rId112" Type="http://schemas.openxmlformats.org/officeDocument/2006/relationships/oleObject" Target="embeddings/oleObject51.bin"/><Relationship Id="rId113" Type="http://schemas.openxmlformats.org/officeDocument/2006/relationships/image" Target="media/image54.emf"/><Relationship Id="rId114" Type="http://schemas.openxmlformats.org/officeDocument/2006/relationships/oleObject" Target="embeddings/oleObject52.bin"/><Relationship Id="rId115" Type="http://schemas.openxmlformats.org/officeDocument/2006/relationships/image" Target="media/image55.emf"/><Relationship Id="rId116" Type="http://schemas.openxmlformats.org/officeDocument/2006/relationships/oleObject" Target="embeddings/oleObject53.bin"/><Relationship Id="rId117" Type="http://schemas.openxmlformats.org/officeDocument/2006/relationships/image" Target="media/image56.emf"/><Relationship Id="rId118" Type="http://schemas.openxmlformats.org/officeDocument/2006/relationships/oleObject" Target="embeddings/oleObject54.bin"/><Relationship Id="rId119" Type="http://schemas.openxmlformats.org/officeDocument/2006/relationships/hyperlink" Target="https://creativecommons.org/licenses/by-nc-sa/3.0/fr/" TargetMode="External"/><Relationship Id="rId30" Type="http://schemas.openxmlformats.org/officeDocument/2006/relationships/oleObject" Target="embeddings/oleObject9.bin"/><Relationship Id="rId31" Type="http://schemas.openxmlformats.org/officeDocument/2006/relationships/image" Target="media/image11.emf"/><Relationship Id="rId32" Type="http://schemas.openxmlformats.org/officeDocument/2006/relationships/oleObject" Target="embeddings/oleObject10.bin"/><Relationship Id="rId33" Type="http://schemas.openxmlformats.org/officeDocument/2006/relationships/image" Target="media/image12.emf"/><Relationship Id="rId34" Type="http://schemas.openxmlformats.org/officeDocument/2006/relationships/oleObject" Target="embeddings/oleObject11.bin"/><Relationship Id="rId35" Type="http://schemas.openxmlformats.org/officeDocument/2006/relationships/image" Target="media/image13.emf"/><Relationship Id="rId36" Type="http://schemas.openxmlformats.org/officeDocument/2006/relationships/oleObject" Target="embeddings/oleObject12.bin"/><Relationship Id="rId37" Type="http://schemas.openxmlformats.org/officeDocument/2006/relationships/image" Target="media/image16.emf"/><Relationship Id="rId38" Type="http://schemas.openxmlformats.org/officeDocument/2006/relationships/oleObject" Target="embeddings/oleObject15.bin"/><Relationship Id="rId39" Type="http://schemas.openxmlformats.org/officeDocument/2006/relationships/image" Target="media/image17.emf"/><Relationship Id="rId80" Type="http://schemas.openxmlformats.org/officeDocument/2006/relationships/oleObject" Target="embeddings/oleObject35.bin"/><Relationship Id="rId81" Type="http://schemas.openxmlformats.org/officeDocument/2006/relationships/image" Target="media/image38.emf"/><Relationship Id="rId82" Type="http://schemas.openxmlformats.org/officeDocument/2006/relationships/oleObject" Target="embeddings/oleObject36.bin"/><Relationship Id="rId83" Type="http://schemas.openxmlformats.org/officeDocument/2006/relationships/image" Target="media/image39.emf"/><Relationship Id="rId84" Type="http://schemas.openxmlformats.org/officeDocument/2006/relationships/oleObject" Target="embeddings/oleObject37.bin"/><Relationship Id="rId85" Type="http://schemas.openxmlformats.org/officeDocument/2006/relationships/image" Target="media/image40.emf"/><Relationship Id="rId86" Type="http://schemas.openxmlformats.org/officeDocument/2006/relationships/oleObject" Target="embeddings/oleObject38.bin"/><Relationship Id="rId87" Type="http://schemas.openxmlformats.org/officeDocument/2006/relationships/image" Target="media/image41.emf"/><Relationship Id="rId88" Type="http://schemas.openxmlformats.org/officeDocument/2006/relationships/oleObject" Target="embeddings/oleObject39.bin"/><Relationship Id="rId89" Type="http://schemas.openxmlformats.org/officeDocument/2006/relationships/image" Target="media/image42.emf"/></Relationships>
</file>

<file path=word/_rels/footnotes.xml.rels><?xml version="1.0" encoding="UTF-8" standalone="yes"?>
<Relationships xmlns="http://schemas.openxmlformats.org/package/2006/relationships"><Relationship Id="rId3" Type="http://schemas.openxmlformats.org/officeDocument/2006/relationships/image" Target="media/image15.emf"/><Relationship Id="rId4" Type="http://schemas.openxmlformats.org/officeDocument/2006/relationships/oleObject" Target="embeddings/oleObject14.bin"/><Relationship Id="rId1" Type="http://schemas.openxmlformats.org/officeDocument/2006/relationships/image" Target="media/image14.emf"/><Relationship Id="rId2"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2789</Words>
  <Characters>15903</Characters>
  <Application>Microsoft Macintosh Word</Application>
  <DocSecurity>0</DocSecurity>
  <Lines>132</Lines>
  <Paragraphs>37</Paragraphs>
  <ScaleCrop>false</ScaleCrop>
  <Company/>
  <LinksUpToDate>false</LinksUpToDate>
  <CharactersWithSpaces>18655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FredIsa Mandon</dc:creator>
  <cp:keywords/>
  <dc:description/>
  <cp:lastModifiedBy>FredIsa Mandon</cp:lastModifiedBy>
  <cp:revision>2</cp:revision>
  <cp:lastPrinted>2025-03-13T09:41:00Z</cp:lastPrinted>
  <dcterms:created xsi:type="dcterms:W3CDTF">2025-03-13T09:42:00Z</dcterms:created>
  <dcterms:modified xsi:type="dcterms:W3CDTF">2025-03-13T09:42:00Z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