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BEAA8" w14:textId="77777777" w:rsidR="00C4728E" w:rsidRDefault="001F3D7C" w:rsidP="00C4728E">
      <w:pPr>
        <w:jc w:val="center"/>
        <w:rPr>
          <w:rFonts w:ascii="FLOWER Regular" w:hAnsi="FLOWER Regular"/>
          <w:sz w:val="56"/>
          <w:szCs w:val="56"/>
        </w:rPr>
      </w:pPr>
      <w:r w:rsidRPr="00C4728E">
        <w:rPr>
          <w:rFonts w:ascii="FLOWER Regular" w:hAnsi="FLOWER Regular"/>
          <w:sz w:val="56"/>
          <w:szCs w:val="56"/>
        </w:rPr>
        <w:t>T</w:t>
      </w:r>
      <w:r w:rsidR="00914C29" w:rsidRPr="00C4728E">
        <w:rPr>
          <w:rFonts w:ascii="FLOWER Regular" w:hAnsi="FLOWER Regular"/>
          <w:sz w:val="56"/>
          <w:szCs w:val="56"/>
        </w:rPr>
        <w:t>D</w:t>
      </w:r>
      <w:r w:rsidR="00C4728E" w:rsidRPr="00C4728E">
        <w:rPr>
          <w:rFonts w:ascii="FLOWER Regular" w:hAnsi="FLOWER Regular"/>
          <w:sz w:val="56"/>
          <w:szCs w:val="56"/>
        </w:rPr>
        <w:t> </w:t>
      </w:r>
      <w:r w:rsidRPr="00C4728E">
        <w:rPr>
          <w:rFonts w:ascii="FLOWER Regular" w:hAnsi="FLOWER Regular"/>
          <w:sz w:val="56"/>
          <w:szCs w:val="56"/>
        </w:rPr>
        <w:t xml:space="preserve"> bases du langage SQL</w:t>
      </w:r>
      <w:r w:rsidR="0088044C" w:rsidRPr="00C4728E">
        <w:rPr>
          <w:rFonts w:ascii="FLOWER Regular" w:hAnsi="FLOWER Regular"/>
          <w:sz w:val="56"/>
          <w:szCs w:val="56"/>
        </w:rPr>
        <w:t>,</w:t>
      </w:r>
    </w:p>
    <w:p w14:paraId="72C93FC7" w14:textId="324F4A0B" w:rsidR="00D47F3D" w:rsidRPr="00C4728E" w:rsidRDefault="0088044C" w:rsidP="00C4728E">
      <w:pPr>
        <w:jc w:val="center"/>
        <w:rPr>
          <w:rFonts w:ascii="FLOWER Regular" w:hAnsi="FLOWER Regular"/>
          <w:sz w:val="56"/>
          <w:szCs w:val="56"/>
        </w:rPr>
      </w:pPr>
      <w:proofErr w:type="spellStart"/>
      <w:proofErr w:type="gramStart"/>
      <w:r w:rsidRPr="00C4728E">
        <w:rPr>
          <w:rFonts w:ascii="FLOWER Regular" w:hAnsi="FLOWER Regular"/>
          <w:sz w:val="56"/>
          <w:szCs w:val="56"/>
        </w:rPr>
        <w:t>requ</w:t>
      </w:r>
      <w:r w:rsidR="00C4728E" w:rsidRPr="00C4728E">
        <w:rPr>
          <w:rFonts w:ascii="FLOWER Regular" w:hAnsi="FLOWER Regular"/>
          <w:sz w:val="56"/>
          <w:szCs w:val="56"/>
        </w:rPr>
        <w:t>E</w:t>
      </w:r>
      <w:r w:rsidRPr="00C4728E">
        <w:rPr>
          <w:rFonts w:ascii="FLOWER Regular" w:hAnsi="FLOWER Regular"/>
          <w:sz w:val="56"/>
          <w:szCs w:val="56"/>
        </w:rPr>
        <w:t>tes</w:t>
      </w:r>
      <w:proofErr w:type="spellEnd"/>
      <w:proofErr w:type="gramEnd"/>
      <w:r w:rsidRPr="00C4728E">
        <w:rPr>
          <w:rFonts w:ascii="FLOWER Regular" w:hAnsi="FLOWER Regular"/>
          <w:sz w:val="56"/>
          <w:szCs w:val="56"/>
        </w:rPr>
        <w:t xml:space="preserve"> sur tables</w:t>
      </w:r>
    </w:p>
    <w:p w14:paraId="2DA0B173" w14:textId="77777777" w:rsidR="001F3D7C" w:rsidRDefault="001F3D7C" w:rsidP="003B56FD">
      <w:pPr>
        <w:jc w:val="both"/>
      </w:pPr>
    </w:p>
    <w:p w14:paraId="08C461DF" w14:textId="77777777" w:rsidR="00914C29" w:rsidRPr="007E0AE0" w:rsidRDefault="001F3D7C" w:rsidP="003B56FD">
      <w:pPr>
        <w:pStyle w:val="ListParagraph"/>
        <w:numPr>
          <w:ilvl w:val="0"/>
          <w:numId w:val="1"/>
        </w:numPr>
        <w:jc w:val="both"/>
        <w:rPr>
          <w:u w:val="single"/>
        </w:rPr>
      </w:pPr>
      <w:r w:rsidRPr="007E0AE0">
        <w:rPr>
          <w:u w:val="single"/>
        </w:rPr>
        <w:t>Introduction</w:t>
      </w:r>
    </w:p>
    <w:p w14:paraId="70EB5A5C" w14:textId="2BDB1095" w:rsidR="001F3D7C" w:rsidRDefault="00914C29" w:rsidP="003B56FD">
      <w:pPr>
        <w:pStyle w:val="ListParagraph"/>
        <w:ind w:left="360"/>
        <w:jc w:val="both"/>
      </w:pPr>
      <w:r>
        <w:t>L</w:t>
      </w:r>
      <w:r w:rsidR="001F3D7C">
        <w:t>e langage SQL (</w:t>
      </w:r>
      <w:proofErr w:type="spellStart"/>
      <w:r w:rsidR="001F3D7C">
        <w:t>Structured</w:t>
      </w:r>
      <w:proofErr w:type="spellEnd"/>
      <w:r w:rsidR="001F3D7C">
        <w:t xml:space="preserve"> </w:t>
      </w:r>
      <w:proofErr w:type="spellStart"/>
      <w:r w:rsidR="001F3D7C">
        <w:t>Query</w:t>
      </w:r>
      <w:proofErr w:type="spellEnd"/>
      <w:r w:rsidR="001F3D7C">
        <w:t xml:space="preserve"> </w:t>
      </w:r>
      <w:proofErr w:type="spellStart"/>
      <w:r w:rsidR="001F3D7C">
        <w:t>Language</w:t>
      </w:r>
      <w:proofErr w:type="spellEnd"/>
      <w:r w:rsidR="001F3D7C">
        <w:t xml:space="preserve">, langage de requête structurée) est un langage servant à </w:t>
      </w:r>
      <w:r w:rsidR="0088044C">
        <w:t xml:space="preserve">créer, modifier et </w:t>
      </w:r>
      <w:r w:rsidR="001F3D7C">
        <w:t>interroger des bases de données relationnelles.</w:t>
      </w:r>
      <w:r>
        <w:t xml:space="preserve"> Nous allons en explorer quelques rudiments</w:t>
      </w:r>
      <w:r w:rsidR="0088044C">
        <w:t xml:space="preserve"> de l’interrogation des bases données</w:t>
      </w:r>
      <w:r>
        <w:t xml:space="preserve"> dans ce TD. Ce TD prolonge et complète la partie du cours de 1</w:t>
      </w:r>
      <w:r w:rsidRPr="00914C29">
        <w:rPr>
          <w:vertAlign w:val="superscript"/>
        </w:rPr>
        <w:t>ère</w:t>
      </w:r>
      <w:r>
        <w:t xml:space="preserve"> sur les données en table. Il n’est pas inutile de relire le cours de l’an dernier sur ce sujet (par exemple </w:t>
      </w:r>
      <w:r w:rsidR="00800907">
        <w:t xml:space="preserve">ici </w:t>
      </w:r>
      <w:hyperlink r:id="rId8" w:history="1">
        <w:r w:rsidR="00800907" w:rsidRPr="009310A6">
          <w:rPr>
            <w:rStyle w:val="Hyperlink"/>
          </w:rPr>
          <w:t>http://www.maths-info-lycee.fr/donnees_1ere.html</w:t>
        </w:r>
      </w:hyperlink>
      <w:proofErr w:type="gramStart"/>
      <w:r w:rsidR="00800907">
        <w:t xml:space="preserve"> )</w:t>
      </w:r>
      <w:proofErr w:type="gramEnd"/>
      <w:r w:rsidR="00800907">
        <w:t>.</w:t>
      </w:r>
    </w:p>
    <w:p w14:paraId="0FF67E06" w14:textId="77777777" w:rsidR="00914C29" w:rsidRDefault="00914C29" w:rsidP="003B56FD">
      <w:pPr>
        <w:pStyle w:val="ListParagraph"/>
        <w:ind w:left="360"/>
        <w:jc w:val="both"/>
      </w:pPr>
    </w:p>
    <w:p w14:paraId="7E4D76BB" w14:textId="77777777" w:rsidR="00914C29" w:rsidRPr="007E0AE0" w:rsidRDefault="00914C29" w:rsidP="003B56FD">
      <w:pPr>
        <w:pStyle w:val="ListParagraph"/>
        <w:numPr>
          <w:ilvl w:val="0"/>
          <w:numId w:val="1"/>
        </w:numPr>
        <w:jc w:val="both"/>
        <w:rPr>
          <w:u w:val="single"/>
        </w:rPr>
      </w:pPr>
      <w:r w:rsidRPr="007E0AE0">
        <w:rPr>
          <w:u w:val="single"/>
        </w:rPr>
        <w:t>Préparation</w:t>
      </w:r>
    </w:p>
    <w:p w14:paraId="7CD0D9DE" w14:textId="6B4FBD75" w:rsidR="00914C29" w:rsidRPr="005A7879" w:rsidRDefault="00914C29" w:rsidP="003B56FD">
      <w:pPr>
        <w:pStyle w:val="ListParagraph"/>
        <w:ind w:left="360"/>
        <w:jc w:val="both"/>
      </w:pPr>
      <w:r>
        <w:t xml:space="preserve">On va utiliser un gestionnaire de bases de données. Si vous ne vous en êtes jamais servi, le plus simple est d’utiliser DB Browser for </w:t>
      </w:r>
      <w:proofErr w:type="spellStart"/>
      <w:r>
        <w:t>SQLite</w:t>
      </w:r>
      <w:proofErr w:type="spellEnd"/>
      <w:r w:rsidR="00A8195B">
        <w:t>, conçu pour l’apprentissage et le test</w:t>
      </w:r>
      <w:r>
        <w:t xml:space="preserve">. On le trouve dans </w:t>
      </w:r>
      <w:proofErr w:type="spellStart"/>
      <w:r>
        <w:t>EduPython</w:t>
      </w:r>
      <w:proofErr w:type="spellEnd"/>
      <w:r>
        <w:t xml:space="preserve"> (version 2.7 et suivantes, peut-être dans la 2.6). Si vous n’utilisez pas </w:t>
      </w:r>
      <w:proofErr w:type="spellStart"/>
      <w:r>
        <w:t>EduPython</w:t>
      </w:r>
      <w:proofErr w:type="spellEnd"/>
      <w:r>
        <w:t xml:space="preserve">, DB Browser for </w:t>
      </w:r>
      <w:proofErr w:type="spellStart"/>
      <w:r>
        <w:t>SQLite</w:t>
      </w:r>
      <w:proofErr w:type="spellEnd"/>
      <w:r>
        <w:t xml:space="preserve"> se télécharge à </w:t>
      </w:r>
      <w:hyperlink r:id="rId9" w:history="1">
        <w:r w:rsidRPr="009310A6">
          <w:rPr>
            <w:rStyle w:val="Hyperlink"/>
          </w:rPr>
          <w:t>https://sqlitebrowser.org/dl/</w:t>
        </w:r>
      </w:hyperlink>
      <w:proofErr w:type="gramStart"/>
      <w:r>
        <w:t xml:space="preserve"> .</w:t>
      </w:r>
      <w:proofErr w:type="gramEnd"/>
      <w:r w:rsidR="005A7879">
        <w:t xml:space="preserve"> </w:t>
      </w:r>
      <w:r w:rsidR="005A7879">
        <w:rPr>
          <w:i/>
        </w:rPr>
        <w:t>Remarque</w:t>
      </w:r>
      <w:r w:rsidR="005A7879">
        <w:t xml:space="preserve"> : </w:t>
      </w:r>
      <w:proofErr w:type="spellStart"/>
      <w:r w:rsidR="005A7879">
        <w:t>SQLlite</w:t>
      </w:r>
      <w:proofErr w:type="spellEnd"/>
      <w:r w:rsidR="005A7879">
        <w:t xml:space="preserve"> est très permissif, certaines requêtes sont admises par </w:t>
      </w:r>
      <w:proofErr w:type="spellStart"/>
      <w:r w:rsidR="005A7879">
        <w:t>SQLite</w:t>
      </w:r>
      <w:proofErr w:type="spellEnd"/>
      <w:r w:rsidR="005A7879">
        <w:t xml:space="preserve"> mais pas par d’autres versions de SQL, notamment pas par celles utilisées « en vrai ».</w:t>
      </w:r>
    </w:p>
    <w:p w14:paraId="73431640" w14:textId="11FB0EA2" w:rsidR="00914C29" w:rsidRDefault="00914C29" w:rsidP="003B56FD">
      <w:pPr>
        <w:pStyle w:val="ListParagraph"/>
        <w:ind w:left="360"/>
        <w:jc w:val="both"/>
      </w:pPr>
      <w:r>
        <w:t xml:space="preserve">On va importer des tables de </w:t>
      </w:r>
      <w:r w:rsidR="00800907">
        <w:t>données à partir de fichiers au format csv (rappel</w:t>
      </w:r>
      <w:r w:rsidR="00A7155D">
        <w:t xml:space="preserve"> sous forme de question</w:t>
      </w:r>
      <w:r w:rsidR="00692978">
        <w:t> : que signifie csv ?</w:t>
      </w:r>
      <w:r w:rsidR="00800907">
        <w:t>).</w:t>
      </w:r>
      <w:r>
        <w:t xml:space="preserve"> </w:t>
      </w:r>
      <w:r w:rsidR="00CA40EF">
        <w:t xml:space="preserve">Télécharger les fichiers de données sur les films ici : </w:t>
      </w:r>
      <w:hyperlink r:id="rId10" w:history="1">
        <w:r w:rsidR="00CA40EF" w:rsidRPr="009310A6">
          <w:rPr>
            <w:rStyle w:val="Hyperlink"/>
          </w:rPr>
          <w:t>http://www.maths-info-lycee.fr/programmes/donnees_films.zip</w:t>
        </w:r>
      </w:hyperlink>
      <w:proofErr w:type="gramStart"/>
      <w:r w:rsidR="00CA40EF">
        <w:t xml:space="preserve"> .</w:t>
      </w:r>
      <w:proofErr w:type="gramEnd"/>
      <w:r w:rsidR="00CA40EF">
        <w:t xml:space="preserve"> Les données que nous allons utiliser dans ce TP sont de taille moyenne, il y a à peu près 5000 films</w:t>
      </w:r>
      <w:r w:rsidR="00A7155D">
        <w:t xml:space="preserve"> dans le fichier « films.csv »</w:t>
      </w:r>
      <w:r w:rsidR="00CA40EF">
        <w:t>, 5000 réalisateurs</w:t>
      </w:r>
      <w:r w:rsidR="00A7155D">
        <w:t xml:space="preserve"> dans le fichier « realisateurs.csv »</w:t>
      </w:r>
      <w:r w:rsidR="00CA40EF">
        <w:t>, et 100 000 acteurs</w:t>
      </w:r>
      <w:r w:rsidR="00A7155D">
        <w:t xml:space="preserve"> dans le fichier « distribution.csv ». Vous pouvez éventuellement ouvrir le fichier films.csv, dans un éditeur de textes, pour en voir le contenu.</w:t>
      </w:r>
    </w:p>
    <w:p w14:paraId="12E2A347" w14:textId="77777777" w:rsidR="00A7155D" w:rsidRDefault="00A7155D" w:rsidP="003B56FD">
      <w:pPr>
        <w:pStyle w:val="ListParagraph"/>
        <w:ind w:left="360"/>
        <w:jc w:val="both"/>
      </w:pPr>
    </w:p>
    <w:p w14:paraId="6BAA7904" w14:textId="313717F3" w:rsidR="003B56FD" w:rsidRDefault="00A7155D" w:rsidP="003B56FD">
      <w:pPr>
        <w:pStyle w:val="ListParagraph"/>
        <w:ind w:left="360"/>
        <w:jc w:val="both"/>
      </w:pPr>
      <w:r>
        <w:t xml:space="preserve">Lancez DB Browser for </w:t>
      </w:r>
      <w:proofErr w:type="spellStart"/>
      <w:r>
        <w:t>SQLite</w:t>
      </w:r>
      <w:proofErr w:type="spellEnd"/>
      <w:r w:rsidR="003B56FD">
        <w:t xml:space="preserve">. Les captures d’écrans ci-après sont faites sous Mac </w:t>
      </w:r>
      <w:proofErr w:type="spellStart"/>
      <w:r w:rsidR="003B56FD">
        <w:t>OsX</w:t>
      </w:r>
      <w:proofErr w:type="spellEnd"/>
      <w:r w:rsidR="003B56FD">
        <w:t>, l’interface a un aspect différent mais est identique sous tous les systèmes.</w:t>
      </w:r>
    </w:p>
    <w:p w14:paraId="0B1CEAF6" w14:textId="77777777" w:rsidR="00A04F60" w:rsidRDefault="00A04F60" w:rsidP="003B56FD">
      <w:pPr>
        <w:pStyle w:val="ListParagraph"/>
        <w:ind w:left="360"/>
        <w:jc w:val="both"/>
      </w:pPr>
    </w:p>
    <w:p w14:paraId="39C5671E" w14:textId="72FA65B6" w:rsidR="001A6BE0" w:rsidRPr="00A04F60" w:rsidRDefault="001A6BE0" w:rsidP="003B56FD">
      <w:pPr>
        <w:pStyle w:val="ListParagraph"/>
        <w:ind w:left="360"/>
        <w:jc w:val="both"/>
        <w:rPr>
          <w:i/>
        </w:rPr>
      </w:pPr>
      <w:r w:rsidRPr="00A04F60">
        <w:rPr>
          <w:i/>
        </w:rPr>
        <w:t>Import</w:t>
      </w:r>
      <w:r w:rsidR="00A04F60" w:rsidRPr="00A04F60">
        <w:rPr>
          <w:i/>
        </w:rPr>
        <w:t>ation d’un fichier</w:t>
      </w:r>
    </w:p>
    <w:p w14:paraId="089E8433" w14:textId="0B105BBA" w:rsidR="008608D8" w:rsidRDefault="00CE13AB" w:rsidP="006F06B9">
      <w:pPr>
        <w:pStyle w:val="ListParagraph"/>
        <w:numPr>
          <w:ilvl w:val="1"/>
          <w:numId w:val="1"/>
        </w:numPr>
        <w:ind w:left="709"/>
        <w:jc w:val="both"/>
      </w:pPr>
      <w:r>
        <w:t xml:space="preserve">Essayez de faire directement l’import </w:t>
      </w:r>
      <w:r w:rsidR="006F06B9">
        <w:t>du fichier csv en passant au b. ci-dessous</w:t>
      </w:r>
      <w:r>
        <w:t>. Si l’import est impossible, en grisé d</w:t>
      </w:r>
      <w:r w:rsidR="006F06B9">
        <w:t>ans le menu, faites alors l’</w:t>
      </w:r>
      <w:r>
        <w:t>étape préalable</w:t>
      </w:r>
      <w:r w:rsidR="006F06B9">
        <w:t xml:space="preserve"> décrite dans ce paragraphe</w:t>
      </w:r>
      <w:r>
        <w:t>. En effet, s</w:t>
      </w:r>
      <w:r w:rsidR="008608D8">
        <w:t>uivant la version de DB Browser, il peut être nécessaire de créer une nouvelle base de données</w:t>
      </w:r>
      <w:r w:rsidR="00A04F60">
        <w:t> :</w:t>
      </w:r>
    </w:p>
    <w:p w14:paraId="2469FB92" w14:textId="59703456" w:rsidR="00A04F60" w:rsidRDefault="00A04F60" w:rsidP="0063155F">
      <w:pPr>
        <w:pStyle w:val="ListParagraph"/>
        <w:ind w:left="709"/>
        <w:jc w:val="center"/>
      </w:pPr>
      <w:r>
        <w:rPr>
          <w:noProof/>
          <w:lang w:val="en-US"/>
        </w:rPr>
        <w:drawing>
          <wp:inline distT="0" distB="0" distL="0" distR="0" wp14:anchorId="5C51D0A7" wp14:editId="5B546A31">
            <wp:extent cx="4387692" cy="213783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8095" cy="2138029"/>
                    </a:xfrm>
                    <a:prstGeom prst="rect">
                      <a:avLst/>
                    </a:prstGeom>
                    <a:noFill/>
                    <a:ln>
                      <a:noFill/>
                    </a:ln>
                  </pic:spPr>
                </pic:pic>
              </a:graphicData>
            </a:graphic>
          </wp:inline>
        </w:drawing>
      </w:r>
    </w:p>
    <w:p w14:paraId="507AD20F" w14:textId="723039A0" w:rsidR="00A04F60" w:rsidRDefault="00A04F60" w:rsidP="006264A1">
      <w:pPr>
        <w:pStyle w:val="ListParagraph"/>
        <w:ind w:left="709"/>
        <w:jc w:val="both"/>
      </w:pPr>
      <w:r>
        <w:t>Créez votre base de données dans un répertoire bien identifié</w:t>
      </w:r>
      <w:r w:rsidR="00CE13AB">
        <w:t xml:space="preserve"> ; vous pouvez le nommer </w:t>
      </w:r>
      <w:proofErr w:type="spellStart"/>
      <w:r w:rsidR="00CE13AB">
        <w:t>base_de_donnees</w:t>
      </w:r>
      <w:proofErr w:type="spellEnd"/>
      <w:r w:rsidR="00CE13AB">
        <w:t xml:space="preserve"> par exemple.</w:t>
      </w:r>
      <w:r w:rsidR="001B48D7">
        <w:t xml:space="preserve"> </w:t>
      </w:r>
      <w:r w:rsidR="00CE13AB">
        <w:t>Donnez comme nom à la base de données</w:t>
      </w:r>
      <w:r w:rsidR="00670F5B">
        <w:t xml:space="preserve"> </w:t>
      </w:r>
      <w:proofErr w:type="spellStart"/>
      <w:r w:rsidR="00670F5B">
        <w:t>bd</w:t>
      </w:r>
      <w:r w:rsidR="001B48D7">
        <w:t>films</w:t>
      </w:r>
      <w:proofErr w:type="spellEnd"/>
      <w:r w:rsidR="00CE13AB">
        <w:t>, ou tout autre nom clair</w:t>
      </w:r>
      <w:r w:rsidR="001B48D7">
        <w:t>.</w:t>
      </w:r>
      <w:r w:rsidR="00CE13AB">
        <w:t xml:space="preserve"> Annulez ensuite la fenêtre suivante (</w:t>
      </w:r>
      <w:r w:rsidR="00E52B29">
        <w:t>éditer la définition de la table</w:t>
      </w:r>
      <w:r w:rsidR="00CE13AB">
        <w:t>)</w:t>
      </w:r>
    </w:p>
    <w:p w14:paraId="401E1020" w14:textId="77777777" w:rsidR="00A04F60" w:rsidRDefault="00A04F60" w:rsidP="003B56FD">
      <w:pPr>
        <w:pStyle w:val="ListParagraph"/>
        <w:ind w:left="360"/>
        <w:jc w:val="both"/>
      </w:pPr>
    </w:p>
    <w:p w14:paraId="12D977BF" w14:textId="44DA813F" w:rsidR="00A04F60" w:rsidRDefault="00A04F60" w:rsidP="006264A1">
      <w:pPr>
        <w:pStyle w:val="ListParagraph"/>
        <w:numPr>
          <w:ilvl w:val="1"/>
          <w:numId w:val="1"/>
        </w:numPr>
        <w:ind w:left="709"/>
        <w:jc w:val="both"/>
      </w:pPr>
      <w:r>
        <w:t>Puis importez le fichier « films.csv »</w:t>
      </w:r>
    </w:p>
    <w:p w14:paraId="08EC217F" w14:textId="65F1587A" w:rsidR="008608D8" w:rsidRDefault="008608D8" w:rsidP="0063155F">
      <w:pPr>
        <w:pStyle w:val="ListParagraph"/>
        <w:ind w:left="709"/>
        <w:jc w:val="center"/>
      </w:pPr>
      <w:r>
        <w:rPr>
          <w:noProof/>
          <w:lang w:val="en-US"/>
        </w:rPr>
        <w:lastRenderedPageBreak/>
        <w:drawing>
          <wp:inline distT="0" distB="0" distL="0" distR="0" wp14:anchorId="76DC2C10" wp14:editId="779369A8">
            <wp:extent cx="5270500" cy="17834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0" cy="1783402"/>
                    </a:xfrm>
                    <a:prstGeom prst="rect">
                      <a:avLst/>
                    </a:prstGeom>
                    <a:noFill/>
                    <a:ln>
                      <a:noFill/>
                    </a:ln>
                  </pic:spPr>
                </pic:pic>
              </a:graphicData>
            </a:graphic>
          </wp:inline>
        </w:drawing>
      </w:r>
    </w:p>
    <w:p w14:paraId="6D493802" w14:textId="77777777" w:rsidR="008608D8" w:rsidRDefault="008608D8" w:rsidP="006264A1">
      <w:pPr>
        <w:pStyle w:val="ListParagraph"/>
        <w:ind w:left="709"/>
        <w:jc w:val="both"/>
      </w:pPr>
    </w:p>
    <w:p w14:paraId="3AF923D8" w14:textId="243FD012" w:rsidR="00A7155D" w:rsidRDefault="00E95EAF" w:rsidP="006264A1">
      <w:pPr>
        <w:pStyle w:val="ListParagraph"/>
        <w:ind w:left="709"/>
        <w:jc w:val="both"/>
      </w:pPr>
      <w:r>
        <w:t>Faites attention aux éléments suivants :</w:t>
      </w:r>
    </w:p>
    <w:p w14:paraId="3AD20E0E" w14:textId="43C8FD2B" w:rsidR="00E95EAF" w:rsidRDefault="00E95EAF" w:rsidP="006264A1">
      <w:pPr>
        <w:pStyle w:val="ListParagraph"/>
        <w:numPr>
          <w:ilvl w:val="0"/>
          <w:numId w:val="2"/>
        </w:numPr>
        <w:ind w:left="1069"/>
      </w:pPr>
      <w:r>
        <w:t>nom des colonnes en 1</w:t>
      </w:r>
      <w:r w:rsidRPr="00E95EAF">
        <w:rPr>
          <w:vertAlign w:val="superscript"/>
        </w:rPr>
        <w:t>ère</w:t>
      </w:r>
      <w:r>
        <w:t xml:space="preserve"> ligne. C’est le cas dans ce fichier, dans la 1</w:t>
      </w:r>
      <w:r w:rsidRPr="00D6140C">
        <w:rPr>
          <w:vertAlign w:val="superscript"/>
        </w:rPr>
        <w:t>ère</w:t>
      </w:r>
      <w:r>
        <w:t xml:space="preserve"> ligne de l’exemple ci-dessous, il y a « </w:t>
      </w:r>
      <w:proofErr w:type="spellStart"/>
      <w:r>
        <w:t>movie_id</w:t>
      </w:r>
      <w:proofErr w:type="spellEnd"/>
      <w:r>
        <w:t> », « </w:t>
      </w:r>
      <w:proofErr w:type="spellStart"/>
      <w:r>
        <w:t>title</w:t>
      </w:r>
      <w:proofErr w:type="spellEnd"/>
      <w:r>
        <w:t xml:space="preserve"> », etc. </w:t>
      </w:r>
    </w:p>
    <w:p w14:paraId="2772069B" w14:textId="671D6664" w:rsidR="00E95EAF" w:rsidRDefault="00E95EAF" w:rsidP="006264A1">
      <w:pPr>
        <w:pStyle w:val="ListParagraph"/>
        <w:numPr>
          <w:ilvl w:val="0"/>
          <w:numId w:val="2"/>
        </w:numPr>
        <w:ind w:left="1069"/>
      </w:pPr>
      <w:r>
        <w:t xml:space="preserve">Séparateur de champ : souvent c’est « ; », mais parfois c’est </w:t>
      </w:r>
      <w:proofErr w:type="gramStart"/>
      <w:r>
        <w:t>« ,</w:t>
      </w:r>
      <w:proofErr w:type="gramEnd"/>
      <w:r>
        <w:t> » ou tabulation. Dans le fichier fourni c’est bien le « ; »</w:t>
      </w:r>
    </w:p>
    <w:p w14:paraId="5C7421C7" w14:textId="1CB7E391" w:rsidR="00E95EAF" w:rsidRDefault="00E95EAF" w:rsidP="006264A1">
      <w:pPr>
        <w:pStyle w:val="ListParagraph"/>
        <w:numPr>
          <w:ilvl w:val="0"/>
          <w:numId w:val="2"/>
        </w:numPr>
        <w:ind w:left="1069"/>
      </w:pPr>
      <w:r>
        <w:t>Type de guillemets : laissez celui qui est proposé</w:t>
      </w:r>
    </w:p>
    <w:p w14:paraId="15ECDC74" w14:textId="6899C9E6" w:rsidR="00E95EAF" w:rsidRDefault="00E95EAF" w:rsidP="00044154">
      <w:pPr>
        <w:pStyle w:val="ListParagraph"/>
        <w:numPr>
          <w:ilvl w:val="0"/>
          <w:numId w:val="2"/>
        </w:numPr>
        <w:ind w:left="1069"/>
      </w:pPr>
      <w:r>
        <w:t xml:space="preserve">Encodage : ici utf-8 (rappel sous forme de question : qu’est-ce que l’utf-8 ?). </w:t>
      </w:r>
    </w:p>
    <w:p w14:paraId="3FB63D98" w14:textId="77777777" w:rsidR="00E95EAF" w:rsidRDefault="00E95EAF" w:rsidP="006264A1">
      <w:pPr>
        <w:pStyle w:val="ListParagraph"/>
        <w:ind w:left="709"/>
        <w:jc w:val="both"/>
      </w:pPr>
    </w:p>
    <w:p w14:paraId="3F1E1962" w14:textId="6DC8D45A" w:rsidR="00E95EAF" w:rsidRDefault="00E95EAF" w:rsidP="0063155F">
      <w:pPr>
        <w:pStyle w:val="ListParagraph"/>
        <w:ind w:left="709"/>
        <w:jc w:val="center"/>
      </w:pPr>
      <w:r>
        <w:rPr>
          <w:noProof/>
          <w:lang w:val="en-US"/>
        </w:rPr>
        <w:drawing>
          <wp:inline distT="0" distB="0" distL="0" distR="0" wp14:anchorId="03F60964" wp14:editId="490F38E0">
            <wp:extent cx="4461890" cy="325387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61919" cy="3253895"/>
                    </a:xfrm>
                    <a:prstGeom prst="rect">
                      <a:avLst/>
                    </a:prstGeom>
                    <a:noFill/>
                    <a:ln>
                      <a:noFill/>
                    </a:ln>
                  </pic:spPr>
                </pic:pic>
              </a:graphicData>
            </a:graphic>
          </wp:inline>
        </w:drawing>
      </w:r>
    </w:p>
    <w:p w14:paraId="0DCE8175" w14:textId="77777777" w:rsidR="001944FF" w:rsidRDefault="001944FF" w:rsidP="006264A1">
      <w:pPr>
        <w:pStyle w:val="ListParagraph"/>
        <w:ind w:left="709"/>
        <w:jc w:val="both"/>
      </w:pPr>
    </w:p>
    <w:p w14:paraId="44F6A9B8" w14:textId="36ADF93D" w:rsidR="001944FF" w:rsidRDefault="001944FF" w:rsidP="001944FF">
      <w:pPr>
        <w:pStyle w:val="ListParagraph"/>
        <w:numPr>
          <w:ilvl w:val="0"/>
          <w:numId w:val="2"/>
        </w:numPr>
        <w:ind w:left="1069"/>
      </w:pPr>
      <w:r>
        <w:t>En cas d’erreur entraînant un abandon de l’import, aller dans les réglages avancés et choisir l’option « ignorer l’enregistrement » :</w:t>
      </w:r>
    </w:p>
    <w:p w14:paraId="6BBB5C3D" w14:textId="60C1B324" w:rsidR="001944FF" w:rsidRDefault="001944FF" w:rsidP="0063155F">
      <w:pPr>
        <w:pStyle w:val="ListParagraph"/>
        <w:ind w:left="1069"/>
        <w:jc w:val="center"/>
      </w:pPr>
      <w:r>
        <w:rPr>
          <w:noProof/>
          <w:lang w:val="en-US"/>
        </w:rPr>
        <w:drawing>
          <wp:inline distT="0" distB="0" distL="0" distR="0" wp14:anchorId="3AA55CFD" wp14:editId="2CE1C8AA">
            <wp:extent cx="4060867" cy="1104900"/>
            <wp:effectExtent l="0" t="0" r="317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2081" cy="1105230"/>
                    </a:xfrm>
                    <a:prstGeom prst="rect">
                      <a:avLst/>
                    </a:prstGeom>
                    <a:noFill/>
                    <a:ln>
                      <a:noFill/>
                    </a:ln>
                  </pic:spPr>
                </pic:pic>
              </a:graphicData>
            </a:graphic>
          </wp:inline>
        </w:drawing>
      </w:r>
    </w:p>
    <w:p w14:paraId="025E0390" w14:textId="77777777" w:rsidR="001944FF" w:rsidRDefault="001944FF" w:rsidP="006264A1">
      <w:pPr>
        <w:pStyle w:val="ListParagraph"/>
        <w:ind w:left="709"/>
        <w:jc w:val="both"/>
      </w:pPr>
    </w:p>
    <w:p w14:paraId="6FB99826" w14:textId="77777777" w:rsidR="00914C29" w:rsidRDefault="00914C29" w:rsidP="003B56FD">
      <w:pPr>
        <w:pStyle w:val="ListParagraph"/>
        <w:ind w:left="360"/>
        <w:jc w:val="both"/>
      </w:pPr>
    </w:p>
    <w:p w14:paraId="518812B1" w14:textId="0101D8FF" w:rsidR="006264A1" w:rsidRDefault="006264A1" w:rsidP="001B48D7">
      <w:pPr>
        <w:pStyle w:val="ListParagraph"/>
        <w:numPr>
          <w:ilvl w:val="1"/>
          <w:numId w:val="1"/>
        </w:numPr>
        <w:ind w:left="709"/>
        <w:jc w:val="both"/>
      </w:pPr>
      <w:r>
        <w:t>L’onglet « p</w:t>
      </w:r>
      <w:r w:rsidR="001B48D7">
        <w:t>arcourir les données » vous permet de vérifier que les données sont bien importées dans la table.</w:t>
      </w:r>
    </w:p>
    <w:p w14:paraId="2643A22D" w14:textId="5CF9309D" w:rsidR="00DA579F" w:rsidRDefault="00DA579F" w:rsidP="00DA579F">
      <w:pPr>
        <w:pStyle w:val="ListParagraph"/>
        <w:ind w:left="709"/>
        <w:jc w:val="both"/>
      </w:pPr>
      <w:r>
        <w:t>Nous verrons ultérieurement qu’il y a des contraintes à définir et respecter sur les données. Dans les tables fournies, ces contraintes sont déjà vérifiées.</w:t>
      </w:r>
    </w:p>
    <w:p w14:paraId="740AB5B7" w14:textId="77777777" w:rsidR="00E0077E" w:rsidRDefault="00E0077E" w:rsidP="00DA579F">
      <w:pPr>
        <w:pStyle w:val="ListParagraph"/>
        <w:ind w:left="709"/>
        <w:jc w:val="both"/>
      </w:pPr>
    </w:p>
    <w:p w14:paraId="59EA164E" w14:textId="258AD8B9" w:rsidR="00E0077E" w:rsidRDefault="00E0077E" w:rsidP="00E0077E">
      <w:pPr>
        <w:pStyle w:val="ListParagraph"/>
        <w:numPr>
          <w:ilvl w:val="1"/>
          <w:numId w:val="1"/>
        </w:numPr>
        <w:ind w:left="709"/>
        <w:jc w:val="both"/>
      </w:pPr>
      <w:r>
        <w:t>Vocabulaire.</w:t>
      </w:r>
    </w:p>
    <w:p w14:paraId="3C180843" w14:textId="65D34087" w:rsidR="001B48D7" w:rsidRDefault="00E0077E" w:rsidP="001B48D7">
      <w:pPr>
        <w:pStyle w:val="ListParagraph"/>
        <w:ind w:left="709"/>
        <w:jc w:val="both"/>
      </w:pPr>
      <w:r>
        <w:t xml:space="preserve">Une table de données est une </w:t>
      </w:r>
      <w:r>
        <w:rPr>
          <w:b/>
        </w:rPr>
        <w:t>relation</w:t>
      </w:r>
      <w:r>
        <w:t xml:space="preserve">, les colonnes sont les </w:t>
      </w:r>
      <w:r>
        <w:rPr>
          <w:b/>
        </w:rPr>
        <w:t>attributs</w:t>
      </w:r>
      <w:r>
        <w:t xml:space="preserve"> de la relation.</w:t>
      </w:r>
    </w:p>
    <w:p w14:paraId="719B1721" w14:textId="083E952A" w:rsidR="00E0077E" w:rsidRDefault="00E0077E" w:rsidP="001B48D7">
      <w:pPr>
        <w:pStyle w:val="ListParagraph"/>
        <w:ind w:left="709"/>
        <w:jc w:val="both"/>
      </w:pPr>
      <w:r>
        <w:rPr>
          <w:i/>
        </w:rPr>
        <w:t>Exemple</w:t>
      </w:r>
      <w:r>
        <w:t xml:space="preserve"> : dans la relation </w:t>
      </w:r>
      <w:r w:rsidR="0054541B">
        <w:rPr>
          <w:i/>
        </w:rPr>
        <w:t>film</w:t>
      </w:r>
      <w:r w:rsidR="0054541B">
        <w:t xml:space="preserve"> précédente, l’attribut </w:t>
      </w:r>
      <w:proofErr w:type="spellStart"/>
      <w:r w:rsidR="0054541B">
        <w:rPr>
          <w:i/>
        </w:rPr>
        <w:t>runtime</w:t>
      </w:r>
      <w:proofErr w:type="spellEnd"/>
      <w:r w:rsidR="0054541B">
        <w:t xml:space="preserve"> donne la durée des films</w:t>
      </w:r>
    </w:p>
    <w:p w14:paraId="2C710E4E" w14:textId="77777777" w:rsidR="0054541B" w:rsidRPr="0054541B" w:rsidRDefault="0054541B" w:rsidP="001B48D7">
      <w:pPr>
        <w:pStyle w:val="ListParagraph"/>
        <w:ind w:left="709"/>
        <w:jc w:val="both"/>
      </w:pPr>
    </w:p>
    <w:p w14:paraId="3E0ED03B" w14:textId="79D81C83" w:rsidR="00914C29" w:rsidRPr="007E0AE0" w:rsidRDefault="00BD2B6B" w:rsidP="003B56FD">
      <w:pPr>
        <w:pStyle w:val="ListParagraph"/>
        <w:numPr>
          <w:ilvl w:val="0"/>
          <w:numId w:val="1"/>
        </w:numPr>
        <w:jc w:val="both"/>
        <w:rPr>
          <w:u w:val="single"/>
        </w:rPr>
      </w:pPr>
      <w:r w:rsidRPr="007E0AE0">
        <w:rPr>
          <w:u w:val="single"/>
        </w:rPr>
        <w:t>Exploitation des données avec une seule table.</w:t>
      </w:r>
    </w:p>
    <w:p w14:paraId="6B68B136" w14:textId="5DE81CD7" w:rsidR="00EA12D7" w:rsidRDefault="008D46EF" w:rsidP="00DB7F29">
      <w:pPr>
        <w:pStyle w:val="ListParagraph"/>
        <w:numPr>
          <w:ilvl w:val="1"/>
          <w:numId w:val="1"/>
        </w:numPr>
        <w:ind w:left="709"/>
        <w:jc w:val="both"/>
      </w:pPr>
      <w:r>
        <w:t>Projection</w:t>
      </w:r>
    </w:p>
    <w:p w14:paraId="002D1E18" w14:textId="018ECFE5" w:rsidR="008D46EF" w:rsidRDefault="008D46EF" w:rsidP="008D46EF">
      <w:pPr>
        <w:pStyle w:val="ListParagraph"/>
        <w:ind w:left="709"/>
        <w:jc w:val="both"/>
      </w:pPr>
      <w:r>
        <w:t>La projection est la sélection de certaines colonnes d’une table</w:t>
      </w:r>
    </w:p>
    <w:p w14:paraId="4B662067" w14:textId="23439DD5" w:rsidR="00E0077E" w:rsidRDefault="00E0077E" w:rsidP="00E0077E">
      <w:pPr>
        <w:pStyle w:val="ListParagraph"/>
        <w:jc w:val="both"/>
      </w:pPr>
      <w:r w:rsidRPr="00CE13AB">
        <w:rPr>
          <w:b/>
        </w:rPr>
        <w:t>SELECT</w:t>
      </w:r>
      <w:r>
        <w:t xml:space="preserve"> &lt;liste d’attribut(s)&gt; </w:t>
      </w:r>
      <w:r w:rsidRPr="00CE13AB">
        <w:rPr>
          <w:b/>
        </w:rPr>
        <w:t>FROM</w:t>
      </w:r>
      <w:r>
        <w:t xml:space="preserve"> &lt;liste de table(s)&gt;</w:t>
      </w:r>
    </w:p>
    <w:p w14:paraId="43DAFCAF" w14:textId="1C720C0D" w:rsidR="006A76AB" w:rsidRPr="006A76AB" w:rsidRDefault="006A76AB" w:rsidP="00E0077E">
      <w:pPr>
        <w:pStyle w:val="ListParagraph"/>
        <w:jc w:val="both"/>
      </w:pPr>
      <w:r w:rsidRPr="006A76AB">
        <w:t>Les mots-clés</w:t>
      </w:r>
      <w:r>
        <w:t xml:space="preserve"> peuvent être en majuscules ou en minuscules, l’usage fait qu’on les tape en majuscules en général.</w:t>
      </w:r>
      <w:r w:rsidR="00CF0E3E">
        <w:t xml:space="preserve"> On finit les lignes par un point-virgule.</w:t>
      </w:r>
    </w:p>
    <w:p w14:paraId="1A8FBFEE" w14:textId="77777777" w:rsidR="006D7082" w:rsidRDefault="00CE13AB" w:rsidP="00DB7F29">
      <w:pPr>
        <w:ind w:left="720"/>
        <w:jc w:val="both"/>
      </w:pPr>
      <w:r>
        <w:rPr>
          <w:i/>
        </w:rPr>
        <w:t>Exemple</w:t>
      </w:r>
      <w:r>
        <w:t xml:space="preserve"> : </w:t>
      </w:r>
    </w:p>
    <w:p w14:paraId="56F85BBC" w14:textId="61C39C5B" w:rsidR="006D7082" w:rsidRDefault="006D7082" w:rsidP="00DB7F29">
      <w:pPr>
        <w:pStyle w:val="ListParagraph"/>
        <w:numPr>
          <w:ilvl w:val="1"/>
          <w:numId w:val="2"/>
        </w:numPr>
        <w:ind w:left="1734"/>
        <w:jc w:val="both"/>
      </w:pPr>
      <w:r>
        <w:t>Aller dans l’onglet « exécuter le SQL » ;</w:t>
      </w:r>
    </w:p>
    <w:p w14:paraId="35D4DF6B" w14:textId="6A2C9AAA" w:rsidR="00CE13AB" w:rsidRDefault="006D7082" w:rsidP="00DB7F29">
      <w:pPr>
        <w:pStyle w:val="ListParagraph"/>
        <w:numPr>
          <w:ilvl w:val="1"/>
          <w:numId w:val="2"/>
        </w:numPr>
        <w:ind w:left="1734"/>
        <w:jc w:val="both"/>
      </w:pPr>
      <w:r>
        <w:t xml:space="preserve">taper </w:t>
      </w:r>
      <w:r w:rsidRPr="006D7082">
        <w:t xml:space="preserve">SELECT </w:t>
      </w:r>
      <w:proofErr w:type="spellStart"/>
      <w:r w:rsidRPr="006D7082">
        <w:t>title</w:t>
      </w:r>
      <w:proofErr w:type="spellEnd"/>
      <w:r w:rsidRPr="006D7082">
        <w:t xml:space="preserve"> FROM films</w:t>
      </w:r>
      <w:r>
        <w:t xml:space="preserve"> </w:t>
      </w:r>
      <w:r w:rsidRPr="006D7082">
        <w:t>;</w:t>
      </w:r>
    </w:p>
    <w:p w14:paraId="4C365B7A" w14:textId="496BDB80" w:rsidR="006D7082" w:rsidRDefault="006D7082" w:rsidP="00DB7F29">
      <w:pPr>
        <w:pStyle w:val="ListParagraph"/>
        <w:numPr>
          <w:ilvl w:val="1"/>
          <w:numId w:val="2"/>
        </w:numPr>
        <w:ind w:left="1734"/>
        <w:jc w:val="both"/>
      </w:pPr>
      <w:r>
        <w:t>exécuter avec le bouton « lecture » (la flèche bleue)</w:t>
      </w:r>
    </w:p>
    <w:p w14:paraId="732E6EC4" w14:textId="77CE5A5E" w:rsidR="006D7082" w:rsidRDefault="00CF0E3E" w:rsidP="00DB7F29">
      <w:pPr>
        <w:pStyle w:val="ListParagraph"/>
        <w:ind w:left="1734"/>
        <w:jc w:val="both"/>
      </w:pPr>
      <w:r>
        <w:rPr>
          <w:noProof/>
          <w:lang w:val="en-US"/>
        </w:rPr>
        <w:drawing>
          <wp:inline distT="0" distB="0" distL="0" distR="0" wp14:anchorId="030200B8" wp14:editId="0EB64AE7">
            <wp:extent cx="4425733" cy="957412"/>
            <wp:effectExtent l="0" t="0" r="0" b="825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7289" cy="957749"/>
                    </a:xfrm>
                    <a:prstGeom prst="rect">
                      <a:avLst/>
                    </a:prstGeom>
                    <a:noFill/>
                    <a:ln>
                      <a:noFill/>
                    </a:ln>
                  </pic:spPr>
                </pic:pic>
              </a:graphicData>
            </a:graphic>
          </wp:inline>
        </w:drawing>
      </w:r>
    </w:p>
    <w:p w14:paraId="76AD5E09" w14:textId="77777777" w:rsidR="00566266" w:rsidRDefault="00566266" w:rsidP="00566266">
      <w:pPr>
        <w:pStyle w:val="ListParagraph"/>
        <w:ind w:left="426"/>
        <w:jc w:val="both"/>
        <w:rPr>
          <w:i/>
        </w:rPr>
      </w:pPr>
    </w:p>
    <w:p w14:paraId="25DA18BD" w14:textId="3957CEF8" w:rsidR="00DB7F29" w:rsidRPr="00DB7F29" w:rsidRDefault="00566266" w:rsidP="00DB7F29">
      <w:pPr>
        <w:pStyle w:val="ListParagraph"/>
        <w:ind w:left="709"/>
        <w:jc w:val="both"/>
        <w:rPr>
          <w:i/>
        </w:rPr>
      </w:pPr>
      <w:r>
        <w:rPr>
          <w:i/>
        </w:rPr>
        <w:t>S’il y a plusieurs tables avec les mêmes noms d’attributs :</w:t>
      </w:r>
    </w:p>
    <w:p w14:paraId="1FAD69E8" w14:textId="470437BD" w:rsidR="00566266" w:rsidRDefault="00566266" w:rsidP="00DB7F29">
      <w:pPr>
        <w:pStyle w:val="ListParagraph"/>
        <w:ind w:left="1440"/>
        <w:jc w:val="both"/>
      </w:pPr>
      <w:r w:rsidRPr="006D7082">
        <w:t xml:space="preserve">SELECT </w:t>
      </w:r>
      <w:proofErr w:type="spellStart"/>
      <w:r>
        <w:t>films.</w:t>
      </w:r>
      <w:r w:rsidRPr="006D7082">
        <w:t>title</w:t>
      </w:r>
      <w:proofErr w:type="spellEnd"/>
      <w:r w:rsidRPr="006D7082">
        <w:t xml:space="preserve"> FROM films</w:t>
      </w:r>
    </w:p>
    <w:p w14:paraId="044127F8" w14:textId="02F0164F" w:rsidR="00DB7F29" w:rsidRPr="00DB7F29" w:rsidRDefault="00DB7F29" w:rsidP="00DB7F29">
      <w:pPr>
        <w:pStyle w:val="ListParagraph"/>
        <w:jc w:val="both"/>
        <w:rPr>
          <w:i/>
        </w:rPr>
      </w:pPr>
      <w:r>
        <w:rPr>
          <w:i/>
        </w:rPr>
        <w:t>Sélectionner plusieurs attributs :</w:t>
      </w:r>
    </w:p>
    <w:p w14:paraId="52A71ADA" w14:textId="1406F466" w:rsidR="00DB7F29" w:rsidRDefault="00DB7F29" w:rsidP="00DB7F29">
      <w:pPr>
        <w:pStyle w:val="ListParagraph"/>
        <w:ind w:left="1440"/>
        <w:jc w:val="both"/>
      </w:pPr>
      <w:r w:rsidRPr="006D7082">
        <w:t xml:space="preserve">SELECT </w:t>
      </w:r>
      <w:proofErr w:type="spellStart"/>
      <w:proofErr w:type="gramStart"/>
      <w:r w:rsidRPr="006D7082">
        <w:t>title</w:t>
      </w:r>
      <w:proofErr w:type="spellEnd"/>
      <w:r>
        <w:t xml:space="preserve"> ,</w:t>
      </w:r>
      <w:proofErr w:type="gramEnd"/>
      <w:r>
        <w:t xml:space="preserve"> </w:t>
      </w:r>
      <w:proofErr w:type="spellStart"/>
      <w:r>
        <w:t>release_year</w:t>
      </w:r>
      <w:proofErr w:type="spellEnd"/>
      <w:r w:rsidRPr="006D7082">
        <w:t xml:space="preserve"> FROM films</w:t>
      </w:r>
    </w:p>
    <w:p w14:paraId="4F9499C8" w14:textId="2614B498" w:rsidR="00DB7F29" w:rsidRPr="00DB7F29" w:rsidRDefault="00DB7F29" w:rsidP="00DB7F29">
      <w:pPr>
        <w:pStyle w:val="ListParagraph"/>
        <w:jc w:val="both"/>
        <w:rPr>
          <w:i/>
        </w:rPr>
      </w:pPr>
      <w:r>
        <w:rPr>
          <w:i/>
        </w:rPr>
        <w:t>Supprimer les doublons :</w:t>
      </w:r>
    </w:p>
    <w:p w14:paraId="58C86B49" w14:textId="014543FA" w:rsidR="00DB7F29" w:rsidRDefault="00DB7F29" w:rsidP="00DB7F29">
      <w:pPr>
        <w:pStyle w:val="ListParagraph"/>
        <w:ind w:left="1440"/>
        <w:jc w:val="both"/>
      </w:pPr>
      <w:r w:rsidRPr="00DB7F29">
        <w:t xml:space="preserve">SELECT </w:t>
      </w:r>
      <w:r w:rsidRPr="003D2FFF">
        <w:rPr>
          <w:b/>
        </w:rPr>
        <w:t>DISTINC</w:t>
      </w:r>
      <w:r>
        <w:t>T</w:t>
      </w:r>
      <w:r w:rsidRPr="00DB7F29">
        <w:t xml:space="preserve"> </w:t>
      </w:r>
      <w:proofErr w:type="spellStart"/>
      <w:r w:rsidRPr="00DB7F29">
        <w:t>release_year</w:t>
      </w:r>
      <w:proofErr w:type="spellEnd"/>
      <w:r w:rsidRPr="00DB7F29">
        <w:t xml:space="preserve"> FROM films</w:t>
      </w:r>
      <w:r>
        <w:t xml:space="preserve"> </w:t>
      </w:r>
      <w:r w:rsidRPr="00DB7F29">
        <w:t>;</w:t>
      </w:r>
    </w:p>
    <w:p w14:paraId="248411DE" w14:textId="2638F028" w:rsidR="00E4111B" w:rsidRPr="00DB7F29" w:rsidRDefault="00E4111B" w:rsidP="00E4111B">
      <w:pPr>
        <w:pStyle w:val="ListParagraph"/>
        <w:jc w:val="both"/>
        <w:rPr>
          <w:i/>
        </w:rPr>
      </w:pPr>
      <w:r>
        <w:rPr>
          <w:i/>
        </w:rPr>
        <w:t>Sélectionner toutes les colonnes :</w:t>
      </w:r>
    </w:p>
    <w:p w14:paraId="79AE287E" w14:textId="54FCC351" w:rsidR="00E4111B" w:rsidRDefault="00E4111B" w:rsidP="00E4111B">
      <w:pPr>
        <w:pStyle w:val="ListParagraph"/>
        <w:ind w:left="1440"/>
        <w:jc w:val="both"/>
      </w:pPr>
      <w:r w:rsidRPr="00DB7F29">
        <w:t xml:space="preserve">SELECT </w:t>
      </w:r>
      <w:r>
        <w:rPr>
          <w:b/>
        </w:rPr>
        <w:t>*</w:t>
      </w:r>
      <w:r w:rsidRPr="00DB7F29">
        <w:t xml:space="preserve"> FROM films</w:t>
      </w:r>
      <w:r>
        <w:t xml:space="preserve"> </w:t>
      </w:r>
      <w:r w:rsidRPr="00DB7F29">
        <w:t>;</w:t>
      </w:r>
    </w:p>
    <w:p w14:paraId="6CCD6276" w14:textId="77777777" w:rsidR="00AE7464" w:rsidRDefault="00AE7464" w:rsidP="00E4111B">
      <w:pPr>
        <w:jc w:val="both"/>
      </w:pPr>
    </w:p>
    <w:p w14:paraId="0205A1D3" w14:textId="22CECCDF" w:rsidR="00DB7F29" w:rsidRDefault="003D2FFF" w:rsidP="00DB7F29">
      <w:pPr>
        <w:pStyle w:val="ListParagraph"/>
        <w:numPr>
          <w:ilvl w:val="1"/>
          <w:numId w:val="1"/>
        </w:numPr>
        <w:ind w:left="709"/>
        <w:jc w:val="both"/>
      </w:pPr>
      <w:r>
        <w:t>Ordonner les résultats</w:t>
      </w:r>
    </w:p>
    <w:p w14:paraId="0F721B97" w14:textId="4266608A" w:rsidR="00DB7F29" w:rsidRPr="00DB7F29" w:rsidRDefault="00DB7F29" w:rsidP="00DB7F29">
      <w:pPr>
        <w:pStyle w:val="ListParagraph"/>
        <w:ind w:left="709"/>
        <w:jc w:val="both"/>
      </w:pPr>
      <w:r>
        <w:rPr>
          <w:i/>
        </w:rPr>
        <w:t>Exemples :</w:t>
      </w:r>
    </w:p>
    <w:p w14:paraId="69DA97FD" w14:textId="13F27D95" w:rsidR="00DB7F29" w:rsidRDefault="00DB7F29" w:rsidP="003D2FFF">
      <w:pPr>
        <w:pStyle w:val="ListParagraph"/>
        <w:numPr>
          <w:ilvl w:val="1"/>
          <w:numId w:val="2"/>
        </w:numPr>
        <w:jc w:val="both"/>
      </w:pPr>
      <w:r w:rsidRPr="00DB7F29">
        <w:t xml:space="preserve">SELECT </w:t>
      </w:r>
      <w:proofErr w:type="spellStart"/>
      <w:r w:rsidRPr="00DB7F29">
        <w:t>title</w:t>
      </w:r>
      <w:proofErr w:type="spellEnd"/>
      <w:r w:rsidRPr="00DB7F29">
        <w:t xml:space="preserve">, </w:t>
      </w:r>
      <w:proofErr w:type="spellStart"/>
      <w:r w:rsidRPr="00DB7F29">
        <w:t>release_year</w:t>
      </w:r>
      <w:proofErr w:type="spellEnd"/>
      <w:r w:rsidRPr="00DB7F29">
        <w:t xml:space="preserve"> FROM films </w:t>
      </w:r>
      <w:r w:rsidRPr="003D2FFF">
        <w:rPr>
          <w:b/>
        </w:rPr>
        <w:t>ORDER BY</w:t>
      </w:r>
      <w:r w:rsidRPr="00DB7F29">
        <w:t xml:space="preserve"> </w:t>
      </w:r>
      <w:proofErr w:type="spellStart"/>
      <w:r w:rsidRPr="00DB7F29">
        <w:t>release_year</w:t>
      </w:r>
      <w:proofErr w:type="spellEnd"/>
      <w:r>
        <w:t xml:space="preserve"> </w:t>
      </w:r>
      <w:r w:rsidRPr="00DB7F29">
        <w:t>;</w:t>
      </w:r>
    </w:p>
    <w:p w14:paraId="36BD3ED2" w14:textId="151FC027" w:rsidR="00DB7F29" w:rsidRDefault="00DB7F29" w:rsidP="003D2FFF">
      <w:pPr>
        <w:pStyle w:val="ListParagraph"/>
        <w:numPr>
          <w:ilvl w:val="1"/>
          <w:numId w:val="2"/>
        </w:numPr>
        <w:jc w:val="both"/>
      </w:pPr>
      <w:r w:rsidRPr="00DB7F29">
        <w:t xml:space="preserve">SELECT </w:t>
      </w:r>
      <w:proofErr w:type="spellStart"/>
      <w:r w:rsidRPr="00DB7F29">
        <w:t>title</w:t>
      </w:r>
      <w:proofErr w:type="spellEnd"/>
      <w:r w:rsidRPr="00DB7F29">
        <w:t xml:space="preserve">, </w:t>
      </w:r>
      <w:proofErr w:type="spellStart"/>
      <w:r w:rsidRPr="00DB7F29">
        <w:t>release_year</w:t>
      </w:r>
      <w:proofErr w:type="spellEnd"/>
      <w:r w:rsidRPr="00DB7F29">
        <w:t xml:space="preserve"> FROM films ORDER BY </w:t>
      </w:r>
      <w:proofErr w:type="spellStart"/>
      <w:r w:rsidRPr="00DB7F29">
        <w:t>release_year</w:t>
      </w:r>
      <w:proofErr w:type="spellEnd"/>
      <w:r>
        <w:t xml:space="preserve"> </w:t>
      </w:r>
      <w:r w:rsidRPr="003D2FFF">
        <w:rPr>
          <w:b/>
        </w:rPr>
        <w:t>DESC</w:t>
      </w:r>
      <w:r>
        <w:t xml:space="preserve"> </w:t>
      </w:r>
      <w:r w:rsidRPr="00DB7F29">
        <w:t>;</w:t>
      </w:r>
    </w:p>
    <w:p w14:paraId="12DEB282" w14:textId="0472EF42" w:rsidR="00DB7F29" w:rsidRDefault="00DB7F29" w:rsidP="003D2FFF">
      <w:pPr>
        <w:pStyle w:val="ListParagraph"/>
        <w:numPr>
          <w:ilvl w:val="1"/>
          <w:numId w:val="2"/>
        </w:numPr>
        <w:jc w:val="both"/>
      </w:pPr>
      <w:r w:rsidRPr="00DB7F29">
        <w:t xml:space="preserve">SELECT </w:t>
      </w:r>
      <w:proofErr w:type="spellStart"/>
      <w:r w:rsidRPr="00DB7F29">
        <w:t>title</w:t>
      </w:r>
      <w:proofErr w:type="spellEnd"/>
      <w:r w:rsidRPr="00DB7F29">
        <w:t xml:space="preserve">, </w:t>
      </w:r>
      <w:proofErr w:type="spellStart"/>
      <w:r w:rsidRPr="00DB7F29">
        <w:t>release_year</w:t>
      </w:r>
      <w:proofErr w:type="spellEnd"/>
      <w:r w:rsidRPr="00DB7F29">
        <w:t xml:space="preserve"> FROM films ORDER BY </w:t>
      </w:r>
      <w:proofErr w:type="spellStart"/>
      <w:r w:rsidRPr="00DB7F29">
        <w:t>release_year</w:t>
      </w:r>
      <w:proofErr w:type="spellEnd"/>
      <w:r>
        <w:t xml:space="preserve"> </w:t>
      </w:r>
      <w:proofErr w:type="gramStart"/>
      <w:r>
        <w:t>DESC ,</w:t>
      </w:r>
      <w:proofErr w:type="gramEnd"/>
      <w:r>
        <w:t xml:space="preserve"> </w:t>
      </w:r>
      <w:proofErr w:type="spellStart"/>
      <w:r>
        <w:t>title</w:t>
      </w:r>
      <w:proofErr w:type="spellEnd"/>
      <w:r>
        <w:t xml:space="preserve"> ASC </w:t>
      </w:r>
      <w:r w:rsidRPr="00DB7F29">
        <w:t>;</w:t>
      </w:r>
    </w:p>
    <w:p w14:paraId="6C925516" w14:textId="77777777" w:rsidR="00DB7F29" w:rsidRDefault="00DB7F29" w:rsidP="00DB7F29">
      <w:pPr>
        <w:pStyle w:val="ListParagraph"/>
        <w:jc w:val="both"/>
      </w:pPr>
    </w:p>
    <w:p w14:paraId="44D72DB8" w14:textId="0DF13A9B" w:rsidR="00DB7F29" w:rsidRDefault="00DB7F29" w:rsidP="00DB7F29">
      <w:pPr>
        <w:pStyle w:val="ListParagraph"/>
        <w:jc w:val="both"/>
      </w:pPr>
      <w:r>
        <w:t xml:space="preserve">Par défaut, le tri est ascendant (dans l’ordre numérique ou </w:t>
      </w:r>
      <w:r w:rsidR="00AD14FB">
        <w:t>lexicographique</w:t>
      </w:r>
      <w:r>
        <w:t xml:space="preserve"> croissant)</w:t>
      </w:r>
    </w:p>
    <w:p w14:paraId="034D4ED0" w14:textId="77777777" w:rsidR="003D2FFF" w:rsidRDefault="003D2FFF" w:rsidP="00DB7F29">
      <w:pPr>
        <w:pStyle w:val="ListParagraph"/>
        <w:jc w:val="both"/>
      </w:pPr>
    </w:p>
    <w:p w14:paraId="47D534D0" w14:textId="77929C7B" w:rsidR="003D2FFF" w:rsidRDefault="003D2FFF" w:rsidP="003D2FFF">
      <w:pPr>
        <w:pStyle w:val="ListParagraph"/>
        <w:numPr>
          <w:ilvl w:val="1"/>
          <w:numId w:val="1"/>
        </w:numPr>
        <w:ind w:left="709"/>
        <w:jc w:val="both"/>
      </w:pPr>
      <w:r>
        <w:t>Restriction et sélection</w:t>
      </w:r>
    </w:p>
    <w:p w14:paraId="1D18671C" w14:textId="6ACACA48" w:rsidR="00E2772F" w:rsidRDefault="003D2FFF" w:rsidP="00DB7F29">
      <w:pPr>
        <w:pStyle w:val="ListParagraph"/>
        <w:jc w:val="both"/>
      </w:pPr>
      <w:r>
        <w:t xml:space="preserve">L’objectif est d’afficher certaines lignes, qui vérifient un critère donné. On utilise le mot-clé </w:t>
      </w:r>
      <w:r>
        <w:rPr>
          <w:b/>
        </w:rPr>
        <w:t>WHERE</w:t>
      </w:r>
      <w:r>
        <w:t>.</w:t>
      </w:r>
    </w:p>
    <w:p w14:paraId="23FF9740" w14:textId="0D93E1D3" w:rsidR="0053038F" w:rsidRDefault="007A26E2" w:rsidP="00DB7F29">
      <w:pPr>
        <w:pStyle w:val="ListParagraph"/>
        <w:jc w:val="both"/>
        <w:rPr>
          <w:i/>
        </w:rPr>
      </w:pPr>
      <w:r>
        <w:rPr>
          <w:i/>
        </w:rPr>
        <w:t>Exemples</w:t>
      </w:r>
      <w:r w:rsidR="0053038F">
        <w:rPr>
          <w:i/>
        </w:rPr>
        <w:t> :</w:t>
      </w:r>
    </w:p>
    <w:p w14:paraId="3E0283DF" w14:textId="741C8651" w:rsidR="0053038F" w:rsidRDefault="007A26E2" w:rsidP="007A26E2">
      <w:pPr>
        <w:pStyle w:val="ListParagraph"/>
        <w:numPr>
          <w:ilvl w:val="1"/>
          <w:numId w:val="2"/>
        </w:numPr>
        <w:jc w:val="both"/>
      </w:pPr>
      <w:r w:rsidRPr="007A26E2">
        <w:t xml:space="preserve">SELECT </w:t>
      </w:r>
      <w:proofErr w:type="spellStart"/>
      <w:r w:rsidRPr="007A26E2">
        <w:t>title</w:t>
      </w:r>
      <w:proofErr w:type="spellEnd"/>
      <w:r w:rsidRPr="007A26E2">
        <w:t xml:space="preserve"> FROM films WHERE </w:t>
      </w:r>
      <w:proofErr w:type="spellStart"/>
      <w:r w:rsidRPr="007A26E2">
        <w:t>release_year</w:t>
      </w:r>
      <w:proofErr w:type="spellEnd"/>
      <w:r w:rsidRPr="007A26E2">
        <w:t xml:space="preserve"> = 1953</w:t>
      </w:r>
      <w:r>
        <w:t xml:space="preserve"> </w:t>
      </w:r>
      <w:r w:rsidRPr="007A26E2">
        <w:t>;</w:t>
      </w:r>
    </w:p>
    <w:p w14:paraId="1F760469" w14:textId="16839EF3" w:rsidR="007A26E2" w:rsidRDefault="007A26E2" w:rsidP="007A26E2">
      <w:pPr>
        <w:pStyle w:val="ListParagraph"/>
        <w:numPr>
          <w:ilvl w:val="1"/>
          <w:numId w:val="2"/>
        </w:numPr>
        <w:jc w:val="both"/>
      </w:pPr>
      <w:r w:rsidRPr="007A26E2">
        <w:t xml:space="preserve">SELECT </w:t>
      </w:r>
      <w:r w:rsidR="00E4111B">
        <w:t>*</w:t>
      </w:r>
      <w:r w:rsidRPr="007A26E2">
        <w:t xml:space="preserve"> FROM films WHERE </w:t>
      </w:r>
      <w:proofErr w:type="spellStart"/>
      <w:r w:rsidRPr="007A26E2">
        <w:t>title</w:t>
      </w:r>
      <w:proofErr w:type="spellEnd"/>
      <w:r w:rsidRPr="007A26E2">
        <w:t xml:space="preserve"> = "Batman"</w:t>
      </w:r>
      <w:r>
        <w:t xml:space="preserve"> </w:t>
      </w:r>
      <w:r w:rsidRPr="007A26E2">
        <w:t>;</w:t>
      </w:r>
    </w:p>
    <w:p w14:paraId="5ECA29F4" w14:textId="743C33D1" w:rsidR="008D46EF" w:rsidRDefault="008D46EF" w:rsidP="008D46EF">
      <w:pPr>
        <w:ind w:left="709"/>
        <w:jc w:val="both"/>
      </w:pPr>
      <w:r>
        <w:rPr>
          <w:i/>
        </w:rPr>
        <w:t>Opérateurs</w:t>
      </w:r>
      <w:r w:rsidR="001D5EA0">
        <w:rPr>
          <w:i/>
        </w:rPr>
        <w:t> :</w:t>
      </w:r>
    </w:p>
    <w:p w14:paraId="449CC3C6" w14:textId="31E6B5E2" w:rsidR="001D5EA0" w:rsidRDefault="001D5EA0" w:rsidP="008D46EF">
      <w:pPr>
        <w:ind w:left="709"/>
        <w:jc w:val="both"/>
      </w:pPr>
      <w:r>
        <w:t>On dispose des opérateurs de comparaison usuels, qui fonctionnent aussi bien avec les données numériques, les chaînes, ou les dates (que nous verrons ultérieurement).</w:t>
      </w:r>
    </w:p>
    <w:p w14:paraId="69A9CB3C" w14:textId="49AB7E81" w:rsidR="001D5EA0" w:rsidRDefault="001D5EA0" w:rsidP="001D5EA0">
      <w:pPr>
        <w:pStyle w:val="ListParagraph"/>
        <w:numPr>
          <w:ilvl w:val="1"/>
          <w:numId w:val="2"/>
        </w:numPr>
        <w:jc w:val="both"/>
      </w:pPr>
      <w:r>
        <w:t xml:space="preserve">Égalité </w:t>
      </w:r>
      <w:r w:rsidRPr="00904C15">
        <w:rPr>
          <w:b/>
        </w:rPr>
        <w:t>=</w:t>
      </w:r>
      <w:r>
        <w:t xml:space="preserve"> ; différence </w:t>
      </w:r>
      <w:r w:rsidRPr="00904C15">
        <w:rPr>
          <w:b/>
        </w:rPr>
        <w:t>&lt;&gt;</w:t>
      </w:r>
      <w:r>
        <w:t xml:space="preserve"> ; supérieur </w:t>
      </w:r>
      <w:r w:rsidRPr="00904C15">
        <w:rPr>
          <w:b/>
        </w:rPr>
        <w:t>&gt;</w:t>
      </w:r>
      <w:r>
        <w:t xml:space="preserve">, inférieur </w:t>
      </w:r>
      <w:r w:rsidRPr="00904C15">
        <w:rPr>
          <w:b/>
        </w:rPr>
        <w:t>&lt;</w:t>
      </w:r>
      <w:r>
        <w:t xml:space="preserve">, supérieur ou égal </w:t>
      </w:r>
      <w:r w:rsidRPr="00904C15">
        <w:rPr>
          <w:b/>
        </w:rPr>
        <w:t>&gt;=</w:t>
      </w:r>
      <w:r>
        <w:t xml:space="preserve">, inférieur ou égal </w:t>
      </w:r>
      <w:r w:rsidRPr="00904C15">
        <w:rPr>
          <w:b/>
        </w:rPr>
        <w:t>&lt;=</w:t>
      </w:r>
    </w:p>
    <w:p w14:paraId="7FCECAEE" w14:textId="33FE8F7B" w:rsidR="00904C15" w:rsidRPr="00954433" w:rsidRDefault="00904C15" w:rsidP="001D5EA0">
      <w:pPr>
        <w:pStyle w:val="ListParagraph"/>
        <w:numPr>
          <w:ilvl w:val="1"/>
          <w:numId w:val="2"/>
        </w:numPr>
        <w:jc w:val="both"/>
      </w:pPr>
      <w:r w:rsidRPr="00904C15">
        <w:rPr>
          <w:b/>
        </w:rPr>
        <w:t>AND</w:t>
      </w:r>
      <w:r>
        <w:t xml:space="preserve"> ; </w:t>
      </w:r>
      <w:r w:rsidRPr="00904C15">
        <w:rPr>
          <w:b/>
        </w:rPr>
        <w:t>OR </w:t>
      </w:r>
      <w:r>
        <w:t xml:space="preserve">; </w:t>
      </w:r>
      <w:r w:rsidRPr="00904C15">
        <w:rPr>
          <w:b/>
        </w:rPr>
        <w:t>NOT</w:t>
      </w:r>
    </w:p>
    <w:p w14:paraId="06213BC3" w14:textId="09B8464B" w:rsidR="00954433" w:rsidRDefault="00954433" w:rsidP="001D5EA0">
      <w:pPr>
        <w:pStyle w:val="ListParagraph"/>
        <w:numPr>
          <w:ilvl w:val="1"/>
          <w:numId w:val="2"/>
        </w:numPr>
        <w:jc w:val="both"/>
      </w:pPr>
      <w:r>
        <w:rPr>
          <w:b/>
        </w:rPr>
        <w:t>IN</w:t>
      </w:r>
      <w:r>
        <w:t xml:space="preserve"> permet de tester l’appartenance à une liste </w:t>
      </w:r>
    </w:p>
    <w:p w14:paraId="0BB7B695" w14:textId="13361E8A" w:rsidR="00954433" w:rsidRPr="00C2244B" w:rsidRDefault="00954433" w:rsidP="00954433">
      <w:pPr>
        <w:pStyle w:val="ListParagraph"/>
        <w:ind w:left="1440"/>
        <w:jc w:val="both"/>
      </w:pPr>
      <w:r w:rsidRPr="00954433">
        <w:t xml:space="preserve">SELECT </w:t>
      </w:r>
      <w:proofErr w:type="spellStart"/>
      <w:r w:rsidRPr="00954433">
        <w:t>title</w:t>
      </w:r>
      <w:proofErr w:type="spellEnd"/>
      <w:r w:rsidRPr="00954433">
        <w:t xml:space="preserve"> FROM films WHERE </w:t>
      </w:r>
      <w:proofErr w:type="spellStart"/>
      <w:r w:rsidRPr="00954433">
        <w:t>release_year</w:t>
      </w:r>
      <w:proofErr w:type="spellEnd"/>
      <w:r w:rsidRPr="00954433">
        <w:t xml:space="preserve"> IN</w:t>
      </w:r>
      <w:r>
        <w:t xml:space="preserve"> </w:t>
      </w:r>
      <w:r w:rsidRPr="00954433">
        <w:t>(1953, 1963,1973) ;</w:t>
      </w:r>
    </w:p>
    <w:p w14:paraId="775CD13C" w14:textId="77777777" w:rsidR="00C2244B" w:rsidRDefault="00C2244B" w:rsidP="00C2244B">
      <w:pPr>
        <w:jc w:val="both"/>
      </w:pPr>
    </w:p>
    <w:p w14:paraId="5F4C5E0B" w14:textId="248F987F" w:rsidR="00C2244B" w:rsidRDefault="00C2244B" w:rsidP="00C2244B">
      <w:pPr>
        <w:ind w:left="709"/>
        <w:jc w:val="both"/>
      </w:pPr>
      <w:r>
        <w:rPr>
          <w:i/>
        </w:rPr>
        <w:lastRenderedPageBreak/>
        <w:t>Complément :</w:t>
      </w:r>
      <w:r>
        <w:t xml:space="preserve"> sélectionner des lignes qui commencent </w:t>
      </w:r>
      <w:r w:rsidR="00F00D21">
        <w:t>(</w:t>
      </w:r>
      <w:r>
        <w:t>ou</w:t>
      </w:r>
      <w:r w:rsidR="00F00D21">
        <w:t xml:space="preserve"> contiennent ou</w:t>
      </w:r>
      <w:r>
        <w:t xml:space="preserve"> finissent</w:t>
      </w:r>
      <w:r w:rsidR="00F00D21">
        <w:t>)</w:t>
      </w:r>
      <w:r>
        <w:t xml:space="preserve"> par un caractère donné :</w:t>
      </w:r>
    </w:p>
    <w:p w14:paraId="423DF159" w14:textId="099898EF" w:rsidR="00C2244B" w:rsidRDefault="00C2244B" w:rsidP="0012093C">
      <w:pPr>
        <w:pStyle w:val="ListParagraph"/>
        <w:numPr>
          <w:ilvl w:val="0"/>
          <w:numId w:val="6"/>
        </w:numPr>
        <w:jc w:val="both"/>
      </w:pPr>
      <w:r w:rsidRPr="00C2244B">
        <w:t xml:space="preserve">SELECT * FROM films WHERE </w:t>
      </w:r>
      <w:proofErr w:type="spellStart"/>
      <w:r w:rsidRPr="00C2244B">
        <w:t>title</w:t>
      </w:r>
      <w:proofErr w:type="spellEnd"/>
      <w:r w:rsidRPr="00C2244B">
        <w:t xml:space="preserve"> </w:t>
      </w:r>
      <w:r w:rsidRPr="00C2244B">
        <w:rPr>
          <w:b/>
        </w:rPr>
        <w:t>LIKE</w:t>
      </w:r>
      <w:r w:rsidRPr="00C2244B">
        <w:t xml:space="preserve"> "ab%" ;</w:t>
      </w:r>
    </w:p>
    <w:p w14:paraId="33DA066C" w14:textId="71B3882C" w:rsidR="00F00D21" w:rsidRPr="00C2244B" w:rsidRDefault="00F00D21" w:rsidP="0012093C">
      <w:pPr>
        <w:pStyle w:val="ListParagraph"/>
        <w:numPr>
          <w:ilvl w:val="0"/>
          <w:numId w:val="6"/>
        </w:numPr>
        <w:jc w:val="both"/>
      </w:pPr>
      <w:r>
        <w:t>Donner la requête qui permet de trouver les films finissant par « ab », ainsi que ceux contenant « ab ».</w:t>
      </w:r>
    </w:p>
    <w:p w14:paraId="7914174A" w14:textId="77777777" w:rsidR="00DB7F29" w:rsidRDefault="00DB7F29" w:rsidP="00DB7F29">
      <w:pPr>
        <w:pStyle w:val="ListParagraph"/>
        <w:jc w:val="both"/>
      </w:pPr>
    </w:p>
    <w:p w14:paraId="3074FB70" w14:textId="089273F1" w:rsidR="00DB7F29" w:rsidRDefault="003E24CD" w:rsidP="003E24CD">
      <w:pPr>
        <w:pStyle w:val="ListParagraph"/>
        <w:numPr>
          <w:ilvl w:val="1"/>
          <w:numId w:val="1"/>
        </w:numPr>
        <w:ind w:left="709"/>
        <w:jc w:val="both"/>
      </w:pPr>
      <w:r>
        <w:t>Exercices</w:t>
      </w:r>
      <w:r w:rsidR="006B6F2C">
        <w:t xml:space="preserve"> 1</w:t>
      </w:r>
      <w:r>
        <w:t>.</w:t>
      </w:r>
    </w:p>
    <w:p w14:paraId="5133C889" w14:textId="6274AA37" w:rsidR="00D01164" w:rsidRDefault="00D01164" w:rsidP="00D01164">
      <w:pPr>
        <w:pStyle w:val="ListParagraph"/>
        <w:ind w:left="709"/>
        <w:jc w:val="both"/>
        <w:rPr>
          <w:i/>
        </w:rPr>
      </w:pPr>
      <w:r>
        <w:rPr>
          <w:i/>
        </w:rPr>
        <w:t xml:space="preserve">Pour chacun de ces exercices, vous copierez la solution </w:t>
      </w:r>
      <w:r w:rsidR="00F37682">
        <w:rPr>
          <w:i/>
        </w:rPr>
        <w:t>dans le document « exercices »</w:t>
      </w:r>
      <w:r w:rsidR="00C17CB3">
        <w:rPr>
          <w:i/>
        </w:rPr>
        <w:t>.</w:t>
      </w:r>
    </w:p>
    <w:p w14:paraId="688444B6" w14:textId="4B1AB52E" w:rsidR="007B7D1B" w:rsidRPr="007B7D1B" w:rsidRDefault="007B7D1B" w:rsidP="00D01164">
      <w:pPr>
        <w:pStyle w:val="ListParagraph"/>
        <w:ind w:left="709"/>
        <w:jc w:val="both"/>
      </w:pPr>
      <w:r>
        <w:t>Il peut être utile d’aller dans l’onglet « explorer les données » pour retrouver les noms des attributs.</w:t>
      </w:r>
    </w:p>
    <w:p w14:paraId="3D051471" w14:textId="71E420B0" w:rsidR="007B7D1B" w:rsidRDefault="007B7D1B" w:rsidP="00F52C26">
      <w:pPr>
        <w:pStyle w:val="ListParagraph"/>
        <w:numPr>
          <w:ilvl w:val="0"/>
          <w:numId w:val="2"/>
        </w:numPr>
        <w:ind w:left="993"/>
        <w:jc w:val="both"/>
      </w:pPr>
      <w:r>
        <w:t xml:space="preserve">Donner la liste des titres </w:t>
      </w:r>
      <w:r w:rsidR="00436875">
        <w:t>et  recettes des films</w:t>
      </w:r>
      <w:r>
        <w:t xml:space="preserve"> ayant réalisé plus de</w:t>
      </w:r>
      <w:r w:rsidR="00F52C26">
        <w:t xml:space="preserve"> </w:t>
      </w:r>
      <w:r w:rsidR="008D244E">
        <w:rPr>
          <w:position w:val="-10"/>
        </w:rPr>
        <w:pict w14:anchorId="77B7A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15.35pt">
            <v:imagedata r:id="rId16" o:title=""/>
          </v:shape>
        </w:pict>
      </w:r>
      <w:r w:rsidR="00F52C26">
        <w:t xml:space="preserve"> $ de recettes.</w:t>
      </w:r>
    </w:p>
    <w:p w14:paraId="78C7622F" w14:textId="31EB6117" w:rsidR="007B7D1B" w:rsidRDefault="007B7D1B" w:rsidP="007B7D1B">
      <w:pPr>
        <w:pStyle w:val="ListParagraph"/>
        <w:numPr>
          <w:ilvl w:val="0"/>
          <w:numId w:val="2"/>
        </w:numPr>
        <w:ind w:left="993"/>
        <w:jc w:val="both"/>
      </w:pPr>
      <w:r>
        <w:t>Donner la liste de toutes les données sur les films réalisés entre 1918 et 1939.</w:t>
      </w:r>
      <w:r w:rsidR="00BA1C79">
        <w:t xml:space="preserve"> On proposera deux requêtes, la deuxième utilisera </w:t>
      </w:r>
      <w:r w:rsidR="00BA1C79" w:rsidRPr="00BA1C79">
        <w:rPr>
          <w:b/>
        </w:rPr>
        <w:t>BETWEEN</w:t>
      </w:r>
      <w:r w:rsidR="00BA1C79">
        <w:rPr>
          <w:b/>
        </w:rPr>
        <w:t> </w:t>
      </w:r>
      <w:r w:rsidR="00BA1C79">
        <w:t>; vous en devinerez la syntaxe.</w:t>
      </w:r>
    </w:p>
    <w:p w14:paraId="1EDECB42" w14:textId="04D8A43C" w:rsidR="00954433" w:rsidRDefault="00954433" w:rsidP="007B7D1B">
      <w:pPr>
        <w:pStyle w:val="ListParagraph"/>
        <w:numPr>
          <w:ilvl w:val="0"/>
          <w:numId w:val="2"/>
        </w:numPr>
        <w:ind w:left="993"/>
        <w:jc w:val="both"/>
      </w:pPr>
      <w:r>
        <w:t>Donner la liste des films de langue anglaise, française, espagnole ou allemande.</w:t>
      </w:r>
    </w:p>
    <w:p w14:paraId="2EBD3E67" w14:textId="5027C453" w:rsidR="006744FC" w:rsidRDefault="006744FC" w:rsidP="007B7D1B">
      <w:pPr>
        <w:pStyle w:val="ListParagraph"/>
        <w:numPr>
          <w:ilvl w:val="0"/>
          <w:numId w:val="2"/>
        </w:numPr>
        <w:ind w:left="993"/>
        <w:jc w:val="both"/>
      </w:pPr>
      <w:r>
        <w:t>Donner la liste de toutes les langues différentes de réalisation.</w:t>
      </w:r>
    </w:p>
    <w:p w14:paraId="508CB85F" w14:textId="2C0648F4" w:rsidR="007B7D1B" w:rsidRDefault="007B7D1B" w:rsidP="0072794E">
      <w:pPr>
        <w:pStyle w:val="ListParagraph"/>
        <w:numPr>
          <w:ilvl w:val="0"/>
          <w:numId w:val="2"/>
        </w:numPr>
        <w:ind w:left="993"/>
        <w:jc w:val="both"/>
      </w:pPr>
      <w:r>
        <w:t xml:space="preserve">Donner la liste des titres et des langues des films qui n’ont pas été tournés en anglais (« en » pour </w:t>
      </w:r>
      <w:proofErr w:type="spellStart"/>
      <w:r>
        <w:t>english</w:t>
      </w:r>
      <w:proofErr w:type="spellEnd"/>
      <w:r>
        <w:t>), en les classant par langue.</w:t>
      </w:r>
    </w:p>
    <w:p w14:paraId="08298CA4" w14:textId="57C6FFFD" w:rsidR="007B7D1B" w:rsidRDefault="00436875" w:rsidP="0072794E">
      <w:pPr>
        <w:pStyle w:val="ListParagraph"/>
        <w:numPr>
          <w:ilvl w:val="0"/>
          <w:numId w:val="2"/>
        </w:numPr>
        <w:ind w:left="993"/>
        <w:jc w:val="both"/>
      </w:pPr>
      <w:r>
        <w:t>Donner la liste des titres, année de sortie et durée des films de plus de 3 heures, classée par durée décroissante</w:t>
      </w:r>
    </w:p>
    <w:p w14:paraId="2D72F166" w14:textId="6A8B0769" w:rsidR="00690C71" w:rsidRDefault="00690C71" w:rsidP="0072794E">
      <w:pPr>
        <w:pStyle w:val="ListParagraph"/>
        <w:numPr>
          <w:ilvl w:val="0"/>
          <w:numId w:val="2"/>
        </w:numPr>
        <w:ind w:left="993"/>
        <w:jc w:val="both"/>
      </w:pPr>
      <w:r>
        <w:t xml:space="preserve">Donner la liste des titres et années de sortie des films d’action. </w:t>
      </w:r>
    </w:p>
    <w:p w14:paraId="23902A1B" w14:textId="69ECCDC6" w:rsidR="00854763" w:rsidRDefault="00CD42FB" w:rsidP="00DB7F29">
      <w:pPr>
        <w:pStyle w:val="ListParagraph"/>
        <w:numPr>
          <w:ilvl w:val="0"/>
          <w:numId w:val="2"/>
        </w:numPr>
        <w:ind w:left="993"/>
        <w:jc w:val="both"/>
      </w:pPr>
      <w:r>
        <w:t xml:space="preserve">Donner la liste des titres et années de sortie des films </w:t>
      </w:r>
      <w:r w:rsidR="009E7D1C">
        <w:t>d’action dont le titre comporte « Man ».</w:t>
      </w:r>
    </w:p>
    <w:p w14:paraId="3C9F0F8E" w14:textId="77777777" w:rsidR="009E7D1C" w:rsidRDefault="009E7D1C" w:rsidP="009E7D1C">
      <w:pPr>
        <w:jc w:val="both"/>
      </w:pPr>
    </w:p>
    <w:p w14:paraId="71872D96" w14:textId="77777777" w:rsidR="009E7D1C" w:rsidRDefault="009E7D1C" w:rsidP="009E7D1C">
      <w:pPr>
        <w:pStyle w:val="ListParagraph"/>
        <w:ind w:left="993"/>
        <w:jc w:val="both"/>
      </w:pPr>
    </w:p>
    <w:p w14:paraId="78ABE325" w14:textId="0D2A1C66" w:rsidR="00DB7F29" w:rsidRPr="007E0AE0" w:rsidRDefault="00854763" w:rsidP="00854763">
      <w:pPr>
        <w:pStyle w:val="ListParagraph"/>
        <w:numPr>
          <w:ilvl w:val="0"/>
          <w:numId w:val="1"/>
        </w:numPr>
        <w:jc w:val="both"/>
        <w:rPr>
          <w:u w:val="single"/>
        </w:rPr>
      </w:pPr>
      <w:r w:rsidRPr="007E0AE0">
        <w:rPr>
          <w:u w:val="single"/>
        </w:rPr>
        <w:t>Attributs calculés</w:t>
      </w:r>
    </w:p>
    <w:p w14:paraId="08F5ABBB" w14:textId="760DB685" w:rsidR="0002498A" w:rsidRPr="0002498A" w:rsidRDefault="0002498A" w:rsidP="0002498A">
      <w:pPr>
        <w:pStyle w:val="ListParagraph"/>
        <w:ind w:left="360"/>
        <w:jc w:val="both"/>
        <w:rPr>
          <w:i/>
        </w:rPr>
      </w:pPr>
      <w:r>
        <w:t xml:space="preserve">On peut créer de nouvelles colonnes, en calculant un résultat à partir d’une colonne existante. </w:t>
      </w:r>
      <w:r>
        <w:rPr>
          <w:i/>
        </w:rPr>
        <w:t>Remarquez la différence entre les deux requêtes suivantes</w:t>
      </w:r>
    </w:p>
    <w:p w14:paraId="5F52C098" w14:textId="3BA32F66" w:rsidR="0002498A" w:rsidRDefault="0002498A" w:rsidP="0002498A">
      <w:pPr>
        <w:pStyle w:val="ListParagraph"/>
        <w:numPr>
          <w:ilvl w:val="0"/>
          <w:numId w:val="3"/>
        </w:numPr>
        <w:jc w:val="both"/>
      </w:pPr>
      <w:r w:rsidRPr="0002498A">
        <w:t xml:space="preserve">SELECT </w:t>
      </w:r>
      <w:proofErr w:type="spellStart"/>
      <w:r w:rsidRPr="0002498A">
        <w:t>title</w:t>
      </w:r>
      <w:proofErr w:type="spellEnd"/>
      <w:r w:rsidRPr="0002498A">
        <w:t>, revenue/1000000 FROM films WHERE revenue &gt; 1000000000;</w:t>
      </w:r>
    </w:p>
    <w:p w14:paraId="745C12C0" w14:textId="6CF15AD6" w:rsidR="0002498A" w:rsidRDefault="0002498A" w:rsidP="0002498A">
      <w:pPr>
        <w:pStyle w:val="ListParagraph"/>
        <w:numPr>
          <w:ilvl w:val="0"/>
          <w:numId w:val="3"/>
        </w:numPr>
        <w:jc w:val="both"/>
      </w:pPr>
      <w:r w:rsidRPr="0002498A">
        <w:t xml:space="preserve">SELECT </w:t>
      </w:r>
      <w:proofErr w:type="spellStart"/>
      <w:r w:rsidRPr="0002498A">
        <w:t>title</w:t>
      </w:r>
      <w:proofErr w:type="spellEnd"/>
      <w:r w:rsidRPr="0002498A">
        <w:t>, revenue/1000000.0 FROM films WHERE revenue &gt; 1000000000;</w:t>
      </w:r>
    </w:p>
    <w:p w14:paraId="7E5E25DB" w14:textId="643A3B72" w:rsidR="0002498A" w:rsidRDefault="0002498A" w:rsidP="0002498A">
      <w:pPr>
        <w:ind w:left="426"/>
        <w:jc w:val="both"/>
      </w:pPr>
      <w:r>
        <w:t xml:space="preserve">Pour plus de clarté, on peut renommer une colonne avec </w:t>
      </w:r>
      <w:r w:rsidRPr="0002498A">
        <w:rPr>
          <w:b/>
        </w:rPr>
        <w:t>AS</w:t>
      </w:r>
      <w:r>
        <w:t xml:space="preserve"> : </w:t>
      </w:r>
    </w:p>
    <w:p w14:paraId="029B9D7C" w14:textId="33878720" w:rsidR="0002498A" w:rsidRDefault="0002498A" w:rsidP="0002498A">
      <w:pPr>
        <w:pStyle w:val="ListParagraph"/>
        <w:numPr>
          <w:ilvl w:val="0"/>
          <w:numId w:val="3"/>
        </w:numPr>
        <w:jc w:val="both"/>
      </w:pPr>
      <w:r w:rsidRPr="0002498A">
        <w:t xml:space="preserve">SELECT </w:t>
      </w:r>
      <w:proofErr w:type="spellStart"/>
      <w:r w:rsidRPr="0002498A">
        <w:t>title</w:t>
      </w:r>
      <w:proofErr w:type="spellEnd"/>
      <w:r w:rsidRPr="0002498A">
        <w:t>, revenue/1000000</w:t>
      </w:r>
      <w:r>
        <w:t xml:space="preserve"> </w:t>
      </w:r>
      <w:r w:rsidR="00913270">
        <w:t>AS</w:t>
      </w:r>
      <w:r>
        <w:t xml:space="preserve"> </w:t>
      </w:r>
      <w:proofErr w:type="spellStart"/>
      <w:r>
        <w:t>recette_en_m</w:t>
      </w:r>
      <w:proofErr w:type="spellEnd"/>
      <w:r>
        <w:t>$</w:t>
      </w:r>
      <w:r w:rsidRPr="0002498A">
        <w:t xml:space="preserve"> FROM films WHERE revenue &gt; 1000000000;</w:t>
      </w:r>
    </w:p>
    <w:p w14:paraId="3463C5E1" w14:textId="5CD8EE77" w:rsidR="00913270" w:rsidRDefault="00913270" w:rsidP="00913270">
      <w:pPr>
        <w:ind w:left="360"/>
        <w:jc w:val="both"/>
      </w:pPr>
      <w:r>
        <w:t>On peut créer de nouvelles colonnes à partir de colonnes existantes :</w:t>
      </w:r>
    </w:p>
    <w:p w14:paraId="09413170" w14:textId="6D68B6AB" w:rsidR="00913270" w:rsidRDefault="00913270" w:rsidP="00913270">
      <w:pPr>
        <w:pStyle w:val="ListParagraph"/>
        <w:numPr>
          <w:ilvl w:val="0"/>
          <w:numId w:val="3"/>
        </w:numPr>
        <w:jc w:val="both"/>
      </w:pPr>
      <w:r w:rsidRPr="00913270">
        <w:t xml:space="preserve">SELECT </w:t>
      </w:r>
      <w:proofErr w:type="spellStart"/>
      <w:r w:rsidRPr="00913270">
        <w:t>title</w:t>
      </w:r>
      <w:proofErr w:type="spellEnd"/>
      <w:r w:rsidRPr="00913270">
        <w:t>, revenue/</w:t>
      </w:r>
      <w:proofErr w:type="spellStart"/>
      <w:r w:rsidRPr="00913270">
        <w:t>runtime</w:t>
      </w:r>
      <w:proofErr w:type="spellEnd"/>
      <w:r w:rsidRPr="00913270">
        <w:t xml:space="preserve"> </w:t>
      </w:r>
      <w:r>
        <w:t>AS</w:t>
      </w:r>
      <w:r w:rsidRPr="00913270">
        <w:t xml:space="preserve"> </w:t>
      </w:r>
      <w:proofErr w:type="spellStart"/>
      <w:r w:rsidRPr="00913270">
        <w:t>recette_par_mn</w:t>
      </w:r>
      <w:proofErr w:type="spellEnd"/>
      <w:r w:rsidRPr="00913270">
        <w:t xml:space="preserve"> FROM films WHERE revenue &gt; 1000000000;</w:t>
      </w:r>
    </w:p>
    <w:p w14:paraId="06E53C14" w14:textId="77777777" w:rsidR="00E77367" w:rsidRDefault="00E77367" w:rsidP="00E77367">
      <w:pPr>
        <w:jc w:val="both"/>
      </w:pPr>
    </w:p>
    <w:p w14:paraId="18CF0C9A" w14:textId="1A588CDE" w:rsidR="00E77367" w:rsidRPr="007E0AE0" w:rsidRDefault="00E77367" w:rsidP="00E77367">
      <w:pPr>
        <w:pStyle w:val="ListParagraph"/>
        <w:numPr>
          <w:ilvl w:val="0"/>
          <w:numId w:val="1"/>
        </w:numPr>
        <w:jc w:val="both"/>
        <w:rPr>
          <w:u w:val="single"/>
        </w:rPr>
      </w:pPr>
      <w:r w:rsidRPr="007E0AE0">
        <w:rPr>
          <w:u w:val="single"/>
        </w:rPr>
        <w:t>Fonctions d’agrégation</w:t>
      </w:r>
    </w:p>
    <w:p w14:paraId="3143B2AB" w14:textId="1670247C" w:rsidR="00854763" w:rsidRDefault="00E77367" w:rsidP="00854763">
      <w:pPr>
        <w:pStyle w:val="ListParagraph"/>
        <w:ind w:left="360"/>
        <w:jc w:val="both"/>
      </w:pPr>
      <w:r>
        <w:t>Ces fonctions servent à calculer une valeur à partir de plusieurs lignes :</w:t>
      </w:r>
    </w:p>
    <w:p w14:paraId="67346D87" w14:textId="51511355" w:rsidR="00E77367" w:rsidRDefault="00E77367" w:rsidP="00E77367">
      <w:pPr>
        <w:pStyle w:val="ListParagraph"/>
        <w:numPr>
          <w:ilvl w:val="0"/>
          <w:numId w:val="3"/>
        </w:numPr>
        <w:jc w:val="both"/>
      </w:pPr>
      <w:r>
        <w:t xml:space="preserve">Somme </w:t>
      </w:r>
      <w:r>
        <w:rPr>
          <w:b/>
        </w:rPr>
        <w:t>SUM</w:t>
      </w:r>
      <w:r>
        <w:t xml:space="preserve">, moyenne </w:t>
      </w:r>
      <w:r>
        <w:rPr>
          <w:b/>
        </w:rPr>
        <w:t>AVG</w:t>
      </w:r>
      <w:r>
        <w:t xml:space="preserve">, minimum </w:t>
      </w:r>
      <w:r>
        <w:rPr>
          <w:b/>
        </w:rPr>
        <w:t>MIN</w:t>
      </w:r>
      <w:r>
        <w:t xml:space="preserve">, Maximum </w:t>
      </w:r>
      <w:r>
        <w:rPr>
          <w:b/>
        </w:rPr>
        <w:t>MAX</w:t>
      </w:r>
    </w:p>
    <w:p w14:paraId="2E5F8836" w14:textId="71690308" w:rsidR="00E77367" w:rsidRDefault="00E77367" w:rsidP="00E77367">
      <w:pPr>
        <w:pStyle w:val="ListParagraph"/>
        <w:numPr>
          <w:ilvl w:val="0"/>
          <w:numId w:val="3"/>
        </w:numPr>
        <w:jc w:val="both"/>
      </w:pPr>
      <w:r>
        <w:t xml:space="preserve">Compter un nombre de lignes </w:t>
      </w:r>
      <w:r>
        <w:rPr>
          <w:b/>
        </w:rPr>
        <w:t>COUNT</w:t>
      </w:r>
    </w:p>
    <w:p w14:paraId="0023D6BD" w14:textId="295844FD" w:rsidR="0012093C" w:rsidRDefault="0012093C" w:rsidP="0012093C">
      <w:pPr>
        <w:ind w:left="426"/>
        <w:jc w:val="both"/>
      </w:pPr>
      <w:r>
        <w:rPr>
          <w:i/>
        </w:rPr>
        <w:t>Exemple :</w:t>
      </w:r>
    </w:p>
    <w:p w14:paraId="2A636233" w14:textId="40A4962A" w:rsidR="00EA12D7" w:rsidRDefault="00B63A59" w:rsidP="00B63A59">
      <w:pPr>
        <w:pStyle w:val="ListParagraph"/>
        <w:numPr>
          <w:ilvl w:val="0"/>
          <w:numId w:val="7"/>
        </w:numPr>
        <w:jc w:val="both"/>
      </w:pPr>
      <w:r w:rsidRPr="00B63A59">
        <w:t xml:space="preserve">SELECT </w:t>
      </w:r>
      <w:proofErr w:type="gramStart"/>
      <w:r w:rsidRPr="00B63A59">
        <w:t>AVG(</w:t>
      </w:r>
      <w:proofErr w:type="gramEnd"/>
      <w:r w:rsidRPr="00B63A59">
        <w:t xml:space="preserve">revenue) AS </w:t>
      </w:r>
      <w:proofErr w:type="spellStart"/>
      <w:r w:rsidRPr="00B63A59">
        <w:t>recette_moyenne</w:t>
      </w:r>
      <w:proofErr w:type="spellEnd"/>
      <w:r w:rsidRPr="00B63A59">
        <w:t xml:space="preserve"> FROM films;</w:t>
      </w:r>
    </w:p>
    <w:p w14:paraId="64826F5A" w14:textId="65BD0A09" w:rsidR="004D3A68" w:rsidRDefault="004D3A68" w:rsidP="00B63A59">
      <w:pPr>
        <w:pStyle w:val="ListParagraph"/>
        <w:numPr>
          <w:ilvl w:val="0"/>
          <w:numId w:val="7"/>
        </w:numPr>
        <w:jc w:val="both"/>
      </w:pPr>
      <w:r w:rsidRPr="004D3A68">
        <w:t xml:space="preserve">SELECT COUNT(*) </w:t>
      </w:r>
      <w:r w:rsidR="00D95111">
        <w:t>AS</w:t>
      </w:r>
      <w:r w:rsidRPr="004D3A68">
        <w:t xml:space="preserve"> </w:t>
      </w:r>
      <w:proofErr w:type="spellStart"/>
      <w:r w:rsidRPr="004D3A68">
        <w:t>nb_films</w:t>
      </w:r>
      <w:proofErr w:type="spellEnd"/>
      <w:r w:rsidRPr="004D3A68">
        <w:t xml:space="preserve">,  AVG(revenue) AS </w:t>
      </w:r>
      <w:proofErr w:type="spellStart"/>
      <w:r w:rsidRPr="004D3A68">
        <w:t>recette_moyenne</w:t>
      </w:r>
      <w:proofErr w:type="spellEnd"/>
      <w:r w:rsidRPr="004D3A68">
        <w:t xml:space="preserve">,  MIN(revenue) </w:t>
      </w:r>
      <w:r>
        <w:t>AS</w:t>
      </w:r>
      <w:r w:rsidRPr="004D3A68">
        <w:t xml:space="preserve"> </w:t>
      </w:r>
      <w:proofErr w:type="spellStart"/>
      <w:r w:rsidRPr="004D3A68">
        <w:t>recette_min</w:t>
      </w:r>
      <w:proofErr w:type="spellEnd"/>
      <w:r w:rsidRPr="004D3A68">
        <w:t xml:space="preserve"> , MAX(revenue) </w:t>
      </w:r>
      <w:r>
        <w:t>AS</w:t>
      </w:r>
      <w:r w:rsidRPr="004D3A68">
        <w:t xml:space="preserve"> </w:t>
      </w:r>
      <w:proofErr w:type="spellStart"/>
      <w:r w:rsidRPr="004D3A68">
        <w:t>recette_max</w:t>
      </w:r>
      <w:proofErr w:type="spellEnd"/>
      <w:r w:rsidRPr="004D3A68">
        <w:t xml:space="preserve"> FROM films;</w:t>
      </w:r>
    </w:p>
    <w:p w14:paraId="15081B3A" w14:textId="6B485FDA" w:rsidR="004D3A68" w:rsidRDefault="004D3A68" w:rsidP="004D3A68">
      <w:pPr>
        <w:ind w:left="360"/>
        <w:jc w:val="both"/>
      </w:pPr>
      <w:r>
        <w:rPr>
          <w:i/>
        </w:rPr>
        <w:t>Remarque :</w:t>
      </w:r>
    </w:p>
    <w:p w14:paraId="529212C0" w14:textId="26CE2106" w:rsidR="004D3A68" w:rsidRDefault="004D3A68" w:rsidP="004D3A68">
      <w:pPr>
        <w:ind w:left="360"/>
        <w:jc w:val="both"/>
      </w:pPr>
      <w:r>
        <w:t>Le dernier exemple est une requête assez longue, qui est peu lisible sous cette forme. On peut l’écrire sur plusieurs lignes :</w:t>
      </w:r>
    </w:p>
    <w:p w14:paraId="17C48ABE" w14:textId="63FC262E" w:rsidR="004D3A68" w:rsidRDefault="004D3A68" w:rsidP="004D3A68">
      <w:pPr>
        <w:ind w:left="720"/>
        <w:jc w:val="both"/>
      </w:pPr>
      <w:r w:rsidRPr="004D3A68">
        <w:t xml:space="preserve">SELECT COUNT(*) </w:t>
      </w:r>
      <w:r w:rsidR="00D95111">
        <w:t>AS</w:t>
      </w:r>
      <w:r w:rsidRPr="004D3A68">
        <w:t xml:space="preserve"> </w:t>
      </w:r>
      <w:proofErr w:type="spellStart"/>
      <w:r w:rsidRPr="004D3A68">
        <w:t>nb_films</w:t>
      </w:r>
      <w:proofErr w:type="spellEnd"/>
      <w:r w:rsidRPr="004D3A68">
        <w:t xml:space="preserve">,  </w:t>
      </w:r>
    </w:p>
    <w:p w14:paraId="512AFB03" w14:textId="77777777" w:rsidR="004D3A68" w:rsidRDefault="004D3A68" w:rsidP="004D3A68">
      <w:pPr>
        <w:ind w:left="720"/>
        <w:jc w:val="both"/>
      </w:pPr>
      <w:proofErr w:type="gramStart"/>
      <w:r w:rsidRPr="004D3A68">
        <w:t>AVG(</w:t>
      </w:r>
      <w:proofErr w:type="gramEnd"/>
      <w:r w:rsidRPr="004D3A68">
        <w:t xml:space="preserve">revenue) AS </w:t>
      </w:r>
      <w:proofErr w:type="spellStart"/>
      <w:r w:rsidRPr="004D3A68">
        <w:t>recette_moyenne</w:t>
      </w:r>
      <w:proofErr w:type="spellEnd"/>
      <w:r w:rsidRPr="004D3A68">
        <w:t xml:space="preserve">,  </w:t>
      </w:r>
    </w:p>
    <w:p w14:paraId="25D38EAF" w14:textId="77777777" w:rsidR="004D3A68" w:rsidRDefault="004D3A68" w:rsidP="004D3A68">
      <w:pPr>
        <w:ind w:left="720"/>
        <w:jc w:val="both"/>
      </w:pPr>
      <w:proofErr w:type="gramStart"/>
      <w:r w:rsidRPr="004D3A68">
        <w:t>MIN(</w:t>
      </w:r>
      <w:proofErr w:type="gramEnd"/>
      <w:r w:rsidRPr="004D3A68">
        <w:t xml:space="preserve">revenue) </w:t>
      </w:r>
      <w:r>
        <w:t>AS</w:t>
      </w:r>
      <w:r w:rsidRPr="004D3A68">
        <w:t xml:space="preserve"> </w:t>
      </w:r>
      <w:proofErr w:type="spellStart"/>
      <w:r w:rsidRPr="004D3A68">
        <w:t>recette_min</w:t>
      </w:r>
      <w:proofErr w:type="spellEnd"/>
      <w:r w:rsidRPr="004D3A68">
        <w:t xml:space="preserve"> , </w:t>
      </w:r>
    </w:p>
    <w:p w14:paraId="1662439A" w14:textId="77777777" w:rsidR="004D3A68" w:rsidRDefault="004D3A68" w:rsidP="004D3A68">
      <w:pPr>
        <w:ind w:left="720"/>
        <w:jc w:val="both"/>
      </w:pPr>
      <w:r w:rsidRPr="004D3A68">
        <w:t xml:space="preserve">MAX(revenue) </w:t>
      </w:r>
      <w:proofErr w:type="gramStart"/>
      <w:r>
        <w:t>AS</w:t>
      </w:r>
      <w:proofErr w:type="gramEnd"/>
      <w:r w:rsidRPr="004D3A68">
        <w:t xml:space="preserve"> </w:t>
      </w:r>
      <w:proofErr w:type="spellStart"/>
      <w:r w:rsidRPr="004D3A68">
        <w:t>recette_max</w:t>
      </w:r>
      <w:proofErr w:type="spellEnd"/>
      <w:r w:rsidRPr="004D3A68">
        <w:t xml:space="preserve"> </w:t>
      </w:r>
    </w:p>
    <w:p w14:paraId="485D7D1A" w14:textId="52C826F6" w:rsidR="004D3A68" w:rsidRDefault="004D3A68" w:rsidP="004D3A68">
      <w:pPr>
        <w:ind w:left="720"/>
        <w:jc w:val="both"/>
      </w:pPr>
      <w:r w:rsidRPr="004D3A68">
        <w:t>FROM films;</w:t>
      </w:r>
    </w:p>
    <w:p w14:paraId="40573E1C" w14:textId="2FD221A4" w:rsidR="00A339C0" w:rsidRDefault="00A339C0" w:rsidP="00A339C0">
      <w:pPr>
        <w:ind w:left="360"/>
        <w:jc w:val="both"/>
      </w:pPr>
      <w:r>
        <w:rPr>
          <w:i/>
        </w:rPr>
        <w:t>Testez et concluez (et rédigez votre conclusion !) :</w:t>
      </w:r>
      <w:r>
        <w:t xml:space="preserve"> </w:t>
      </w:r>
      <w:r w:rsidRPr="00A339C0">
        <w:t xml:space="preserve">SELECT </w:t>
      </w:r>
      <w:proofErr w:type="spellStart"/>
      <w:proofErr w:type="gramStart"/>
      <w:r w:rsidRPr="00A339C0">
        <w:t>title</w:t>
      </w:r>
      <w:proofErr w:type="spellEnd"/>
      <w:r w:rsidRPr="00A339C0">
        <w:t xml:space="preserve"> ,</w:t>
      </w:r>
      <w:proofErr w:type="gramEnd"/>
      <w:r w:rsidRPr="00A339C0">
        <w:t xml:space="preserve"> COUNT(*) as </w:t>
      </w:r>
      <w:proofErr w:type="spellStart"/>
      <w:r w:rsidRPr="00A339C0">
        <w:t>nb_films</w:t>
      </w:r>
      <w:proofErr w:type="spellEnd"/>
      <w:r w:rsidRPr="00A339C0">
        <w:t xml:space="preserve"> FROM films</w:t>
      </w:r>
    </w:p>
    <w:p w14:paraId="797E6831" w14:textId="77777777" w:rsidR="003D63C3" w:rsidRDefault="003D63C3" w:rsidP="00A339C0">
      <w:pPr>
        <w:ind w:left="360"/>
        <w:jc w:val="both"/>
      </w:pPr>
    </w:p>
    <w:p w14:paraId="0170094E" w14:textId="77777777" w:rsidR="003D63C3" w:rsidRDefault="003D63C3" w:rsidP="00A339C0">
      <w:pPr>
        <w:ind w:left="360"/>
        <w:jc w:val="both"/>
      </w:pPr>
    </w:p>
    <w:p w14:paraId="42219F39" w14:textId="77777777" w:rsidR="003D63C3" w:rsidRDefault="003D63C3" w:rsidP="00A339C0">
      <w:pPr>
        <w:ind w:left="360"/>
        <w:jc w:val="both"/>
      </w:pPr>
    </w:p>
    <w:p w14:paraId="1EE615CB" w14:textId="215B5870" w:rsidR="003D63C3" w:rsidRDefault="003D63C3" w:rsidP="00A339C0">
      <w:pPr>
        <w:ind w:left="360"/>
        <w:jc w:val="both"/>
      </w:pPr>
      <w:r>
        <w:t>On peut combiner ces opérations de calcul avec une sélection :</w:t>
      </w:r>
    </w:p>
    <w:p w14:paraId="485C9222" w14:textId="766390CB" w:rsidR="003D63C3" w:rsidRDefault="003D63C3" w:rsidP="003D63C3">
      <w:pPr>
        <w:pStyle w:val="ListParagraph"/>
        <w:numPr>
          <w:ilvl w:val="0"/>
          <w:numId w:val="8"/>
        </w:numPr>
        <w:jc w:val="both"/>
      </w:pPr>
      <w:r w:rsidRPr="003D63C3">
        <w:t xml:space="preserve">SELECT COUNT(*) as </w:t>
      </w:r>
      <w:proofErr w:type="spellStart"/>
      <w:r w:rsidRPr="003D63C3">
        <w:t>nb_films_fr</w:t>
      </w:r>
      <w:proofErr w:type="spellEnd"/>
      <w:r w:rsidRPr="003D63C3">
        <w:t xml:space="preserve"> FROM films WHERE </w:t>
      </w:r>
      <w:proofErr w:type="spellStart"/>
      <w:r w:rsidRPr="003D63C3">
        <w:t>original_language</w:t>
      </w:r>
      <w:proofErr w:type="spellEnd"/>
      <w:r w:rsidRPr="003D63C3">
        <w:t xml:space="preserve"> = "</w:t>
      </w:r>
      <w:proofErr w:type="spellStart"/>
      <w:r w:rsidRPr="003D63C3">
        <w:t>fr</w:t>
      </w:r>
      <w:proofErr w:type="spellEnd"/>
      <w:r w:rsidRPr="003D63C3">
        <w:t>"</w:t>
      </w:r>
      <w:r>
        <w:t> ;</w:t>
      </w:r>
    </w:p>
    <w:p w14:paraId="5B406E22" w14:textId="48996E8D" w:rsidR="003D63C3" w:rsidRDefault="003D63C3" w:rsidP="003D63C3">
      <w:pPr>
        <w:pStyle w:val="ListParagraph"/>
        <w:numPr>
          <w:ilvl w:val="0"/>
          <w:numId w:val="8"/>
        </w:numPr>
        <w:jc w:val="both"/>
      </w:pPr>
      <w:r w:rsidRPr="003D63C3">
        <w:t xml:space="preserve">SELECT COUNT(DISTINCT </w:t>
      </w:r>
      <w:proofErr w:type="spellStart"/>
      <w:r w:rsidRPr="003D63C3">
        <w:t>original_language</w:t>
      </w:r>
      <w:proofErr w:type="spellEnd"/>
      <w:r w:rsidRPr="003D63C3">
        <w:t xml:space="preserve">) as </w:t>
      </w:r>
      <w:proofErr w:type="spellStart"/>
      <w:r w:rsidRPr="003D63C3">
        <w:t>nb_langues_</w:t>
      </w:r>
      <w:r>
        <w:t>vieux</w:t>
      </w:r>
      <w:proofErr w:type="spellEnd"/>
      <w:r w:rsidRPr="003D63C3">
        <w:t xml:space="preserve"> </w:t>
      </w:r>
    </w:p>
    <w:p w14:paraId="6792E075" w14:textId="77777777" w:rsidR="003D63C3" w:rsidRDefault="003D63C3" w:rsidP="003D63C3">
      <w:pPr>
        <w:pStyle w:val="ListParagraph"/>
        <w:ind w:left="1080"/>
        <w:jc w:val="both"/>
      </w:pPr>
      <w:r w:rsidRPr="003D63C3">
        <w:t xml:space="preserve">FROM films </w:t>
      </w:r>
    </w:p>
    <w:p w14:paraId="4CD59CA6" w14:textId="08B9CCE9" w:rsidR="004D3A68" w:rsidRPr="004D3A68" w:rsidRDefault="003D63C3" w:rsidP="003D63C3">
      <w:pPr>
        <w:pStyle w:val="ListParagraph"/>
        <w:ind w:left="1080"/>
        <w:jc w:val="both"/>
      </w:pPr>
      <w:r w:rsidRPr="003D63C3">
        <w:t xml:space="preserve">WHERE </w:t>
      </w:r>
      <w:proofErr w:type="spellStart"/>
      <w:r w:rsidRPr="003D63C3">
        <w:t>release_year</w:t>
      </w:r>
      <w:proofErr w:type="spellEnd"/>
      <w:r w:rsidRPr="003D63C3">
        <w:t xml:space="preserve"> &lt; 1960;    </w:t>
      </w:r>
    </w:p>
    <w:p w14:paraId="6229415A" w14:textId="77777777" w:rsidR="00B63A59" w:rsidRDefault="00B63A59" w:rsidP="00B63A59">
      <w:pPr>
        <w:jc w:val="both"/>
      </w:pPr>
    </w:p>
    <w:p w14:paraId="654CAED3" w14:textId="75769FF7" w:rsidR="00B63A59" w:rsidRPr="007E0AE0" w:rsidRDefault="00325AC3" w:rsidP="00325AC3">
      <w:pPr>
        <w:pStyle w:val="ListParagraph"/>
        <w:numPr>
          <w:ilvl w:val="0"/>
          <w:numId w:val="1"/>
        </w:numPr>
        <w:jc w:val="both"/>
        <w:rPr>
          <w:u w:val="single"/>
        </w:rPr>
      </w:pPr>
      <w:r w:rsidRPr="007E0AE0">
        <w:rPr>
          <w:u w:val="single"/>
        </w:rPr>
        <w:t>Exercices</w:t>
      </w:r>
      <w:r w:rsidR="006B6F2C" w:rsidRPr="007E0AE0">
        <w:rPr>
          <w:u w:val="single"/>
        </w:rPr>
        <w:t xml:space="preserve"> 2</w:t>
      </w:r>
    </w:p>
    <w:p w14:paraId="5A13CBF4" w14:textId="77777777" w:rsidR="00B2422D" w:rsidRPr="00B2422D" w:rsidRDefault="00B2422D" w:rsidP="00B2422D">
      <w:pPr>
        <w:ind w:firstLine="360"/>
        <w:jc w:val="both"/>
        <w:rPr>
          <w:i/>
        </w:rPr>
      </w:pPr>
      <w:r w:rsidRPr="00B2422D">
        <w:rPr>
          <w:i/>
        </w:rPr>
        <w:t>Pour chacun de ces exercices, vous copierez la solution dans le document « exercices ».</w:t>
      </w:r>
    </w:p>
    <w:p w14:paraId="4D6FE38E" w14:textId="5373E258" w:rsidR="00325AC3" w:rsidRDefault="00B56F68" w:rsidP="00B56F68">
      <w:pPr>
        <w:pStyle w:val="ListParagraph"/>
        <w:numPr>
          <w:ilvl w:val="0"/>
          <w:numId w:val="9"/>
        </w:numPr>
        <w:jc w:val="both"/>
      </w:pPr>
      <w:r>
        <w:t xml:space="preserve">Donner </w:t>
      </w:r>
      <w:r w:rsidR="007D3D10">
        <w:t>la durée moyenne des films.</w:t>
      </w:r>
    </w:p>
    <w:p w14:paraId="471032A6" w14:textId="3E805B7F" w:rsidR="007D3D10" w:rsidRDefault="007D3D10" w:rsidP="00B56F68">
      <w:pPr>
        <w:pStyle w:val="ListParagraph"/>
        <w:numPr>
          <w:ilvl w:val="0"/>
          <w:numId w:val="9"/>
        </w:numPr>
        <w:jc w:val="both"/>
      </w:pPr>
      <w:r>
        <w:t>Trouver les titres des films de durée anormalement courte.</w:t>
      </w:r>
    </w:p>
    <w:p w14:paraId="52C8430C" w14:textId="48A82BC9" w:rsidR="007D3D10" w:rsidRDefault="007D3D10" w:rsidP="00B56F68">
      <w:pPr>
        <w:pStyle w:val="ListParagraph"/>
        <w:numPr>
          <w:ilvl w:val="0"/>
          <w:numId w:val="9"/>
        </w:numPr>
        <w:jc w:val="both"/>
      </w:pPr>
      <w:r>
        <w:t xml:space="preserve">Reprendre la première question en excluant les films précédents. </w:t>
      </w:r>
      <w:r>
        <w:rPr>
          <w:i/>
        </w:rPr>
        <w:t>Remarque</w:t>
      </w:r>
      <w:r>
        <w:t> : dans une base de données, il est possible qu’il y ait des erreurs. Le travail de l’informaticien n’est pas de corriger ces erreurs, mais de les signaler, et éventuellement de faire le travail demandé en ne tenant pas compte des valeurs fausses.</w:t>
      </w:r>
    </w:p>
    <w:p w14:paraId="4482FB61" w14:textId="103C7633" w:rsidR="003C73CD" w:rsidRDefault="003C73CD" w:rsidP="003C73CD">
      <w:pPr>
        <w:pStyle w:val="ListParagraph"/>
        <w:numPr>
          <w:ilvl w:val="0"/>
          <w:numId w:val="9"/>
        </w:numPr>
        <w:jc w:val="both"/>
      </w:pPr>
      <w:r>
        <w:t xml:space="preserve">On suppose que le prix moyen d’un billet est de 8 $. Calculer le nombre d’entrées des films les plus rentables (recette supérieure ou égal à </w:t>
      </w:r>
      <w:r w:rsidR="008D244E">
        <w:rPr>
          <w:position w:val="-10"/>
        </w:rPr>
        <w:pict w14:anchorId="6FF29479">
          <v:shape id="_x0000_i1026" type="#_x0000_t75" style="width:58.65pt;height:15.35pt">
            <v:imagedata r:id="rId17" o:title=""/>
          </v:shape>
        </w:pict>
      </w:r>
      <w:r>
        <w:t xml:space="preserve">  $).</w:t>
      </w:r>
    </w:p>
    <w:p w14:paraId="76A4A258" w14:textId="24F5127D" w:rsidR="007D3D10" w:rsidRDefault="007D3D10" w:rsidP="00B56F68">
      <w:pPr>
        <w:pStyle w:val="ListParagraph"/>
        <w:numPr>
          <w:ilvl w:val="0"/>
          <w:numId w:val="9"/>
        </w:numPr>
        <w:jc w:val="both"/>
      </w:pPr>
      <w:r>
        <w:t>Donner la recette totale des films de 2015.</w:t>
      </w:r>
    </w:p>
    <w:p w14:paraId="4AAE6CB8" w14:textId="15717DB9" w:rsidR="00325AC3" w:rsidRDefault="007D3D10" w:rsidP="00DA71A5">
      <w:pPr>
        <w:pStyle w:val="ListParagraph"/>
        <w:numPr>
          <w:ilvl w:val="0"/>
          <w:numId w:val="9"/>
        </w:numPr>
        <w:jc w:val="both"/>
      </w:pPr>
      <w:r>
        <w:t xml:space="preserve">Donner la durée moyenne, maximale et minimale des films les plus rentables (recette supérieure ou égal à </w:t>
      </w:r>
      <w:r w:rsidR="008D244E">
        <w:rPr>
          <w:position w:val="-10"/>
        </w:rPr>
        <w:pict w14:anchorId="16C4DF09">
          <v:shape id="_x0000_i1027" type="#_x0000_t75" style="width:59.35pt;height:15.35pt">
            <v:imagedata r:id="rId18" o:title=""/>
          </v:shape>
        </w:pict>
      </w:r>
      <w:r>
        <w:t xml:space="preserve">  $).</w:t>
      </w:r>
    </w:p>
    <w:p w14:paraId="2311318B" w14:textId="642A2230" w:rsidR="00BE14CC" w:rsidRDefault="00BE14CC" w:rsidP="00BE14CC">
      <w:pPr>
        <w:pStyle w:val="ListParagraph"/>
        <w:numPr>
          <w:ilvl w:val="0"/>
          <w:numId w:val="9"/>
        </w:numPr>
        <w:jc w:val="both"/>
      </w:pPr>
      <w:r>
        <w:t xml:space="preserve">Donner les titres et recette par minute des films les plus rentables (recette supérieure ou égal à </w:t>
      </w:r>
      <w:r w:rsidR="008D244E">
        <w:rPr>
          <w:position w:val="-10"/>
        </w:rPr>
        <w:pict w14:anchorId="77EB9071">
          <v:shape id="_x0000_i1028" type="#_x0000_t75" style="width:59.35pt;height:15.35pt">
            <v:imagedata r:id="rId19" o:title=""/>
          </v:shape>
        </w:pict>
      </w:r>
      <w:r>
        <w:t xml:space="preserve">  $), classée par </w:t>
      </w:r>
      <w:r w:rsidR="00E94EDE">
        <w:t>durée</w:t>
      </w:r>
      <w:r w:rsidR="00886F42">
        <w:t xml:space="preserve"> décroissante</w:t>
      </w:r>
      <w:r w:rsidR="00E94EDE">
        <w:t>, et en cas d’égalité, par recette croissante</w:t>
      </w:r>
      <w:r>
        <w:t>.</w:t>
      </w:r>
    </w:p>
    <w:p w14:paraId="5B119B5C" w14:textId="0414D548" w:rsidR="00BE14CC" w:rsidRDefault="00BE14CC" w:rsidP="00886F42">
      <w:pPr>
        <w:ind w:left="720"/>
        <w:jc w:val="both"/>
      </w:pPr>
    </w:p>
    <w:p w14:paraId="0505B08C" w14:textId="4652A3F4" w:rsidR="00EA12D7" w:rsidRPr="00444436" w:rsidRDefault="00EA12D7" w:rsidP="003B56FD">
      <w:pPr>
        <w:pStyle w:val="ListParagraph"/>
        <w:numPr>
          <w:ilvl w:val="0"/>
          <w:numId w:val="1"/>
        </w:numPr>
        <w:jc w:val="both"/>
        <w:rPr>
          <w:u w:val="single"/>
        </w:rPr>
      </w:pPr>
      <w:r w:rsidRPr="00444436">
        <w:rPr>
          <w:u w:val="single"/>
        </w:rPr>
        <w:t>Jointures (exploitation des données avec plusieurs tables).</w:t>
      </w:r>
    </w:p>
    <w:p w14:paraId="1C18609D" w14:textId="0E00A412" w:rsidR="00D41798" w:rsidRDefault="00D41798" w:rsidP="00D41798">
      <w:pPr>
        <w:pStyle w:val="ListParagraph"/>
        <w:ind w:left="360"/>
        <w:jc w:val="both"/>
      </w:pPr>
      <w:r>
        <w:t>Importez les tables realisateurs.csv et distribution.csv dans la base de donnée actuelle (n’en créez pas une nouvelle).</w:t>
      </w:r>
    </w:p>
    <w:p w14:paraId="6A3CAB84" w14:textId="60153DFF" w:rsidR="00D41798" w:rsidRDefault="00D41798" w:rsidP="00D41798">
      <w:pPr>
        <w:pStyle w:val="ListParagraph"/>
        <w:ind w:left="360"/>
        <w:jc w:val="both"/>
      </w:pPr>
      <w:r>
        <w:t xml:space="preserve">Les jointures sont utilisées pour combiner les informations de plusieurs tables, à l’aide des clés étrangères. </w:t>
      </w:r>
      <w:r w:rsidR="00FF3C65">
        <w:t>Plusieurs</w:t>
      </w:r>
      <w:r>
        <w:t xml:space="preserve"> rédactions sont possibles</w:t>
      </w:r>
      <w:r w:rsidR="00A20BD9">
        <w:t xml:space="preserve">, </w:t>
      </w:r>
      <w:r w:rsidR="00D025AC">
        <w:t xml:space="preserve">en exemple </w:t>
      </w:r>
      <w:r w:rsidR="00A20BD9">
        <w:t>ici pour donner le réalisateur de chaque film</w:t>
      </w:r>
      <w:r>
        <w:t> :</w:t>
      </w:r>
    </w:p>
    <w:p w14:paraId="06F3A433" w14:textId="77777777" w:rsidR="00A20BD9" w:rsidRDefault="00A20BD9" w:rsidP="00A20BD9">
      <w:pPr>
        <w:pStyle w:val="ListParagraph"/>
        <w:numPr>
          <w:ilvl w:val="0"/>
          <w:numId w:val="13"/>
        </w:numPr>
        <w:jc w:val="both"/>
      </w:pPr>
      <w:r w:rsidRPr="00A20BD9">
        <w:t xml:space="preserve"> SELECT </w:t>
      </w:r>
      <w:proofErr w:type="spellStart"/>
      <w:proofErr w:type="gramStart"/>
      <w:r w:rsidRPr="00A20BD9">
        <w:t>title</w:t>
      </w:r>
      <w:proofErr w:type="spellEnd"/>
      <w:r w:rsidRPr="00A20BD9">
        <w:t xml:space="preserve"> ,</w:t>
      </w:r>
      <w:proofErr w:type="gramEnd"/>
      <w:r w:rsidRPr="00A20BD9">
        <w:t xml:space="preserve"> </w:t>
      </w:r>
      <w:proofErr w:type="spellStart"/>
      <w:r w:rsidRPr="00A20BD9">
        <w:t>director</w:t>
      </w:r>
      <w:proofErr w:type="spellEnd"/>
      <w:r w:rsidRPr="00A20BD9">
        <w:t xml:space="preserve"> FROM films , </w:t>
      </w:r>
      <w:proofErr w:type="spellStart"/>
      <w:r w:rsidRPr="00A20BD9">
        <w:t>realisateurs</w:t>
      </w:r>
      <w:proofErr w:type="spellEnd"/>
      <w:r w:rsidRPr="00A20BD9">
        <w:t xml:space="preserve"> </w:t>
      </w:r>
    </w:p>
    <w:p w14:paraId="4344D45A" w14:textId="4BEEE556" w:rsidR="00A20BD9" w:rsidRDefault="00A20BD9" w:rsidP="00A20BD9">
      <w:pPr>
        <w:pStyle w:val="ListParagraph"/>
        <w:ind w:left="1080"/>
        <w:jc w:val="both"/>
      </w:pPr>
      <w:r w:rsidRPr="00A20BD9">
        <w:t xml:space="preserve">WHERE </w:t>
      </w:r>
      <w:proofErr w:type="spellStart"/>
      <w:r w:rsidRPr="00A20BD9">
        <w:t>films.movie_id</w:t>
      </w:r>
      <w:proofErr w:type="spellEnd"/>
      <w:r w:rsidRPr="00A20BD9">
        <w:t xml:space="preserve"> = </w:t>
      </w:r>
      <w:proofErr w:type="spellStart"/>
      <w:r w:rsidRPr="00A20BD9">
        <w:t>realisateurs.movie_id</w:t>
      </w:r>
      <w:proofErr w:type="spellEnd"/>
      <w:r w:rsidRPr="00A20BD9">
        <w:t>;</w:t>
      </w:r>
    </w:p>
    <w:p w14:paraId="592DA4E3" w14:textId="77777777" w:rsidR="00FF3C65" w:rsidRDefault="00FF3C65" w:rsidP="00FF3C65">
      <w:pPr>
        <w:jc w:val="both"/>
      </w:pPr>
    </w:p>
    <w:p w14:paraId="606ABA54" w14:textId="77777777" w:rsidR="00A20BD9" w:rsidRDefault="00A20BD9" w:rsidP="00A20BD9">
      <w:pPr>
        <w:pStyle w:val="ListParagraph"/>
        <w:numPr>
          <w:ilvl w:val="0"/>
          <w:numId w:val="13"/>
        </w:numPr>
        <w:jc w:val="both"/>
      </w:pPr>
      <w:r w:rsidRPr="00A20BD9">
        <w:t xml:space="preserve">SELECT </w:t>
      </w:r>
      <w:proofErr w:type="spellStart"/>
      <w:proofErr w:type="gramStart"/>
      <w:r w:rsidRPr="00A20BD9">
        <w:t>title</w:t>
      </w:r>
      <w:proofErr w:type="spellEnd"/>
      <w:r w:rsidRPr="00A20BD9">
        <w:t xml:space="preserve"> ,</w:t>
      </w:r>
      <w:proofErr w:type="gramEnd"/>
      <w:r w:rsidRPr="00A20BD9">
        <w:t xml:space="preserve"> </w:t>
      </w:r>
      <w:proofErr w:type="spellStart"/>
      <w:r w:rsidRPr="00A20BD9">
        <w:t>director</w:t>
      </w:r>
      <w:proofErr w:type="spellEnd"/>
      <w:r w:rsidRPr="00A20BD9">
        <w:t xml:space="preserve"> FROM films </w:t>
      </w:r>
      <w:r w:rsidRPr="008435A8">
        <w:rPr>
          <w:b/>
        </w:rPr>
        <w:t>INNER JOIN</w:t>
      </w:r>
      <w:r w:rsidRPr="00A20BD9">
        <w:t xml:space="preserve"> </w:t>
      </w:r>
      <w:proofErr w:type="spellStart"/>
      <w:r w:rsidRPr="00A20BD9">
        <w:t>realisateurs</w:t>
      </w:r>
      <w:proofErr w:type="spellEnd"/>
      <w:r w:rsidRPr="00A20BD9">
        <w:t xml:space="preserve"> </w:t>
      </w:r>
    </w:p>
    <w:p w14:paraId="26E0DF8C" w14:textId="797B250B" w:rsidR="00A20BD9" w:rsidRDefault="00A20BD9" w:rsidP="00A20BD9">
      <w:pPr>
        <w:pStyle w:val="ListParagraph"/>
        <w:ind w:left="1080"/>
        <w:jc w:val="both"/>
      </w:pPr>
      <w:r w:rsidRPr="008435A8">
        <w:rPr>
          <w:b/>
        </w:rPr>
        <w:t>ON</w:t>
      </w:r>
      <w:r w:rsidRPr="00A20BD9">
        <w:t xml:space="preserve"> </w:t>
      </w:r>
      <w:proofErr w:type="spellStart"/>
      <w:r w:rsidRPr="00A20BD9">
        <w:t>films.movie_id</w:t>
      </w:r>
      <w:proofErr w:type="spellEnd"/>
      <w:r w:rsidRPr="00A20BD9">
        <w:t xml:space="preserve"> = </w:t>
      </w:r>
      <w:proofErr w:type="spellStart"/>
      <w:r w:rsidRPr="00A20BD9">
        <w:t>realisateurs.movie_id</w:t>
      </w:r>
      <w:proofErr w:type="spellEnd"/>
      <w:r w:rsidRPr="00A20BD9">
        <w:t>;</w:t>
      </w:r>
    </w:p>
    <w:p w14:paraId="497A3D14" w14:textId="77777777" w:rsidR="00FF3C65" w:rsidRDefault="00FF3C65" w:rsidP="00A20BD9">
      <w:pPr>
        <w:pStyle w:val="ListParagraph"/>
        <w:ind w:left="1080"/>
        <w:jc w:val="both"/>
      </w:pPr>
    </w:p>
    <w:p w14:paraId="1DA8FCFA" w14:textId="34A6D9BC" w:rsidR="008435A8" w:rsidRDefault="008435A8" w:rsidP="008435A8">
      <w:pPr>
        <w:pStyle w:val="ListParagraph"/>
        <w:numPr>
          <w:ilvl w:val="0"/>
          <w:numId w:val="13"/>
        </w:numPr>
        <w:jc w:val="both"/>
      </w:pPr>
      <w:r w:rsidRPr="00A20BD9">
        <w:t xml:space="preserve">SELECT </w:t>
      </w:r>
      <w:proofErr w:type="spellStart"/>
      <w:proofErr w:type="gramStart"/>
      <w:r>
        <w:t>films.</w:t>
      </w:r>
      <w:r w:rsidRPr="00A20BD9">
        <w:t>title</w:t>
      </w:r>
      <w:proofErr w:type="spellEnd"/>
      <w:r w:rsidRPr="00A20BD9">
        <w:t xml:space="preserve"> ,</w:t>
      </w:r>
      <w:proofErr w:type="gramEnd"/>
      <w:r w:rsidRPr="00A20BD9">
        <w:t xml:space="preserve"> </w:t>
      </w:r>
      <w:proofErr w:type="spellStart"/>
      <w:r>
        <w:t>realisateurs.</w:t>
      </w:r>
      <w:r w:rsidRPr="00A20BD9">
        <w:t>director</w:t>
      </w:r>
      <w:proofErr w:type="spellEnd"/>
      <w:r w:rsidRPr="00A20BD9">
        <w:t xml:space="preserve"> FROM films INNER JOIN </w:t>
      </w:r>
      <w:proofErr w:type="spellStart"/>
      <w:r w:rsidRPr="00A20BD9">
        <w:t>realisateurs</w:t>
      </w:r>
      <w:proofErr w:type="spellEnd"/>
      <w:r w:rsidRPr="00A20BD9">
        <w:t xml:space="preserve"> </w:t>
      </w:r>
    </w:p>
    <w:p w14:paraId="76FDBB03" w14:textId="77777777" w:rsidR="008435A8" w:rsidRDefault="008435A8" w:rsidP="008435A8">
      <w:pPr>
        <w:pStyle w:val="ListParagraph"/>
        <w:ind w:left="1080"/>
        <w:jc w:val="both"/>
      </w:pPr>
      <w:r w:rsidRPr="00A20BD9">
        <w:t xml:space="preserve">ON </w:t>
      </w:r>
      <w:proofErr w:type="spellStart"/>
      <w:r w:rsidRPr="00A20BD9">
        <w:t>films.movie_id</w:t>
      </w:r>
      <w:proofErr w:type="spellEnd"/>
      <w:r w:rsidRPr="00A20BD9">
        <w:t xml:space="preserve"> = </w:t>
      </w:r>
      <w:proofErr w:type="spellStart"/>
      <w:r w:rsidRPr="00A20BD9">
        <w:t>realisateurs.movie_id</w:t>
      </w:r>
      <w:proofErr w:type="spellEnd"/>
      <w:r w:rsidRPr="00A20BD9">
        <w:t>;</w:t>
      </w:r>
    </w:p>
    <w:p w14:paraId="7186010E" w14:textId="77777777" w:rsidR="00FF3C65" w:rsidRDefault="00FF3C65" w:rsidP="008435A8">
      <w:pPr>
        <w:pStyle w:val="ListParagraph"/>
        <w:ind w:left="1080"/>
        <w:jc w:val="both"/>
      </w:pPr>
    </w:p>
    <w:p w14:paraId="044912DB" w14:textId="7BD9FC9B" w:rsidR="00A20BD9" w:rsidRDefault="00A20BD9" w:rsidP="00A20BD9">
      <w:pPr>
        <w:ind w:left="360"/>
        <w:jc w:val="both"/>
      </w:pPr>
      <w:r>
        <w:rPr>
          <w:i/>
        </w:rPr>
        <w:t>Remarques</w:t>
      </w:r>
      <w:r>
        <w:t> :</w:t>
      </w:r>
    </w:p>
    <w:p w14:paraId="798E31D7" w14:textId="77777777" w:rsidR="00F027E7" w:rsidRDefault="00A20BD9" w:rsidP="00A20BD9">
      <w:pPr>
        <w:pStyle w:val="ListParagraph"/>
        <w:numPr>
          <w:ilvl w:val="0"/>
          <w:numId w:val="13"/>
        </w:numPr>
        <w:jc w:val="both"/>
      </w:pPr>
      <w:r>
        <w:t xml:space="preserve">La </w:t>
      </w:r>
      <w:r w:rsidR="008435A8">
        <w:t>troisième</w:t>
      </w:r>
      <w:r>
        <w:t xml:space="preserve"> rédaction a la </w:t>
      </w:r>
      <w:r w:rsidR="008435A8">
        <w:t xml:space="preserve">préférence de votre professeur. </w:t>
      </w:r>
    </w:p>
    <w:p w14:paraId="283A9562" w14:textId="7FF691D6" w:rsidR="00F027E7" w:rsidRDefault="008435A8" w:rsidP="00F027E7">
      <w:pPr>
        <w:pStyle w:val="ListParagraph"/>
        <w:numPr>
          <w:ilvl w:val="1"/>
          <w:numId w:val="13"/>
        </w:numPr>
        <w:jc w:val="both"/>
      </w:pPr>
      <w:r>
        <w:t xml:space="preserve">Par rapport à la première, </w:t>
      </w:r>
      <w:r w:rsidR="00A20BD9">
        <w:t>elle a l’avantage de bien distinguer les tables des attributs</w:t>
      </w:r>
      <w:r>
        <w:t xml:space="preserve"> et de différencier le mot-clé WHERE du mot-clé ON</w:t>
      </w:r>
      <w:r w:rsidR="00F027E7">
        <w:t>. Cette première pratique est obsolète</w:t>
      </w:r>
      <w:r w:rsidR="00A20BD9">
        <w:t>.</w:t>
      </w:r>
      <w:r>
        <w:t xml:space="preserve"> </w:t>
      </w:r>
      <w:r w:rsidR="00F027E7">
        <w:t>Par ailleurs, l’usage du mot-clé JOIN dans les deux autres rédactions permet de préciser le type de jointure. En terminale, on ne fait que des jointures internes, mais dans le TD de 1</w:t>
      </w:r>
      <w:r w:rsidR="00F027E7" w:rsidRPr="00F027E7">
        <w:rPr>
          <w:vertAlign w:val="superscript"/>
        </w:rPr>
        <w:t>ère</w:t>
      </w:r>
      <w:r w:rsidR="00F027E7">
        <w:t xml:space="preserve"> vous avez fait d’autres types de jointures.</w:t>
      </w:r>
    </w:p>
    <w:p w14:paraId="74BCCA08" w14:textId="45E2E1C8" w:rsidR="00A20BD9" w:rsidRDefault="008435A8" w:rsidP="00F027E7">
      <w:pPr>
        <w:pStyle w:val="ListParagraph"/>
        <w:numPr>
          <w:ilvl w:val="1"/>
          <w:numId w:val="13"/>
        </w:numPr>
        <w:jc w:val="both"/>
      </w:pPr>
      <w:r>
        <w:t xml:space="preserve">Par rapport à la deuxième, </w:t>
      </w:r>
      <w:r w:rsidR="00397AB7">
        <w:t>la troisième rédaction</w:t>
      </w:r>
      <w:r>
        <w:t xml:space="preserve"> respecte l’usage qui est de préciser la table des attributs à utiliser, ce qui se fait lorsqu’il y a plusieurs tables en jeu.</w:t>
      </w:r>
    </w:p>
    <w:p w14:paraId="4BE1994D" w14:textId="38EB4018" w:rsidR="00A20BD9" w:rsidRDefault="00A20BD9" w:rsidP="00A20BD9">
      <w:pPr>
        <w:pStyle w:val="ListParagraph"/>
        <w:numPr>
          <w:ilvl w:val="0"/>
          <w:numId w:val="13"/>
        </w:numPr>
        <w:jc w:val="both"/>
      </w:pPr>
      <w:r>
        <w:t>Dans les deux rédactions, on précise bien sur quel attribut on fait la jointure, avec en plus l’identifiant de la relation : « </w:t>
      </w:r>
      <w:proofErr w:type="spellStart"/>
      <w:r>
        <w:t>films.movie_id</w:t>
      </w:r>
      <w:proofErr w:type="spellEnd"/>
      <w:r>
        <w:t xml:space="preserve"> » est l’attribut </w:t>
      </w:r>
      <w:proofErr w:type="spellStart"/>
      <w:r>
        <w:t>movie_id</w:t>
      </w:r>
      <w:proofErr w:type="spellEnd"/>
      <w:r>
        <w:t xml:space="preserve"> de la relation films.</w:t>
      </w:r>
      <w:r w:rsidR="006B6F2C">
        <w:t xml:space="preserve"> Il est possible que les attributs aient des noms différents dans les tables, ce n’est pas un problème.</w:t>
      </w:r>
    </w:p>
    <w:p w14:paraId="1B4ECBC0" w14:textId="3065E005" w:rsidR="006B6F2C" w:rsidRDefault="006B6F2C" w:rsidP="00A20BD9">
      <w:pPr>
        <w:pStyle w:val="ListParagraph"/>
        <w:numPr>
          <w:ilvl w:val="0"/>
          <w:numId w:val="13"/>
        </w:numPr>
        <w:jc w:val="both"/>
      </w:pPr>
      <w:r>
        <w:t>On peut utiliser les diverses opérations vues avant (et aussi en complément ci-après) lors d’une jointure :</w:t>
      </w:r>
    </w:p>
    <w:p w14:paraId="51E4301B" w14:textId="77777777" w:rsidR="006B6F2C" w:rsidRDefault="006B6F2C" w:rsidP="006B6F2C">
      <w:pPr>
        <w:pStyle w:val="ListParagraph"/>
        <w:numPr>
          <w:ilvl w:val="1"/>
          <w:numId w:val="13"/>
        </w:numPr>
        <w:jc w:val="both"/>
      </w:pPr>
      <w:r w:rsidRPr="006B6F2C">
        <w:lastRenderedPageBreak/>
        <w:t xml:space="preserve">SELECT </w:t>
      </w:r>
      <w:proofErr w:type="spellStart"/>
      <w:proofErr w:type="gramStart"/>
      <w:r w:rsidRPr="006B6F2C">
        <w:t>title</w:t>
      </w:r>
      <w:proofErr w:type="spellEnd"/>
      <w:r w:rsidRPr="006B6F2C">
        <w:t xml:space="preserve"> ,</w:t>
      </w:r>
      <w:proofErr w:type="gramEnd"/>
      <w:r w:rsidRPr="006B6F2C">
        <w:t xml:space="preserve"> </w:t>
      </w:r>
      <w:proofErr w:type="spellStart"/>
      <w:r w:rsidRPr="006B6F2C">
        <w:t>director</w:t>
      </w:r>
      <w:proofErr w:type="spellEnd"/>
      <w:r w:rsidRPr="006B6F2C">
        <w:t xml:space="preserve"> </w:t>
      </w:r>
    </w:p>
    <w:p w14:paraId="1807C057" w14:textId="3A1667A2" w:rsidR="006B6F2C" w:rsidRDefault="006B6F2C" w:rsidP="006B6F2C">
      <w:pPr>
        <w:pStyle w:val="ListParagraph"/>
        <w:ind w:left="1800"/>
        <w:jc w:val="both"/>
      </w:pPr>
      <w:r w:rsidRPr="006B6F2C">
        <w:t xml:space="preserve">FROM films INNER JOIN </w:t>
      </w:r>
      <w:proofErr w:type="spellStart"/>
      <w:r w:rsidRPr="006B6F2C">
        <w:t>realisateurs</w:t>
      </w:r>
      <w:proofErr w:type="spellEnd"/>
      <w:r w:rsidRPr="006B6F2C">
        <w:t xml:space="preserve"> </w:t>
      </w:r>
    </w:p>
    <w:p w14:paraId="2077D053" w14:textId="77777777" w:rsidR="006B6F2C" w:rsidRDefault="006B6F2C" w:rsidP="006B6F2C">
      <w:pPr>
        <w:pStyle w:val="ListParagraph"/>
        <w:ind w:left="1800"/>
        <w:jc w:val="both"/>
      </w:pPr>
      <w:r w:rsidRPr="006B6F2C">
        <w:t xml:space="preserve">ON </w:t>
      </w:r>
      <w:proofErr w:type="spellStart"/>
      <w:r w:rsidRPr="006B6F2C">
        <w:t>films.movie_id</w:t>
      </w:r>
      <w:proofErr w:type="spellEnd"/>
      <w:r w:rsidRPr="006B6F2C">
        <w:t xml:space="preserve"> = </w:t>
      </w:r>
      <w:proofErr w:type="spellStart"/>
      <w:r w:rsidRPr="006B6F2C">
        <w:t>realisateurs.movie_id</w:t>
      </w:r>
      <w:proofErr w:type="spellEnd"/>
      <w:r w:rsidRPr="006B6F2C">
        <w:t xml:space="preserve"> </w:t>
      </w:r>
    </w:p>
    <w:p w14:paraId="4F4FED5E" w14:textId="2F7FB8E0" w:rsidR="006B6F2C" w:rsidRPr="00A20BD9" w:rsidRDefault="006B6F2C" w:rsidP="006B6F2C">
      <w:pPr>
        <w:pStyle w:val="ListParagraph"/>
        <w:ind w:left="1800"/>
        <w:jc w:val="both"/>
      </w:pPr>
      <w:r w:rsidRPr="006B6F2C">
        <w:t xml:space="preserve">WHERE </w:t>
      </w:r>
      <w:proofErr w:type="spellStart"/>
      <w:r w:rsidRPr="006B6F2C">
        <w:t>release_year</w:t>
      </w:r>
      <w:proofErr w:type="spellEnd"/>
      <w:r w:rsidRPr="006B6F2C">
        <w:t xml:space="preserve"> = 1970;</w:t>
      </w:r>
    </w:p>
    <w:p w14:paraId="6AF9A802" w14:textId="77777777" w:rsidR="00F05BB1" w:rsidRDefault="00F05BB1" w:rsidP="00F05BB1">
      <w:pPr>
        <w:jc w:val="both"/>
      </w:pPr>
    </w:p>
    <w:p w14:paraId="62E3C881" w14:textId="77777777" w:rsidR="006B6F2C" w:rsidRPr="00444436" w:rsidRDefault="006B6F2C" w:rsidP="00F05BB1">
      <w:pPr>
        <w:pStyle w:val="ListParagraph"/>
        <w:numPr>
          <w:ilvl w:val="0"/>
          <w:numId w:val="1"/>
        </w:numPr>
        <w:jc w:val="both"/>
        <w:rPr>
          <w:u w:val="single"/>
        </w:rPr>
      </w:pPr>
      <w:r w:rsidRPr="00444436">
        <w:rPr>
          <w:u w:val="single"/>
        </w:rPr>
        <w:t>Exercices 3</w:t>
      </w:r>
    </w:p>
    <w:p w14:paraId="7D5BECA7" w14:textId="77777777" w:rsidR="00D27434" w:rsidRPr="00D27434" w:rsidRDefault="00D27434" w:rsidP="00D27434">
      <w:pPr>
        <w:ind w:firstLine="360"/>
        <w:jc w:val="both"/>
        <w:rPr>
          <w:i/>
        </w:rPr>
      </w:pPr>
      <w:r w:rsidRPr="00D27434">
        <w:rPr>
          <w:i/>
        </w:rPr>
        <w:t>Pour chacun de ces exercices, vous copierez la solution dans le document « exercices ».</w:t>
      </w:r>
    </w:p>
    <w:p w14:paraId="45A511C9" w14:textId="30A321FE" w:rsidR="007E2C75" w:rsidRDefault="007E2C75" w:rsidP="007E2C75">
      <w:pPr>
        <w:pStyle w:val="ListParagraph"/>
        <w:ind w:left="360"/>
        <w:jc w:val="both"/>
        <w:rPr>
          <w:i/>
        </w:rPr>
      </w:pPr>
      <w:r>
        <w:rPr>
          <w:i/>
        </w:rPr>
        <w:t>Je vous conseille de vérifier le nom des attributs avant de vous lancer dans les requêtes (onglet « explorer les données »)</w:t>
      </w:r>
      <w:r w:rsidR="005A647F">
        <w:rPr>
          <w:i/>
        </w:rPr>
        <w:t>.</w:t>
      </w:r>
      <w:r w:rsidR="003817A0">
        <w:rPr>
          <w:i/>
        </w:rPr>
        <w:t xml:space="preserve"> Respectez également scrupuleusement les orthographes des noms donnés ci-dessous.</w:t>
      </w:r>
    </w:p>
    <w:p w14:paraId="47A1E13B" w14:textId="0A01606B" w:rsidR="006B6F2C" w:rsidRDefault="007E2C75" w:rsidP="007E2C75">
      <w:pPr>
        <w:pStyle w:val="ListParagraph"/>
        <w:numPr>
          <w:ilvl w:val="0"/>
          <w:numId w:val="14"/>
        </w:numPr>
        <w:jc w:val="both"/>
      </w:pPr>
      <w:r>
        <w:t>Donner la liste des acteurs ayant tourné dans des films français. La requête renverra le nom de l’acteur et le titre du film.</w:t>
      </w:r>
    </w:p>
    <w:p w14:paraId="0A92BAAE" w14:textId="55FC84B3" w:rsidR="007E2C75" w:rsidRDefault="007E2C75" w:rsidP="007E2C75">
      <w:pPr>
        <w:pStyle w:val="ListParagraph"/>
        <w:numPr>
          <w:ilvl w:val="0"/>
          <w:numId w:val="14"/>
        </w:numPr>
        <w:jc w:val="both"/>
      </w:pPr>
      <w:r>
        <w:t xml:space="preserve">Donner la liste des films dans lesquels a tourné </w:t>
      </w:r>
      <w:proofErr w:type="spellStart"/>
      <w:r>
        <w:t>Sigourney</w:t>
      </w:r>
      <w:proofErr w:type="spellEnd"/>
      <w:r>
        <w:t xml:space="preserve"> Weaver</w:t>
      </w:r>
      <w:r w:rsidR="00864390">
        <w:t>, classée par année de sortie.</w:t>
      </w:r>
    </w:p>
    <w:p w14:paraId="1EBBA3B4" w14:textId="1715131A" w:rsidR="00864390" w:rsidRDefault="00864390" w:rsidP="007E2C75">
      <w:pPr>
        <w:pStyle w:val="ListParagraph"/>
        <w:numPr>
          <w:ilvl w:val="0"/>
          <w:numId w:val="14"/>
        </w:numPr>
        <w:jc w:val="both"/>
      </w:pPr>
      <w:r>
        <w:t xml:space="preserve">Donner la liste des acteurs du film </w:t>
      </w:r>
      <w:r w:rsidRPr="00864390">
        <w:t>"Amélie"</w:t>
      </w:r>
      <w:r>
        <w:t xml:space="preserve"> (titre anglais de « Amélie Poulain »)</w:t>
      </w:r>
      <w:r w:rsidR="005A647F">
        <w:t>.</w:t>
      </w:r>
    </w:p>
    <w:p w14:paraId="1E8A7B81" w14:textId="50E6D66E" w:rsidR="005A647F" w:rsidRDefault="005A647F" w:rsidP="007E2C75">
      <w:pPr>
        <w:pStyle w:val="ListParagraph"/>
        <w:numPr>
          <w:ilvl w:val="0"/>
          <w:numId w:val="14"/>
        </w:numPr>
        <w:jc w:val="both"/>
      </w:pPr>
      <w:r>
        <w:t>Donner la liste des acteurs ayant tourné sous la direction de Ridley Scott</w:t>
      </w:r>
      <w:r w:rsidR="00093217">
        <w:t>.</w:t>
      </w:r>
    </w:p>
    <w:p w14:paraId="7BEB206A" w14:textId="7E92F930" w:rsidR="00690C71" w:rsidRDefault="00690C71" w:rsidP="00690C71">
      <w:pPr>
        <w:pStyle w:val="ListParagraph"/>
        <w:numPr>
          <w:ilvl w:val="0"/>
          <w:numId w:val="15"/>
        </w:numPr>
        <w:jc w:val="both"/>
      </w:pPr>
      <w:r>
        <w:t>Donner la liste par ordre alphabétique des acteurs dont les films</w:t>
      </w:r>
      <w:r w:rsidR="005C6180">
        <w:t xml:space="preserve"> comiques</w:t>
      </w:r>
      <w:r>
        <w:t xml:space="preserve"> ont fait plus de </w:t>
      </w:r>
      <w:r w:rsidR="00607611">
        <w:t>200000000</w:t>
      </w:r>
      <w:r>
        <w:t xml:space="preserve"> $ de recettes.</w:t>
      </w:r>
    </w:p>
    <w:p w14:paraId="679E0134" w14:textId="1946C6FC" w:rsidR="00AF4CB1" w:rsidRPr="00C17CB3" w:rsidRDefault="00C17CB3" w:rsidP="00C17CB3">
      <w:pPr>
        <w:pStyle w:val="ListParagraph"/>
        <w:numPr>
          <w:ilvl w:val="0"/>
          <w:numId w:val="14"/>
        </w:numPr>
        <w:jc w:val="both"/>
      </w:pPr>
      <w:r w:rsidRPr="00C17CB3">
        <w:t xml:space="preserve">Donner la liste des acteurs ayant tourné sous la direction de Ridley Scott, ainsi que les titres des films </w:t>
      </w:r>
      <w:r w:rsidR="00607611">
        <w:t>correspondants</w:t>
      </w:r>
      <w:r w:rsidRPr="00C17CB3">
        <w:t>.</w:t>
      </w:r>
    </w:p>
    <w:p w14:paraId="32953A97" w14:textId="2E8B2C7E" w:rsidR="00B04232" w:rsidRDefault="00AF4CB1" w:rsidP="00081C8B">
      <w:pPr>
        <w:pStyle w:val="ListParagraph"/>
        <w:numPr>
          <w:ilvl w:val="0"/>
          <w:numId w:val="14"/>
        </w:numPr>
        <w:jc w:val="both"/>
      </w:pPr>
      <w:r>
        <w:t>Donner la liste des acteurs ayant tourné</w:t>
      </w:r>
      <w:r w:rsidR="003817A0">
        <w:t xml:space="preserve"> sous la direction de Wong Kar-</w:t>
      </w:r>
      <w:proofErr w:type="spellStart"/>
      <w:r w:rsidR="003817A0">
        <w:t>w</w:t>
      </w:r>
      <w:r>
        <w:t>ai</w:t>
      </w:r>
      <w:proofErr w:type="spellEnd"/>
      <w:r w:rsidR="003817A0">
        <w:t xml:space="preserve"> dans des films en Cantonais (l’abréviation pour Cantonais est… </w:t>
      </w:r>
      <w:proofErr w:type="spellStart"/>
      <w:proofErr w:type="gramStart"/>
      <w:r w:rsidR="003817A0">
        <w:t>zh</w:t>
      </w:r>
      <w:proofErr w:type="spellEnd"/>
      <w:r w:rsidR="003817A0">
        <w:t>…)</w:t>
      </w:r>
      <w:proofErr w:type="gramEnd"/>
    </w:p>
    <w:p w14:paraId="1D01255C" w14:textId="77777777" w:rsidR="006B6F2C" w:rsidRDefault="006B6F2C" w:rsidP="006B6F2C">
      <w:pPr>
        <w:jc w:val="both"/>
      </w:pPr>
    </w:p>
    <w:p w14:paraId="4E6BA8F7" w14:textId="07F29B8C" w:rsidR="00F05BB1" w:rsidRPr="00444436" w:rsidRDefault="00F05BB1" w:rsidP="00F05BB1">
      <w:pPr>
        <w:pStyle w:val="ListParagraph"/>
        <w:numPr>
          <w:ilvl w:val="0"/>
          <w:numId w:val="1"/>
        </w:numPr>
        <w:jc w:val="both"/>
        <w:rPr>
          <w:u w:val="single"/>
        </w:rPr>
      </w:pPr>
      <w:r w:rsidRPr="00444436">
        <w:rPr>
          <w:u w:val="single"/>
        </w:rPr>
        <w:t>Complément (hors programme) : regroupement de lignes</w:t>
      </w:r>
    </w:p>
    <w:p w14:paraId="7D46DC18" w14:textId="57711087" w:rsidR="00F05BB1" w:rsidRDefault="00F05BB1" w:rsidP="00F05BB1">
      <w:pPr>
        <w:ind w:left="360"/>
        <w:jc w:val="both"/>
      </w:pPr>
      <w:r>
        <w:t>Cette partie est certes hors programme, mais elle n’est pas bien difficile et permet de regrouper en une seule ligne des informations sur des données ayant un caractère commun.</w:t>
      </w:r>
    </w:p>
    <w:p w14:paraId="2EE66302" w14:textId="3411821B" w:rsidR="00F05BB1" w:rsidRPr="00D52A20" w:rsidRDefault="00F05BB1" w:rsidP="00F05BB1">
      <w:pPr>
        <w:ind w:left="360"/>
        <w:jc w:val="both"/>
      </w:pPr>
      <w:r>
        <w:rPr>
          <w:i/>
        </w:rPr>
        <w:t>Exemple :</w:t>
      </w:r>
      <w:r>
        <w:t xml:space="preserve"> on souhaite trouver le nombr</w:t>
      </w:r>
      <w:r w:rsidR="00D52A20">
        <w:t xml:space="preserve">e de films par langage original ; on utilise </w:t>
      </w:r>
      <w:r w:rsidR="00D52A20">
        <w:rPr>
          <w:b/>
        </w:rPr>
        <w:t>GROUP BY</w:t>
      </w:r>
      <w:r w:rsidR="00D52A20">
        <w:t>.</w:t>
      </w:r>
    </w:p>
    <w:p w14:paraId="5B4FC8AD" w14:textId="77777777" w:rsidR="009B6F94" w:rsidRDefault="009B6F94" w:rsidP="003B56FD">
      <w:pPr>
        <w:pStyle w:val="ListParagraph"/>
        <w:numPr>
          <w:ilvl w:val="0"/>
          <w:numId w:val="11"/>
        </w:numPr>
        <w:jc w:val="both"/>
      </w:pPr>
      <w:r w:rsidRPr="009B6F94">
        <w:t xml:space="preserve">SELECT </w:t>
      </w:r>
      <w:proofErr w:type="spellStart"/>
      <w:r w:rsidRPr="009B6F94">
        <w:t>original_</w:t>
      </w:r>
      <w:proofErr w:type="gramStart"/>
      <w:r w:rsidRPr="009B6F94">
        <w:t>language</w:t>
      </w:r>
      <w:proofErr w:type="spellEnd"/>
      <w:r w:rsidRPr="009B6F94">
        <w:t xml:space="preserve"> ,</w:t>
      </w:r>
      <w:proofErr w:type="gramEnd"/>
      <w:r w:rsidRPr="009B6F94">
        <w:t xml:space="preserve"> count(*) as </w:t>
      </w:r>
      <w:proofErr w:type="spellStart"/>
      <w:r w:rsidRPr="009B6F94">
        <w:t>nombre_films</w:t>
      </w:r>
      <w:proofErr w:type="spellEnd"/>
      <w:r w:rsidRPr="009B6F94">
        <w:t xml:space="preserve"> </w:t>
      </w:r>
    </w:p>
    <w:p w14:paraId="0ACA7DA8" w14:textId="77777777" w:rsidR="009B6F94" w:rsidRDefault="009B6F94" w:rsidP="009B6F94">
      <w:pPr>
        <w:pStyle w:val="ListParagraph"/>
        <w:ind w:left="1080"/>
        <w:jc w:val="both"/>
      </w:pPr>
      <w:r w:rsidRPr="009B6F94">
        <w:t xml:space="preserve">FROM films </w:t>
      </w:r>
    </w:p>
    <w:p w14:paraId="59574CF6" w14:textId="15433EA5" w:rsidR="00914C29" w:rsidRDefault="009B6F94" w:rsidP="009B6F94">
      <w:pPr>
        <w:pStyle w:val="ListParagraph"/>
        <w:ind w:left="1080"/>
        <w:jc w:val="both"/>
      </w:pPr>
      <w:r w:rsidRPr="009B6F94">
        <w:t xml:space="preserve">GROUP BY </w:t>
      </w:r>
      <w:proofErr w:type="spellStart"/>
      <w:r w:rsidRPr="009B6F94">
        <w:t>original_language</w:t>
      </w:r>
      <w:proofErr w:type="spellEnd"/>
      <w:r w:rsidRPr="009B6F94">
        <w:t>;</w:t>
      </w:r>
    </w:p>
    <w:p w14:paraId="7CE7FF9E" w14:textId="6263CB19" w:rsidR="009B6F94" w:rsidRPr="00FD0132" w:rsidRDefault="009B6F94" w:rsidP="009B6F94">
      <w:pPr>
        <w:ind w:left="360"/>
        <w:jc w:val="both"/>
      </w:pPr>
      <w:r>
        <w:rPr>
          <w:i/>
        </w:rPr>
        <w:t>Exemple 2 :</w:t>
      </w:r>
      <w:r>
        <w:t xml:space="preserve"> on souhaite trouver le nombre de films par langage original, ainsi que les recettes totales générées, en excluant les films de langue anglaise</w:t>
      </w:r>
      <w:r w:rsidR="00D52A20">
        <w:t xml:space="preserve"> ; on utilise GROUP BY et </w:t>
      </w:r>
      <w:r w:rsidR="00D52A20">
        <w:rPr>
          <w:b/>
        </w:rPr>
        <w:t>HAVING</w:t>
      </w:r>
      <w:r w:rsidR="00D52A20">
        <w:t>.</w:t>
      </w:r>
      <w:r w:rsidR="00FD0132">
        <w:t xml:space="preserve"> </w:t>
      </w:r>
      <w:r w:rsidR="00FD0132">
        <w:rPr>
          <w:i/>
        </w:rPr>
        <w:t>Remarque </w:t>
      </w:r>
      <w:r w:rsidR="00FD0132">
        <w:t>: cet exemple doit aussi fonctionner avec WHERE</w:t>
      </w:r>
      <w:r w:rsidR="00382E88">
        <w:t xml:space="preserve">. WHERE est </w:t>
      </w:r>
      <w:proofErr w:type="gramStart"/>
      <w:r w:rsidR="00382E88">
        <w:t>exécuter</w:t>
      </w:r>
      <w:proofErr w:type="gramEnd"/>
      <w:r w:rsidR="00382E88">
        <w:t xml:space="preserve"> avant GROUP BY, HAVING après.</w:t>
      </w:r>
    </w:p>
    <w:p w14:paraId="7B695722" w14:textId="77777777" w:rsidR="00D52A20" w:rsidRDefault="00D52A20" w:rsidP="003B56FD">
      <w:pPr>
        <w:pStyle w:val="ListParagraph"/>
        <w:numPr>
          <w:ilvl w:val="0"/>
          <w:numId w:val="11"/>
        </w:numPr>
        <w:jc w:val="both"/>
      </w:pPr>
      <w:r w:rsidRPr="00D52A20">
        <w:t xml:space="preserve">SELECT </w:t>
      </w:r>
      <w:proofErr w:type="spellStart"/>
      <w:r w:rsidRPr="00D52A20">
        <w:t>original_</w:t>
      </w:r>
      <w:proofErr w:type="gramStart"/>
      <w:r w:rsidRPr="00D52A20">
        <w:t>language</w:t>
      </w:r>
      <w:proofErr w:type="spellEnd"/>
      <w:r w:rsidRPr="00D52A20">
        <w:t xml:space="preserve"> ,</w:t>
      </w:r>
      <w:proofErr w:type="gramEnd"/>
      <w:r w:rsidRPr="00D52A20">
        <w:t xml:space="preserve"> </w:t>
      </w:r>
    </w:p>
    <w:p w14:paraId="341581AE" w14:textId="77777777" w:rsidR="00D52A20" w:rsidRDefault="00D52A20" w:rsidP="00D52A20">
      <w:pPr>
        <w:pStyle w:val="ListParagraph"/>
        <w:ind w:left="1080"/>
        <w:jc w:val="both"/>
      </w:pPr>
      <w:proofErr w:type="gramStart"/>
      <w:r w:rsidRPr="00D52A20">
        <w:t>count(</w:t>
      </w:r>
      <w:proofErr w:type="gramEnd"/>
      <w:r w:rsidRPr="00D52A20">
        <w:t xml:space="preserve">*) as </w:t>
      </w:r>
      <w:proofErr w:type="spellStart"/>
      <w:r w:rsidRPr="00D52A20">
        <w:t>nombre_films</w:t>
      </w:r>
      <w:proofErr w:type="spellEnd"/>
      <w:r w:rsidRPr="00D52A20">
        <w:t xml:space="preserve"> , </w:t>
      </w:r>
    </w:p>
    <w:p w14:paraId="447A3B25" w14:textId="77777777" w:rsidR="00D52A20" w:rsidRDefault="00D52A20" w:rsidP="00D52A20">
      <w:pPr>
        <w:pStyle w:val="ListParagraph"/>
        <w:ind w:left="1080"/>
        <w:jc w:val="both"/>
      </w:pPr>
      <w:proofErr w:type="spellStart"/>
      <w:proofErr w:type="gramStart"/>
      <w:r w:rsidRPr="00D52A20">
        <w:t>sum</w:t>
      </w:r>
      <w:proofErr w:type="spellEnd"/>
      <w:r w:rsidRPr="00D52A20">
        <w:t>(</w:t>
      </w:r>
      <w:proofErr w:type="gramEnd"/>
      <w:r w:rsidRPr="00D52A20">
        <w:t xml:space="preserve">revenue)  </w:t>
      </w:r>
    </w:p>
    <w:p w14:paraId="303D977F" w14:textId="77777777" w:rsidR="00D52A20" w:rsidRDefault="00D52A20" w:rsidP="00D52A20">
      <w:pPr>
        <w:pStyle w:val="ListParagraph"/>
        <w:ind w:left="1080"/>
        <w:jc w:val="both"/>
      </w:pPr>
      <w:r w:rsidRPr="00D52A20">
        <w:t xml:space="preserve">FROM films </w:t>
      </w:r>
    </w:p>
    <w:p w14:paraId="053057EE" w14:textId="45E9AF6A" w:rsidR="00914C29" w:rsidRDefault="00D52A20" w:rsidP="00D52A20">
      <w:pPr>
        <w:pStyle w:val="ListParagraph"/>
        <w:ind w:left="1080"/>
        <w:jc w:val="both"/>
      </w:pPr>
      <w:r w:rsidRPr="00D52A20">
        <w:t xml:space="preserve">GROUP BY </w:t>
      </w:r>
      <w:proofErr w:type="spellStart"/>
      <w:r w:rsidRPr="00D52A20">
        <w:t>original_language</w:t>
      </w:r>
      <w:proofErr w:type="spellEnd"/>
      <w:r w:rsidRPr="00D52A20">
        <w:t xml:space="preserve"> HAVING </w:t>
      </w:r>
      <w:proofErr w:type="spellStart"/>
      <w:r w:rsidRPr="00D52A20">
        <w:t>original_language</w:t>
      </w:r>
      <w:proofErr w:type="spellEnd"/>
      <w:r w:rsidRPr="00D52A20">
        <w:t xml:space="preserve"> &lt;&gt; "en";</w:t>
      </w:r>
    </w:p>
    <w:p w14:paraId="7633F931" w14:textId="77777777" w:rsidR="006707BF" w:rsidRDefault="006707BF" w:rsidP="00D52A20">
      <w:pPr>
        <w:pStyle w:val="ListParagraph"/>
        <w:ind w:left="1080"/>
        <w:jc w:val="both"/>
      </w:pPr>
    </w:p>
    <w:p w14:paraId="31D3F2C7" w14:textId="18B6E09D" w:rsidR="00685D0A" w:rsidRDefault="00685D0A" w:rsidP="00685D0A">
      <w:pPr>
        <w:ind w:left="360"/>
        <w:jc w:val="both"/>
      </w:pPr>
      <w:r>
        <w:rPr>
          <w:i/>
        </w:rPr>
        <w:t>Testez et concluez (et rédigez votre conclusion !) :</w:t>
      </w:r>
      <w:r>
        <w:t xml:space="preserve"> </w:t>
      </w:r>
    </w:p>
    <w:p w14:paraId="69193BE3" w14:textId="70E97231" w:rsidR="00685D0A" w:rsidRDefault="00685D0A" w:rsidP="00685D0A">
      <w:pPr>
        <w:pStyle w:val="ListParagraph"/>
        <w:numPr>
          <w:ilvl w:val="0"/>
          <w:numId w:val="11"/>
        </w:numPr>
        <w:jc w:val="both"/>
      </w:pPr>
      <w:r w:rsidRPr="009B6F94">
        <w:t xml:space="preserve">SELECT </w:t>
      </w:r>
      <w:proofErr w:type="spellStart"/>
      <w:r>
        <w:t>title</w:t>
      </w:r>
      <w:proofErr w:type="spellEnd"/>
      <w:r>
        <w:t xml:space="preserve">, </w:t>
      </w:r>
      <w:proofErr w:type="spellStart"/>
      <w:r w:rsidRPr="009B6F94">
        <w:t>original_</w:t>
      </w:r>
      <w:proofErr w:type="gramStart"/>
      <w:r w:rsidRPr="009B6F94">
        <w:t>language</w:t>
      </w:r>
      <w:proofErr w:type="spellEnd"/>
      <w:r w:rsidRPr="009B6F94">
        <w:t xml:space="preserve"> ,</w:t>
      </w:r>
      <w:proofErr w:type="gramEnd"/>
      <w:r w:rsidRPr="009B6F94">
        <w:t xml:space="preserve"> count(*) as </w:t>
      </w:r>
      <w:proofErr w:type="spellStart"/>
      <w:r w:rsidRPr="009B6F94">
        <w:t>nombre_films</w:t>
      </w:r>
      <w:proofErr w:type="spellEnd"/>
      <w:r w:rsidRPr="009B6F94">
        <w:t xml:space="preserve"> </w:t>
      </w:r>
    </w:p>
    <w:p w14:paraId="081B50AE" w14:textId="77777777" w:rsidR="00685D0A" w:rsidRDefault="00685D0A" w:rsidP="00685D0A">
      <w:pPr>
        <w:pStyle w:val="ListParagraph"/>
        <w:ind w:left="1080"/>
        <w:jc w:val="both"/>
      </w:pPr>
      <w:r w:rsidRPr="009B6F94">
        <w:t xml:space="preserve">FROM films </w:t>
      </w:r>
    </w:p>
    <w:p w14:paraId="776DBFDB" w14:textId="1AF2D531" w:rsidR="00E4111B" w:rsidRDefault="00685D0A" w:rsidP="00685D0A">
      <w:pPr>
        <w:ind w:left="786" w:firstLine="294"/>
        <w:jc w:val="both"/>
      </w:pPr>
      <w:r w:rsidRPr="009B6F94">
        <w:t xml:space="preserve">GROUP BY </w:t>
      </w:r>
      <w:proofErr w:type="spellStart"/>
      <w:r w:rsidRPr="009B6F94">
        <w:t>original_language</w:t>
      </w:r>
      <w:proofErr w:type="spellEnd"/>
      <w:r w:rsidRPr="009B6F94">
        <w:t>;</w:t>
      </w:r>
    </w:p>
    <w:p w14:paraId="4B164C9F" w14:textId="77777777" w:rsidR="006707BF" w:rsidRDefault="006707BF" w:rsidP="00685D0A">
      <w:pPr>
        <w:ind w:left="786" w:firstLine="294"/>
        <w:jc w:val="both"/>
      </w:pPr>
    </w:p>
    <w:p w14:paraId="24EEBF77" w14:textId="1283CD17" w:rsidR="006707BF" w:rsidRDefault="00EB6829" w:rsidP="00EB6829">
      <w:pPr>
        <w:ind w:firstLine="294"/>
        <w:jc w:val="both"/>
        <w:rPr>
          <w:i/>
        </w:rPr>
      </w:pPr>
      <w:r>
        <w:rPr>
          <w:i/>
        </w:rPr>
        <w:t>Exercices complémentaires</w:t>
      </w:r>
      <w:r w:rsidR="006B6F2C">
        <w:rPr>
          <w:i/>
        </w:rPr>
        <w:t xml:space="preserve"> (4)</w:t>
      </w:r>
      <w:r>
        <w:rPr>
          <w:i/>
        </w:rPr>
        <w:t> :</w:t>
      </w:r>
    </w:p>
    <w:p w14:paraId="050BC324" w14:textId="26A64739" w:rsidR="00EB6829" w:rsidRDefault="00EB6829" w:rsidP="00EB6829">
      <w:pPr>
        <w:pStyle w:val="ListParagraph"/>
        <w:numPr>
          <w:ilvl w:val="1"/>
          <w:numId w:val="1"/>
        </w:numPr>
        <w:jc w:val="both"/>
      </w:pPr>
      <w:r>
        <w:t>Donner la durée moyenne des films par année.</w:t>
      </w:r>
    </w:p>
    <w:p w14:paraId="006E685C" w14:textId="4B4C7821" w:rsidR="00EB6829" w:rsidRDefault="00EB6829" w:rsidP="00EB6829">
      <w:pPr>
        <w:pStyle w:val="ListParagraph"/>
        <w:numPr>
          <w:ilvl w:val="1"/>
          <w:numId w:val="1"/>
        </w:numPr>
        <w:jc w:val="both"/>
      </w:pPr>
      <w:r>
        <w:t xml:space="preserve">Donner la liste des </w:t>
      </w:r>
      <w:r w:rsidR="00607611">
        <w:t xml:space="preserve">recettes des </w:t>
      </w:r>
      <w:r>
        <w:t>films les plus ren</w:t>
      </w:r>
      <w:bookmarkStart w:id="0" w:name="_GoBack"/>
      <w:bookmarkEnd w:id="0"/>
      <w:r>
        <w:t>tables par nationalité (on affichera la langue d’origine et les recettes</w:t>
      </w:r>
      <w:r w:rsidR="00A22C2B">
        <w:t>, pas le titre</w:t>
      </w:r>
      <w:r>
        <w:t>).</w:t>
      </w:r>
    </w:p>
    <w:p w14:paraId="53720E1D" w14:textId="69DCB98D" w:rsidR="00EB6829" w:rsidRDefault="00EB6829" w:rsidP="00EB6829">
      <w:pPr>
        <w:pStyle w:val="ListParagraph"/>
        <w:numPr>
          <w:ilvl w:val="1"/>
          <w:numId w:val="1"/>
        </w:numPr>
        <w:jc w:val="both"/>
      </w:pPr>
      <w:r>
        <w:t xml:space="preserve">Donner le nombre de films sortis après 1965, chaque année et par nationalité. Dans un deuxième temps, on triera en plus </w:t>
      </w:r>
      <w:r w:rsidR="0010633F">
        <w:t>par année de sortie (ou par ordre alphabétique si c’est déjà par année de sortie)</w:t>
      </w:r>
    </w:p>
    <w:p w14:paraId="4F081DA1" w14:textId="1F9CB821" w:rsidR="00FD0132" w:rsidRDefault="00FD0132" w:rsidP="00FD0132">
      <w:pPr>
        <w:pStyle w:val="ListParagraph"/>
        <w:numPr>
          <w:ilvl w:val="1"/>
          <w:numId w:val="1"/>
        </w:numPr>
        <w:jc w:val="both"/>
      </w:pPr>
      <w:r>
        <w:t>Donner la liste des films les plus rentables par nationalité (on affichera la langue d’origine et les recettes). On n’affichera pas les nationalités dont les recettes des films sont égales à 0</w:t>
      </w:r>
      <w:r w:rsidR="00466E6D">
        <w:t>.</w:t>
      </w:r>
    </w:p>
    <w:p w14:paraId="68B9C58B" w14:textId="77777777" w:rsidR="00567D53" w:rsidRDefault="00FD0132" w:rsidP="00466E6D">
      <w:pPr>
        <w:pStyle w:val="ListParagraph"/>
        <w:numPr>
          <w:ilvl w:val="1"/>
          <w:numId w:val="1"/>
        </w:numPr>
        <w:jc w:val="both"/>
      </w:pPr>
      <w:r>
        <w:lastRenderedPageBreak/>
        <w:t xml:space="preserve">Donner la liste des films les plus rentables par nationalité (on affichera le titre, la langue d’origine et les </w:t>
      </w:r>
      <w:r w:rsidR="006B6F2C">
        <w:t>recettes).</w:t>
      </w:r>
      <w:r w:rsidR="00567D53">
        <w:t xml:space="preserve"> </w:t>
      </w:r>
    </w:p>
    <w:p w14:paraId="0792486F" w14:textId="17333A71" w:rsidR="00466E6D" w:rsidRDefault="00567D53" w:rsidP="00567D53">
      <w:pPr>
        <w:pStyle w:val="ListParagraph"/>
        <w:ind w:left="1080"/>
        <w:jc w:val="both"/>
      </w:pPr>
      <w:r>
        <w:rPr>
          <w:i/>
        </w:rPr>
        <w:t>Remarque</w:t>
      </w:r>
      <w:r>
        <w:t xml:space="preserve"> : avec une requête « un peu pourrie » en </w:t>
      </w:r>
      <w:proofErr w:type="spellStart"/>
      <w:r>
        <w:t>SQLite</w:t>
      </w:r>
      <w:proofErr w:type="spellEnd"/>
      <w:r>
        <w:t xml:space="preserve">, on obtient facilement la réponse. Cette requête n’est pas acceptée dans des versions plus rigoureuses de SQL. Réfléchir au pourquoi de « un peu pourrie ». Avec les outils du paragraphe </w:t>
      </w:r>
      <w:r w:rsidR="00867735">
        <w:t>suivant</w:t>
      </w:r>
      <w:r>
        <w:t>, on peut répondre rigoureusement à cette question.</w:t>
      </w:r>
    </w:p>
    <w:p w14:paraId="1EC765C2" w14:textId="1813EDBF" w:rsidR="003817A0" w:rsidRDefault="00466E6D" w:rsidP="003817A0">
      <w:pPr>
        <w:pStyle w:val="ListParagraph"/>
        <w:numPr>
          <w:ilvl w:val="1"/>
          <w:numId w:val="1"/>
        </w:numPr>
        <w:jc w:val="both"/>
      </w:pPr>
      <w:r>
        <w:t xml:space="preserve">Trouver les </w:t>
      </w:r>
      <w:r w:rsidR="00B261F3">
        <w:t xml:space="preserve">titres de </w:t>
      </w:r>
      <w:r>
        <w:t xml:space="preserve">films qui </w:t>
      </w:r>
      <w:r w:rsidR="00B261F3">
        <w:t xml:space="preserve">sont </w:t>
      </w:r>
      <w:proofErr w:type="gramStart"/>
      <w:r w:rsidR="00B261F3">
        <w:t>présents</w:t>
      </w:r>
      <w:proofErr w:type="gramEnd"/>
      <w:r w:rsidR="00B261F3">
        <w:t xml:space="preserve"> plusieurs fois dans la relation</w:t>
      </w:r>
      <w:r w:rsidR="00BE14CC" w:rsidRPr="00BE14CC">
        <w:t xml:space="preserve"> </w:t>
      </w:r>
      <w:r w:rsidR="00FF5BBA">
        <w:t>« films »</w:t>
      </w:r>
      <w:r w:rsidR="00567D53">
        <w:t>.</w:t>
      </w:r>
    </w:p>
    <w:p w14:paraId="7E8E52E2" w14:textId="3D08DD05" w:rsidR="00FF5BBA" w:rsidRDefault="00FF5BBA" w:rsidP="00FF5BBA">
      <w:pPr>
        <w:pStyle w:val="ListParagraph"/>
        <w:ind w:left="1080"/>
        <w:jc w:val="both"/>
      </w:pPr>
      <w:r>
        <w:t xml:space="preserve">Puis donner les </w:t>
      </w:r>
      <w:r w:rsidR="00567D53">
        <w:t>réalisateurs</w:t>
      </w:r>
      <w:r>
        <w:t xml:space="preserve"> de ces films</w:t>
      </w:r>
    </w:p>
    <w:p w14:paraId="5A5A8A84" w14:textId="14E67A48" w:rsidR="003817A0" w:rsidRDefault="00B261F3" w:rsidP="003817A0">
      <w:pPr>
        <w:pStyle w:val="ListParagraph"/>
        <w:numPr>
          <w:ilvl w:val="1"/>
          <w:numId w:val="1"/>
        </w:numPr>
        <w:jc w:val="both"/>
      </w:pPr>
      <w:r>
        <w:t>D</w:t>
      </w:r>
      <w:r w:rsidR="003817A0">
        <w:t>onner la liste des réalisateurs ayant tourné dans plusieurs langues.</w:t>
      </w:r>
    </w:p>
    <w:p w14:paraId="4CB67A29" w14:textId="77777777" w:rsidR="003817A0" w:rsidRDefault="003817A0" w:rsidP="003817A0">
      <w:pPr>
        <w:pStyle w:val="ListParagraph"/>
        <w:jc w:val="both"/>
      </w:pPr>
    </w:p>
    <w:p w14:paraId="093C133D" w14:textId="799F979B" w:rsidR="00E65495" w:rsidRPr="00444436" w:rsidRDefault="00E65495" w:rsidP="00C4728E">
      <w:pPr>
        <w:pStyle w:val="ListParagraph"/>
        <w:numPr>
          <w:ilvl w:val="0"/>
          <w:numId w:val="1"/>
        </w:numPr>
        <w:jc w:val="both"/>
        <w:rPr>
          <w:u w:val="single"/>
        </w:rPr>
      </w:pPr>
      <w:r w:rsidRPr="00444436">
        <w:rPr>
          <w:u w:val="single"/>
        </w:rPr>
        <w:t>Complément (probablement hors programme) : requêtes imbriquées.</w:t>
      </w:r>
    </w:p>
    <w:p w14:paraId="68C5717C" w14:textId="2D2327FF" w:rsidR="00E65495" w:rsidRDefault="00E65495" w:rsidP="00E65495">
      <w:pPr>
        <w:pStyle w:val="ListParagraph"/>
        <w:ind w:left="360"/>
        <w:jc w:val="both"/>
      </w:pPr>
      <w:r>
        <w:t xml:space="preserve">La requête suivante permet de trouver tous les films sortis la même année que Star </w:t>
      </w:r>
      <w:proofErr w:type="spellStart"/>
      <w:r>
        <w:t>Wars</w:t>
      </w:r>
      <w:proofErr w:type="spellEnd"/>
      <w:r>
        <w:t> :</w:t>
      </w:r>
    </w:p>
    <w:p w14:paraId="074C9814" w14:textId="77777777" w:rsidR="0037391B" w:rsidRDefault="0037391B" w:rsidP="0037391B">
      <w:pPr>
        <w:pStyle w:val="ListParagraph"/>
        <w:numPr>
          <w:ilvl w:val="0"/>
          <w:numId w:val="11"/>
        </w:numPr>
        <w:jc w:val="both"/>
      </w:pPr>
      <w:r w:rsidRPr="0037391B">
        <w:t xml:space="preserve">SELECT </w:t>
      </w:r>
      <w:proofErr w:type="spellStart"/>
      <w:r w:rsidRPr="0037391B">
        <w:t>title</w:t>
      </w:r>
      <w:proofErr w:type="spellEnd"/>
      <w:r w:rsidRPr="0037391B">
        <w:t xml:space="preserve"> </w:t>
      </w:r>
      <w:proofErr w:type="spellStart"/>
      <w:r w:rsidRPr="0037391B">
        <w:t>from</w:t>
      </w:r>
      <w:proofErr w:type="spellEnd"/>
      <w:r w:rsidRPr="0037391B">
        <w:t xml:space="preserve"> films </w:t>
      </w:r>
    </w:p>
    <w:p w14:paraId="72C6F6A7" w14:textId="77777777" w:rsidR="0037391B" w:rsidRDefault="0037391B" w:rsidP="0037391B">
      <w:pPr>
        <w:pStyle w:val="ListParagraph"/>
        <w:ind w:left="1080"/>
        <w:jc w:val="both"/>
      </w:pPr>
      <w:r w:rsidRPr="0037391B">
        <w:t xml:space="preserve">WHERE </w:t>
      </w:r>
      <w:proofErr w:type="spellStart"/>
      <w:r w:rsidRPr="0037391B">
        <w:t>films.release_year</w:t>
      </w:r>
      <w:proofErr w:type="spellEnd"/>
      <w:r w:rsidRPr="0037391B">
        <w:t xml:space="preserve"> = </w:t>
      </w:r>
    </w:p>
    <w:p w14:paraId="38C23077" w14:textId="55F14879" w:rsidR="00E65495" w:rsidRDefault="0037391B" w:rsidP="0037391B">
      <w:pPr>
        <w:pStyle w:val="ListParagraph"/>
        <w:ind w:left="1080"/>
        <w:jc w:val="both"/>
      </w:pPr>
      <w:r w:rsidRPr="0037391B">
        <w:t xml:space="preserve">(SELECT </w:t>
      </w:r>
      <w:proofErr w:type="spellStart"/>
      <w:r w:rsidRPr="0037391B">
        <w:t>release_year</w:t>
      </w:r>
      <w:proofErr w:type="spellEnd"/>
      <w:r w:rsidRPr="0037391B">
        <w:t xml:space="preserve"> </w:t>
      </w:r>
      <w:proofErr w:type="spellStart"/>
      <w:r w:rsidRPr="0037391B">
        <w:t>from</w:t>
      </w:r>
      <w:proofErr w:type="spellEnd"/>
      <w:r w:rsidRPr="0037391B">
        <w:t xml:space="preserve"> films </w:t>
      </w:r>
      <w:proofErr w:type="spellStart"/>
      <w:r w:rsidRPr="0037391B">
        <w:t>where</w:t>
      </w:r>
      <w:proofErr w:type="spellEnd"/>
      <w:r w:rsidRPr="0037391B">
        <w:t xml:space="preserve"> </w:t>
      </w:r>
      <w:proofErr w:type="spellStart"/>
      <w:r w:rsidRPr="0037391B">
        <w:t>title</w:t>
      </w:r>
      <w:proofErr w:type="spellEnd"/>
      <w:r w:rsidRPr="0037391B">
        <w:t xml:space="preserve"> = "Star </w:t>
      </w:r>
      <w:proofErr w:type="spellStart"/>
      <w:r w:rsidRPr="0037391B">
        <w:t>Wars</w:t>
      </w:r>
      <w:proofErr w:type="spellEnd"/>
      <w:r w:rsidRPr="0037391B">
        <w:t>");</w:t>
      </w:r>
    </w:p>
    <w:p w14:paraId="2355AE4F" w14:textId="77777777" w:rsidR="00867735" w:rsidRDefault="00373559" w:rsidP="00373559">
      <w:pPr>
        <w:ind w:left="426"/>
        <w:jc w:val="both"/>
      </w:pPr>
      <w:r>
        <w:rPr>
          <w:i/>
        </w:rPr>
        <w:t>Exercice </w:t>
      </w:r>
      <w:r>
        <w:t xml:space="preserve">: </w:t>
      </w:r>
    </w:p>
    <w:p w14:paraId="5AD17959" w14:textId="290CDB73" w:rsidR="00373559" w:rsidRDefault="00FF5BBA" w:rsidP="00867735">
      <w:pPr>
        <w:pStyle w:val="ListParagraph"/>
        <w:numPr>
          <w:ilvl w:val="0"/>
          <w:numId w:val="11"/>
        </w:numPr>
        <w:jc w:val="both"/>
      </w:pPr>
      <w:r>
        <w:t>Répondre en une seule requête à l’exercice 9f.</w:t>
      </w:r>
    </w:p>
    <w:p w14:paraId="50ECC6A6" w14:textId="12F3F8BF" w:rsidR="00867735" w:rsidRDefault="00867735" w:rsidP="00867735">
      <w:pPr>
        <w:pStyle w:val="ListParagraph"/>
        <w:numPr>
          <w:ilvl w:val="0"/>
          <w:numId w:val="11"/>
        </w:numPr>
        <w:jc w:val="both"/>
      </w:pPr>
      <w:r>
        <w:t>Reprendre la question : « donner la liste des films les plus rentables par nationalité (on affichera le titre, la langue d’origine et les recettes) ».</w:t>
      </w:r>
    </w:p>
    <w:p w14:paraId="30579A0B" w14:textId="1CC2306B" w:rsidR="00867735" w:rsidRDefault="00867735" w:rsidP="00867735">
      <w:pPr>
        <w:pStyle w:val="ListParagraph"/>
        <w:ind w:left="1080"/>
        <w:jc w:val="both"/>
      </w:pPr>
      <w:r>
        <w:t xml:space="preserve">On utilisera à la fois requêtes imbriquées et </w:t>
      </w:r>
      <w:r w:rsidR="00DA4807">
        <w:t xml:space="preserve">éventuellement une </w:t>
      </w:r>
      <w:r>
        <w:t>auto-jointure</w:t>
      </w:r>
      <w:r w:rsidR="00DA4807">
        <w:t xml:space="preserve"> (pas obligatoire)</w:t>
      </w:r>
      <w:r>
        <w:t>. Une auto-jointure s’écrit par exemple :</w:t>
      </w:r>
    </w:p>
    <w:p w14:paraId="0EDD528D" w14:textId="77777777" w:rsidR="00867735" w:rsidRDefault="00867735" w:rsidP="00B25234">
      <w:pPr>
        <w:pStyle w:val="ListParagraph"/>
        <w:ind w:left="1440"/>
        <w:jc w:val="both"/>
      </w:pPr>
      <w:r>
        <w:t>SELECT f1.movie_</w:t>
      </w:r>
      <w:proofErr w:type="gramStart"/>
      <w:r>
        <w:t>id ,</w:t>
      </w:r>
      <w:proofErr w:type="gramEnd"/>
      <w:r>
        <w:t xml:space="preserve"> f2.title </w:t>
      </w:r>
    </w:p>
    <w:p w14:paraId="7E875201" w14:textId="7AC2ECAA" w:rsidR="00867735" w:rsidRDefault="00867735" w:rsidP="00B25234">
      <w:pPr>
        <w:pStyle w:val="ListParagraph"/>
        <w:ind w:left="1440"/>
        <w:jc w:val="both"/>
      </w:pPr>
      <w:r>
        <w:t>FROM films as f1 INNER JOIN films as f2</w:t>
      </w:r>
    </w:p>
    <w:p w14:paraId="3B6708A1" w14:textId="22FE3058" w:rsidR="00867735" w:rsidRPr="00373559" w:rsidRDefault="00867735" w:rsidP="00B25234">
      <w:pPr>
        <w:pStyle w:val="ListParagraph"/>
        <w:ind w:left="1440"/>
        <w:jc w:val="both"/>
      </w:pPr>
      <w:r>
        <w:t>ON f1.movie_id = f2.movie_id</w:t>
      </w:r>
    </w:p>
    <w:p w14:paraId="0CCA1302" w14:textId="77777777" w:rsidR="00E65495" w:rsidRDefault="00E65495" w:rsidP="00E65495">
      <w:pPr>
        <w:pStyle w:val="ListParagraph"/>
        <w:ind w:left="360"/>
        <w:jc w:val="both"/>
      </w:pPr>
    </w:p>
    <w:p w14:paraId="70D1E092" w14:textId="60BAC407" w:rsidR="003817A0" w:rsidRPr="00444436" w:rsidRDefault="00676B24" w:rsidP="00C4728E">
      <w:pPr>
        <w:pStyle w:val="ListParagraph"/>
        <w:numPr>
          <w:ilvl w:val="0"/>
          <w:numId w:val="1"/>
        </w:numPr>
        <w:jc w:val="both"/>
        <w:rPr>
          <w:u w:val="single"/>
        </w:rPr>
      </w:pPr>
      <w:r w:rsidRPr="00444436">
        <w:rPr>
          <w:u w:val="single"/>
        </w:rPr>
        <w:t>Créer une relation</w:t>
      </w:r>
    </w:p>
    <w:p w14:paraId="552701AB" w14:textId="1D484869" w:rsidR="00492CCF" w:rsidRDefault="008418E2" w:rsidP="008756FA">
      <w:pPr>
        <w:pStyle w:val="ListParagraph"/>
        <w:ind w:left="709"/>
        <w:jc w:val="both"/>
      </w:pPr>
      <w:r>
        <w:t>L’objectif de cette partie est de créer une nouvelle relation (table),</w:t>
      </w:r>
      <w:r w:rsidR="00492CCF">
        <w:t xml:space="preserve"> afin de pouvoir enregistrer les films vus.</w:t>
      </w:r>
      <w:r w:rsidR="008756FA">
        <w:t xml:space="preserve"> </w:t>
      </w:r>
      <w:r w:rsidR="008756FA">
        <w:rPr>
          <w:i/>
        </w:rPr>
        <w:t>Les connaissances de ce paragraphe ne peuvent pas être demandées au bac.</w:t>
      </w:r>
    </w:p>
    <w:p w14:paraId="5E17BB6E" w14:textId="77777777" w:rsidR="00D7150D" w:rsidRDefault="00D7150D" w:rsidP="008418E2">
      <w:pPr>
        <w:pStyle w:val="ListParagraph"/>
        <w:ind w:left="360"/>
        <w:jc w:val="both"/>
      </w:pPr>
    </w:p>
    <w:p w14:paraId="16083B53" w14:textId="39609994" w:rsidR="00492CCF" w:rsidRDefault="00D7150D" w:rsidP="00D7150D">
      <w:pPr>
        <w:pStyle w:val="ListParagraph"/>
        <w:numPr>
          <w:ilvl w:val="1"/>
          <w:numId w:val="1"/>
        </w:numPr>
        <w:ind w:left="709"/>
        <w:jc w:val="both"/>
      </w:pPr>
      <w:r>
        <w:t>Échauffement.</w:t>
      </w:r>
    </w:p>
    <w:p w14:paraId="71835535" w14:textId="37D10723" w:rsidR="00B1514E" w:rsidRDefault="00B1514E" w:rsidP="00B1514E">
      <w:pPr>
        <w:pStyle w:val="ListParagraph"/>
        <w:ind w:left="709"/>
        <w:jc w:val="both"/>
      </w:pPr>
      <w:r>
        <w:t>Aller dans l’onglet « structure de la base de données », clic droit sur la table « films », puis « modifier une table ».</w:t>
      </w:r>
    </w:p>
    <w:p w14:paraId="2150E795" w14:textId="0CBEA144" w:rsidR="00B1514E" w:rsidRDefault="00B1514E" w:rsidP="00B1514E">
      <w:pPr>
        <w:pStyle w:val="ListParagraph"/>
        <w:ind w:left="709"/>
        <w:jc w:val="both"/>
      </w:pPr>
      <w:r>
        <w:t xml:space="preserve">Le code SQL de la création de la table </w:t>
      </w:r>
      <w:r w:rsidR="00630A6C">
        <w:t>(</w:t>
      </w:r>
      <w:r w:rsidR="00630A6C" w:rsidRPr="00630A6C">
        <w:rPr>
          <w:b/>
        </w:rPr>
        <w:t>CREATE</w:t>
      </w:r>
      <w:r w:rsidR="00630A6C">
        <w:t xml:space="preserve">) </w:t>
      </w:r>
      <w:r>
        <w:t>s’affiche dans la fenêtre qui s’ouvre. Commentez ce code en vous inspirant de la partie du cours portant sur les contraintes d’intégrité et de construction des bases de données. Notamment, pensez-vous que cette relation est bien construite ? Qu’y manque-t-il ?</w:t>
      </w:r>
      <w:r w:rsidR="00630A6C">
        <w:t xml:space="preserve"> Dans la partie interface graphique de cette fenêtre, cochez les cases permettant de mieux construire la table, et observez les modifications conséquentes du code. Vous pouvez également copier et coller dans un document annexe les requêtes SQL </w:t>
      </w:r>
    </w:p>
    <w:p w14:paraId="055AE170" w14:textId="77777777" w:rsidR="00B1514E" w:rsidRDefault="00B1514E" w:rsidP="00B1514E">
      <w:pPr>
        <w:pStyle w:val="ListParagraph"/>
        <w:ind w:left="709"/>
        <w:jc w:val="both"/>
      </w:pPr>
    </w:p>
    <w:p w14:paraId="0A872EE7" w14:textId="28AC17F5" w:rsidR="00B1514E" w:rsidRDefault="00B1514E" w:rsidP="00B1514E">
      <w:pPr>
        <w:pStyle w:val="ListParagraph"/>
        <w:ind w:left="709"/>
        <w:jc w:val="both"/>
      </w:pPr>
      <w:r>
        <w:t>On va en conséquence recréer notre base de données, mais proprement cette fois-ci !</w:t>
      </w:r>
      <w:r w:rsidR="00630A6C">
        <w:t xml:space="preserve"> Vous pouvez détruire la base courante, après avoir quitté DB Browser for </w:t>
      </w:r>
      <w:proofErr w:type="spellStart"/>
      <w:r w:rsidR="00630A6C">
        <w:t>SQLite</w:t>
      </w:r>
      <w:proofErr w:type="spellEnd"/>
      <w:r w:rsidR="00630A6C">
        <w:t xml:space="preserve"> (c’est mieux que de simplement effacer la table, il y a des erreurs bizarres avec ce logiciel…pour </w:t>
      </w:r>
      <w:proofErr w:type="gramStart"/>
      <w:r w:rsidR="00630A6C">
        <w:t>changer…)</w:t>
      </w:r>
      <w:proofErr w:type="gramEnd"/>
      <w:r w:rsidR="00630A6C">
        <w:t>. Relancez le logiciel.</w:t>
      </w:r>
    </w:p>
    <w:p w14:paraId="09E81CF8" w14:textId="4626238D" w:rsidR="00630A6C" w:rsidRDefault="00630A6C" w:rsidP="00B1514E">
      <w:pPr>
        <w:pStyle w:val="ListParagraph"/>
        <w:ind w:left="709"/>
        <w:jc w:val="both"/>
      </w:pPr>
      <w:r>
        <w:t>La requête SQL propre pour la relation « films » est :</w:t>
      </w:r>
    </w:p>
    <w:p w14:paraId="666303DE" w14:textId="77777777" w:rsidR="00630A6C" w:rsidRDefault="00630A6C" w:rsidP="00630A6C">
      <w:pPr>
        <w:pStyle w:val="ListParagraph"/>
        <w:ind w:firstLine="720"/>
        <w:jc w:val="both"/>
      </w:pPr>
      <w:r>
        <w:t>CREATE TABLE `films` (</w:t>
      </w:r>
    </w:p>
    <w:p w14:paraId="7F983E53" w14:textId="77777777" w:rsidR="00630A6C" w:rsidRDefault="00630A6C" w:rsidP="00630A6C">
      <w:pPr>
        <w:pStyle w:val="ListParagraph"/>
        <w:jc w:val="both"/>
      </w:pPr>
      <w:r>
        <w:tab/>
        <w:t>`</w:t>
      </w:r>
      <w:proofErr w:type="spellStart"/>
      <w:proofErr w:type="gramStart"/>
      <w:r>
        <w:t>movie_id</w:t>
      </w:r>
      <w:proofErr w:type="spellEnd"/>
      <w:proofErr w:type="gramEnd"/>
      <w:r>
        <w:t>`</w:t>
      </w:r>
      <w:r>
        <w:tab/>
        <w:t>INTEGER NOT NULL UNIQUE,</w:t>
      </w:r>
    </w:p>
    <w:p w14:paraId="0E9BFED3" w14:textId="62403B0B" w:rsidR="00630A6C" w:rsidRDefault="00630A6C" w:rsidP="00630A6C">
      <w:pPr>
        <w:pStyle w:val="ListParagraph"/>
        <w:jc w:val="both"/>
      </w:pPr>
      <w:r>
        <w:tab/>
        <w:t>`</w:t>
      </w:r>
      <w:proofErr w:type="spellStart"/>
      <w:proofErr w:type="gramStart"/>
      <w:r>
        <w:t>title</w:t>
      </w:r>
      <w:proofErr w:type="spellEnd"/>
      <w:proofErr w:type="gramEnd"/>
      <w:r>
        <w:t>`</w:t>
      </w:r>
      <w:r>
        <w:tab/>
      </w:r>
      <w:r w:rsidR="008E62C0">
        <w:t>VARCHAR(100)</w:t>
      </w:r>
      <w:r>
        <w:t>,</w:t>
      </w:r>
    </w:p>
    <w:p w14:paraId="118BA41F" w14:textId="77777777" w:rsidR="00630A6C" w:rsidRDefault="00630A6C" w:rsidP="00630A6C">
      <w:pPr>
        <w:pStyle w:val="ListParagraph"/>
        <w:jc w:val="both"/>
      </w:pPr>
      <w:r>
        <w:tab/>
        <w:t>`</w:t>
      </w:r>
      <w:proofErr w:type="spellStart"/>
      <w:proofErr w:type="gramStart"/>
      <w:r>
        <w:t>release_year</w:t>
      </w:r>
      <w:proofErr w:type="spellEnd"/>
      <w:proofErr w:type="gramEnd"/>
      <w:r>
        <w:t>`</w:t>
      </w:r>
      <w:r>
        <w:tab/>
        <w:t>INTEGER,</w:t>
      </w:r>
    </w:p>
    <w:p w14:paraId="3523E6F8" w14:textId="77777777" w:rsidR="00630A6C" w:rsidRDefault="00630A6C" w:rsidP="00630A6C">
      <w:pPr>
        <w:pStyle w:val="ListParagraph"/>
        <w:jc w:val="both"/>
      </w:pPr>
      <w:r>
        <w:tab/>
        <w:t>`</w:t>
      </w:r>
      <w:proofErr w:type="spellStart"/>
      <w:proofErr w:type="gramStart"/>
      <w:r>
        <w:t>runtime</w:t>
      </w:r>
      <w:proofErr w:type="spellEnd"/>
      <w:proofErr w:type="gramEnd"/>
      <w:r>
        <w:t>`</w:t>
      </w:r>
      <w:r>
        <w:tab/>
        <w:t>INTEGER,</w:t>
      </w:r>
    </w:p>
    <w:p w14:paraId="3D608A4A" w14:textId="77777777" w:rsidR="00630A6C" w:rsidRDefault="00630A6C" w:rsidP="00630A6C">
      <w:pPr>
        <w:pStyle w:val="ListParagraph"/>
        <w:jc w:val="both"/>
      </w:pPr>
      <w:r>
        <w:tab/>
        <w:t>`</w:t>
      </w:r>
      <w:proofErr w:type="spellStart"/>
      <w:proofErr w:type="gramStart"/>
      <w:r>
        <w:t>original_language</w:t>
      </w:r>
      <w:proofErr w:type="spellEnd"/>
      <w:proofErr w:type="gramEnd"/>
      <w:r>
        <w:t>`</w:t>
      </w:r>
      <w:r>
        <w:tab/>
        <w:t>TEXT,</w:t>
      </w:r>
    </w:p>
    <w:p w14:paraId="3BA61CB0" w14:textId="77777777" w:rsidR="00630A6C" w:rsidRDefault="00630A6C" w:rsidP="00630A6C">
      <w:pPr>
        <w:pStyle w:val="ListParagraph"/>
        <w:jc w:val="both"/>
      </w:pPr>
      <w:r>
        <w:tab/>
        <w:t>`</w:t>
      </w:r>
      <w:proofErr w:type="gramStart"/>
      <w:r>
        <w:t>genres</w:t>
      </w:r>
      <w:proofErr w:type="gramEnd"/>
      <w:r>
        <w:t>`</w:t>
      </w:r>
      <w:r>
        <w:tab/>
        <w:t>TEXT,</w:t>
      </w:r>
    </w:p>
    <w:p w14:paraId="6EA763AD" w14:textId="77777777" w:rsidR="00630A6C" w:rsidRDefault="00630A6C" w:rsidP="00630A6C">
      <w:pPr>
        <w:pStyle w:val="ListParagraph"/>
        <w:jc w:val="both"/>
      </w:pPr>
      <w:r>
        <w:tab/>
        <w:t>`</w:t>
      </w:r>
      <w:proofErr w:type="gramStart"/>
      <w:r>
        <w:t>revenue</w:t>
      </w:r>
      <w:proofErr w:type="gramEnd"/>
      <w:r>
        <w:t>`</w:t>
      </w:r>
      <w:r>
        <w:tab/>
        <w:t>INTEGER,</w:t>
      </w:r>
    </w:p>
    <w:p w14:paraId="26A7D896" w14:textId="77777777" w:rsidR="00630A6C" w:rsidRDefault="00630A6C" w:rsidP="00630A6C">
      <w:pPr>
        <w:pStyle w:val="ListParagraph"/>
        <w:jc w:val="both"/>
      </w:pPr>
      <w:r>
        <w:tab/>
        <w:t xml:space="preserve">PRIMARY </w:t>
      </w:r>
      <w:proofErr w:type="gramStart"/>
      <w:r>
        <w:t>KEY(</w:t>
      </w:r>
      <w:proofErr w:type="gramEnd"/>
      <w:r>
        <w:t>`</w:t>
      </w:r>
      <w:proofErr w:type="spellStart"/>
      <w:r>
        <w:t>movie_id</w:t>
      </w:r>
      <w:proofErr w:type="spellEnd"/>
      <w:r>
        <w:t>`)</w:t>
      </w:r>
    </w:p>
    <w:p w14:paraId="4C56256B" w14:textId="6EB73F23" w:rsidR="00077370" w:rsidRDefault="00630A6C" w:rsidP="00077370">
      <w:pPr>
        <w:pStyle w:val="ListParagraph"/>
        <w:ind w:firstLine="720"/>
        <w:jc w:val="both"/>
      </w:pPr>
      <w:r>
        <w:t>);</w:t>
      </w:r>
    </w:p>
    <w:p w14:paraId="5DAFD2D5" w14:textId="2A054101" w:rsidR="004C1634" w:rsidRDefault="00BC4288" w:rsidP="004C1634">
      <w:pPr>
        <w:pStyle w:val="ListParagraph"/>
        <w:ind w:left="709"/>
        <w:jc w:val="both"/>
      </w:pPr>
      <w:r>
        <w:lastRenderedPageBreak/>
        <w:t>Recréer</w:t>
      </w:r>
      <w:r w:rsidR="004C1634">
        <w:t xml:space="preserve"> aussi les relations « </w:t>
      </w:r>
      <w:proofErr w:type="spellStart"/>
      <w:r w:rsidR="004C1634">
        <w:t>realisateurs</w:t>
      </w:r>
      <w:proofErr w:type="spellEnd"/>
      <w:r w:rsidR="004C1634">
        <w:t xml:space="preserve"> » et « distribution ». Quelques </w:t>
      </w:r>
      <w:r w:rsidR="007045F2">
        <w:t>remarques</w:t>
      </w:r>
      <w:r w:rsidR="004C1634">
        <w:t xml:space="preserve"> : </w:t>
      </w:r>
    </w:p>
    <w:p w14:paraId="4080C787" w14:textId="77777777" w:rsidR="007D5263" w:rsidRDefault="007D5263" w:rsidP="004C1634">
      <w:pPr>
        <w:pStyle w:val="ListParagraph"/>
        <w:numPr>
          <w:ilvl w:val="0"/>
          <w:numId w:val="22"/>
        </w:numPr>
        <w:jc w:val="both"/>
      </w:pPr>
      <w:r>
        <w:t>Ne pas importer les fichiers csv avant d’avoir crée la base en entier.</w:t>
      </w:r>
    </w:p>
    <w:p w14:paraId="5A5210CA" w14:textId="2773540C" w:rsidR="004C1634" w:rsidRDefault="004C1634" w:rsidP="004C1634">
      <w:pPr>
        <w:pStyle w:val="ListParagraph"/>
        <w:numPr>
          <w:ilvl w:val="0"/>
          <w:numId w:val="22"/>
        </w:numPr>
        <w:jc w:val="both"/>
      </w:pPr>
      <w:r>
        <w:t>La clé primaire pour la table « </w:t>
      </w:r>
      <w:r w:rsidR="00A26575">
        <w:t>réalisateurs</w:t>
      </w:r>
      <w:r>
        <w:t> » est le couple (« </w:t>
      </w:r>
      <w:proofErr w:type="spellStart"/>
      <w:r>
        <w:t>movie_id</w:t>
      </w:r>
      <w:proofErr w:type="spellEnd"/>
      <w:r>
        <w:t> </w:t>
      </w:r>
      <w:proofErr w:type="gramStart"/>
      <w:r>
        <w:t>» ,</w:t>
      </w:r>
      <w:proofErr w:type="gramEnd"/>
      <w:r>
        <w:t xml:space="preserve"> « </w:t>
      </w:r>
      <w:proofErr w:type="spellStart"/>
      <w:r>
        <w:t>actor</w:t>
      </w:r>
      <w:proofErr w:type="spellEnd"/>
      <w:r>
        <w:t> »). Pourquoi ?</w:t>
      </w:r>
    </w:p>
    <w:p w14:paraId="2736DDC9" w14:textId="3CABE9CE" w:rsidR="004C1634" w:rsidRDefault="00A26575" w:rsidP="007045F2">
      <w:pPr>
        <w:pStyle w:val="ListParagraph"/>
        <w:numPr>
          <w:ilvl w:val="0"/>
          <w:numId w:val="22"/>
        </w:numPr>
        <w:jc w:val="both"/>
      </w:pPr>
      <w:r>
        <w:t>Si vous essayez de fair</w:t>
      </w:r>
      <w:r w:rsidR="004C1634">
        <w:t xml:space="preserve">e </w:t>
      </w:r>
      <w:r>
        <w:t xml:space="preserve">de </w:t>
      </w:r>
      <w:r w:rsidR="004C1634">
        <w:t>même pour la table « </w:t>
      </w:r>
      <w:r>
        <w:t>distribution</w:t>
      </w:r>
      <w:r w:rsidR="004C1634">
        <w:t> »</w:t>
      </w:r>
      <w:r>
        <w:t xml:space="preserve">, il y aura un souci lors de l’import des données. </w:t>
      </w:r>
      <w:r w:rsidR="00BC4288">
        <w:t>Ne pas modifier, on en aura besoin ultérieurement, mais explorer les options de l’interface</w:t>
      </w:r>
      <w:r>
        <w:t xml:space="preserve"> afin que l’import fonctionne (il y a plusieurs possibilités)</w:t>
      </w:r>
    </w:p>
    <w:p w14:paraId="2CF22F52" w14:textId="5CED1EAC" w:rsidR="00692978" w:rsidRDefault="00692978" w:rsidP="003E26C8">
      <w:pPr>
        <w:pStyle w:val="ListParagraph"/>
        <w:numPr>
          <w:ilvl w:val="0"/>
          <w:numId w:val="18"/>
        </w:numPr>
        <w:jc w:val="both"/>
      </w:pPr>
      <w:r>
        <w:t xml:space="preserve">SQL n’est pas sensible à la casse. Si cela vous amuse, vous pouvez écrire </w:t>
      </w:r>
      <w:proofErr w:type="spellStart"/>
      <w:r>
        <w:t>iDeNtIfIaNt</w:t>
      </w:r>
      <w:proofErr w:type="spellEnd"/>
      <w:r w:rsidR="00C750C3">
        <w:t>, SQL reconnaîtra « identifiant ».</w:t>
      </w:r>
    </w:p>
    <w:p w14:paraId="1F4357FC" w14:textId="4285B089" w:rsidR="00727BC6" w:rsidRDefault="007045F2" w:rsidP="007045F2">
      <w:pPr>
        <w:pStyle w:val="ListParagraph"/>
        <w:numPr>
          <w:ilvl w:val="0"/>
          <w:numId w:val="18"/>
        </w:numPr>
        <w:jc w:val="both"/>
      </w:pPr>
      <w:r w:rsidRPr="007045F2">
        <w:t>Pour détruire un</w:t>
      </w:r>
      <w:r>
        <w:t>e</w:t>
      </w:r>
      <w:r w:rsidRPr="007045F2">
        <w:t xml:space="preserve"> table, la requête est</w:t>
      </w:r>
      <w:r>
        <w:rPr>
          <w:b/>
        </w:rPr>
        <w:t xml:space="preserve"> </w:t>
      </w:r>
      <w:r w:rsidR="003E26C8" w:rsidRPr="007045F2">
        <w:rPr>
          <w:b/>
        </w:rPr>
        <w:t>DROP TABLE</w:t>
      </w:r>
      <w:r>
        <w:t xml:space="preserve"> </w:t>
      </w:r>
      <w:proofErr w:type="spellStart"/>
      <w:r>
        <w:rPr>
          <w:i/>
        </w:rPr>
        <w:t>nom_de_la_table</w:t>
      </w:r>
      <w:proofErr w:type="spellEnd"/>
      <w:r>
        <w:t>.</w:t>
      </w:r>
      <w:r w:rsidR="003E26C8">
        <w:t xml:space="preserve"> </w:t>
      </w:r>
      <w:r w:rsidR="00ED236E">
        <w:t xml:space="preserve">On peut rajouter </w:t>
      </w:r>
      <w:r w:rsidR="00ED236E">
        <w:rPr>
          <w:b/>
        </w:rPr>
        <w:t>IF EXISTS</w:t>
      </w:r>
      <w:r w:rsidR="00ED236E">
        <w:t xml:space="preserve"> qui permet de ne pas renvoyer d’</w:t>
      </w:r>
      <w:r w:rsidR="00FB68BB">
        <w:t>erreur si la tab</w:t>
      </w:r>
      <w:r w:rsidR="00ED236E">
        <w:t>l</w:t>
      </w:r>
      <w:r w:rsidR="00FB68BB">
        <w:t>e</w:t>
      </w:r>
      <w:r w:rsidR="00ED236E">
        <w:t xml:space="preserve"> n’existe pas.</w:t>
      </w:r>
    </w:p>
    <w:p w14:paraId="427B9CB3" w14:textId="77777777" w:rsidR="003E26C8" w:rsidRPr="003E26C8" w:rsidRDefault="003E26C8" w:rsidP="003E26C8">
      <w:pPr>
        <w:ind w:left="720"/>
        <w:jc w:val="both"/>
      </w:pPr>
    </w:p>
    <w:p w14:paraId="4F7E440D" w14:textId="22DB2C16" w:rsidR="00D7150D" w:rsidRDefault="00692978" w:rsidP="00D7150D">
      <w:pPr>
        <w:pStyle w:val="ListParagraph"/>
        <w:numPr>
          <w:ilvl w:val="1"/>
          <w:numId w:val="1"/>
        </w:numPr>
        <w:ind w:left="709"/>
        <w:jc w:val="both"/>
      </w:pPr>
      <w:r>
        <w:t>Création de la table</w:t>
      </w:r>
      <w:r w:rsidR="00422F17">
        <w:t xml:space="preserve"> « </w:t>
      </w:r>
      <w:proofErr w:type="spellStart"/>
      <w:r w:rsidR="00422F17">
        <w:t>films_vus</w:t>
      </w:r>
      <w:proofErr w:type="spellEnd"/>
      <w:r w:rsidR="00422F17">
        <w:t> »</w:t>
      </w:r>
    </w:p>
    <w:p w14:paraId="7A9E47A7" w14:textId="473EFCB7" w:rsidR="00692978" w:rsidRDefault="00692978" w:rsidP="00692978">
      <w:pPr>
        <w:pStyle w:val="ListParagraph"/>
        <w:ind w:left="709"/>
        <w:jc w:val="both"/>
      </w:pPr>
      <w:r>
        <w:t xml:space="preserve">Créer </w:t>
      </w:r>
      <w:r>
        <w:rPr>
          <w:u w:val="single"/>
        </w:rPr>
        <w:t>avec une requête SQL</w:t>
      </w:r>
      <w:r>
        <w:t>, et non avec l’interface graphique, la table « </w:t>
      </w:r>
      <w:proofErr w:type="spellStart"/>
      <w:r>
        <w:t>films_vu</w:t>
      </w:r>
      <w:proofErr w:type="spellEnd"/>
      <w:r>
        <w:t> » dont les attributs sont :</w:t>
      </w:r>
    </w:p>
    <w:p w14:paraId="35D0797E" w14:textId="46FC45C2" w:rsidR="00BA1C79" w:rsidRDefault="00692978" w:rsidP="007045F2">
      <w:pPr>
        <w:pStyle w:val="ListParagraph"/>
        <w:numPr>
          <w:ilvl w:val="0"/>
          <w:numId w:val="19"/>
        </w:numPr>
        <w:jc w:val="both"/>
      </w:pPr>
      <w:proofErr w:type="spellStart"/>
      <w:r>
        <w:t>Movie_id</w:t>
      </w:r>
      <w:proofErr w:type="spellEnd"/>
      <w:r w:rsidR="007045F2">
        <w:t>,</w:t>
      </w:r>
      <w:r w:rsidR="007045F2" w:rsidRPr="007045F2">
        <w:t xml:space="preserve"> </w:t>
      </w:r>
      <w:r w:rsidR="007045F2">
        <w:t>n</w:t>
      </w:r>
      <w:r w:rsidR="007045F2" w:rsidRPr="007045F2">
        <w:t xml:space="preserve">on </w:t>
      </w:r>
      <w:proofErr w:type="gramStart"/>
      <w:r w:rsidR="007045F2" w:rsidRPr="007045F2">
        <w:t>nul</w:t>
      </w:r>
      <w:r w:rsidR="007045F2">
        <w:t xml:space="preserve"> </w:t>
      </w:r>
      <w:r w:rsidR="00C750C3">
        <w:t>.</w:t>
      </w:r>
      <w:proofErr w:type="gramEnd"/>
      <w:r w:rsidR="00C750C3">
        <w:t xml:space="preserve"> C’est une clé étrangère : </w:t>
      </w:r>
      <w:r w:rsidR="007045F2">
        <w:t>on rajoute en fin de la requête</w:t>
      </w:r>
      <w:r w:rsidR="00C750C3">
        <w:t xml:space="preserve"> </w:t>
      </w:r>
    </w:p>
    <w:p w14:paraId="1E180E3C" w14:textId="77777777" w:rsidR="007045F2" w:rsidRPr="007045F2" w:rsidRDefault="007045F2" w:rsidP="007045F2">
      <w:pPr>
        <w:ind w:left="2160"/>
        <w:jc w:val="both"/>
      </w:pPr>
      <w:r w:rsidRPr="007045F2">
        <w:rPr>
          <w:b/>
        </w:rPr>
        <w:t xml:space="preserve">FOREIGN </w:t>
      </w:r>
      <w:proofErr w:type="gramStart"/>
      <w:r w:rsidRPr="007045F2">
        <w:rPr>
          <w:b/>
        </w:rPr>
        <w:t>KEY</w:t>
      </w:r>
      <w:r w:rsidRPr="007045F2">
        <w:t>(</w:t>
      </w:r>
      <w:proofErr w:type="gramEnd"/>
      <w:r w:rsidRPr="007045F2">
        <w:t>`</w:t>
      </w:r>
      <w:proofErr w:type="spellStart"/>
      <w:r w:rsidRPr="007045F2">
        <w:t>movie_id</w:t>
      </w:r>
      <w:proofErr w:type="spellEnd"/>
      <w:r w:rsidRPr="007045F2">
        <w:t>`)</w:t>
      </w:r>
      <w:r w:rsidRPr="007045F2">
        <w:rPr>
          <w:b/>
        </w:rPr>
        <w:t xml:space="preserve"> REFERENCES</w:t>
      </w:r>
      <w:r w:rsidRPr="007045F2">
        <w:t xml:space="preserve"> `films`(`</w:t>
      </w:r>
      <w:proofErr w:type="spellStart"/>
      <w:r w:rsidRPr="007045F2">
        <w:t>movie_id</w:t>
      </w:r>
      <w:proofErr w:type="spellEnd"/>
      <w:r w:rsidRPr="007045F2">
        <w:t xml:space="preserve">`) </w:t>
      </w:r>
    </w:p>
    <w:p w14:paraId="32B7E1B7" w14:textId="013FDE5D" w:rsidR="00C750C3" w:rsidRDefault="00252D08" w:rsidP="007045F2">
      <w:pPr>
        <w:pStyle w:val="ListParagraph"/>
        <w:numPr>
          <w:ilvl w:val="0"/>
          <w:numId w:val="19"/>
        </w:numPr>
        <w:jc w:val="both"/>
      </w:pPr>
      <w:proofErr w:type="spellStart"/>
      <w:r>
        <w:t>date_</w:t>
      </w:r>
      <w:proofErr w:type="gramStart"/>
      <w:r>
        <w:t>vu</w:t>
      </w:r>
      <w:proofErr w:type="spellEnd"/>
      <w:r>
        <w:t xml:space="preserve"> </w:t>
      </w:r>
      <w:r w:rsidR="00BA1C79">
        <w:t>.</w:t>
      </w:r>
      <w:proofErr w:type="gramEnd"/>
      <w:r w:rsidR="00BA1C79">
        <w:t xml:space="preserve"> Le type est </w:t>
      </w:r>
      <w:r w:rsidR="00BA1C79">
        <w:rPr>
          <w:b/>
        </w:rPr>
        <w:t>DATE</w:t>
      </w:r>
      <w:r w:rsidR="00BA1C79">
        <w:t xml:space="preserve"> et non INT</w:t>
      </w:r>
      <w:r w:rsidR="00D76DC4">
        <w:t>EGER</w:t>
      </w:r>
      <w:r w:rsidR="00BA1C79">
        <w:t xml:space="preserve"> ou NUMERIC</w:t>
      </w:r>
      <w:r w:rsidR="009244E5">
        <w:t>. Non nulle</w:t>
      </w:r>
    </w:p>
    <w:p w14:paraId="39C30665" w14:textId="0A42382E" w:rsidR="00A56901" w:rsidRDefault="00A56901" w:rsidP="00692978">
      <w:pPr>
        <w:pStyle w:val="ListParagraph"/>
        <w:numPr>
          <w:ilvl w:val="0"/>
          <w:numId w:val="19"/>
        </w:numPr>
        <w:jc w:val="both"/>
      </w:pPr>
      <w:r>
        <w:t>La clé primaire est le couple « </w:t>
      </w:r>
      <w:proofErr w:type="spellStart"/>
      <w:r>
        <w:t>movie_id</w:t>
      </w:r>
      <w:proofErr w:type="spellEnd"/>
      <w:r>
        <w:t> </w:t>
      </w:r>
      <w:proofErr w:type="gramStart"/>
      <w:r>
        <w:t>» ,</w:t>
      </w:r>
      <w:proofErr w:type="gramEnd"/>
      <w:r>
        <w:t xml:space="preserve"> « </w:t>
      </w:r>
      <w:proofErr w:type="spellStart"/>
      <w:r>
        <w:t>date</w:t>
      </w:r>
      <w:r w:rsidR="00252D08">
        <w:t>_vu</w:t>
      </w:r>
      <w:proofErr w:type="spellEnd"/>
      <w:r>
        <w:t> ».</w:t>
      </w:r>
    </w:p>
    <w:p w14:paraId="3C645E5E" w14:textId="77777777" w:rsidR="00BA1C79" w:rsidRDefault="00BA1C79" w:rsidP="00BA1C79">
      <w:pPr>
        <w:pStyle w:val="ListParagraph"/>
        <w:numPr>
          <w:ilvl w:val="0"/>
          <w:numId w:val="19"/>
        </w:numPr>
        <w:jc w:val="both"/>
      </w:pPr>
      <w:r>
        <w:t>Note. La note est un entier compris 1 et 5 (ou autres valeurs si vous souhaitez). Syntaxe</w:t>
      </w:r>
    </w:p>
    <w:p w14:paraId="22880E44" w14:textId="77525FCF" w:rsidR="00206FBA" w:rsidRDefault="00206FBA" w:rsidP="00ED3F4E">
      <w:pPr>
        <w:pStyle w:val="ListParagraph"/>
        <w:ind w:left="1440" w:firstLine="720"/>
        <w:jc w:val="both"/>
      </w:pPr>
      <w:r>
        <w:t>Note INT</w:t>
      </w:r>
      <w:r w:rsidR="00D76DC4">
        <w:t>EGER</w:t>
      </w:r>
      <w:r>
        <w:t xml:space="preserve"> </w:t>
      </w:r>
      <w:r>
        <w:rPr>
          <w:b/>
        </w:rPr>
        <w:t>CHECK</w:t>
      </w:r>
      <w:r>
        <w:t xml:space="preserve"> ((note &gt;= 1) AND (note &lt;=5))</w:t>
      </w:r>
    </w:p>
    <w:p w14:paraId="0BD81FDC" w14:textId="09ECD4E1" w:rsidR="00ED3F4E" w:rsidRDefault="00206FBA" w:rsidP="00ED3F4E">
      <w:pPr>
        <w:pStyle w:val="ListParagraph"/>
        <w:numPr>
          <w:ilvl w:val="0"/>
          <w:numId w:val="19"/>
        </w:numPr>
        <w:jc w:val="both"/>
      </w:pPr>
      <w:r>
        <w:t>Version. Pour préciser la version du film, on peut mettre un champ</w:t>
      </w:r>
      <w:r w:rsidR="00ED3F4E">
        <w:t xml:space="preserve"> de type </w:t>
      </w:r>
      <w:proofErr w:type="gramStart"/>
      <w:r w:rsidR="00ED3F4E">
        <w:t>VARCHAR(</w:t>
      </w:r>
      <w:proofErr w:type="gramEnd"/>
      <w:r w:rsidR="00ED3F4E">
        <w:t>2) (2 caractères maximum, TEXT étant de longueur quelconque)</w:t>
      </w:r>
    </w:p>
    <w:p w14:paraId="61BDC8C5" w14:textId="6E28FE7D" w:rsidR="00206FBA" w:rsidRDefault="00206FBA" w:rsidP="00206FBA">
      <w:pPr>
        <w:pStyle w:val="ListParagraph"/>
        <w:ind w:left="2160"/>
        <w:jc w:val="both"/>
      </w:pPr>
      <w:r>
        <w:t xml:space="preserve">Version </w:t>
      </w:r>
      <w:proofErr w:type="gramStart"/>
      <w:r>
        <w:t>VARCHAR(</w:t>
      </w:r>
      <w:proofErr w:type="gramEnd"/>
      <w:r>
        <w:t xml:space="preserve">2) </w:t>
      </w:r>
      <w:r>
        <w:rPr>
          <w:b/>
        </w:rPr>
        <w:t>CHECK</w:t>
      </w:r>
      <w:r>
        <w:t xml:space="preserve"> (version </w:t>
      </w:r>
      <w:r>
        <w:rPr>
          <w:b/>
        </w:rPr>
        <w:t>IN</w:t>
      </w:r>
      <w:r w:rsidR="00A56901">
        <w:t xml:space="preserve"> ('vo' , '</w:t>
      </w:r>
      <w:proofErr w:type="spellStart"/>
      <w:r w:rsidR="00A56901">
        <w:t>vf</w:t>
      </w:r>
      <w:proofErr w:type="spellEnd"/>
      <w:r w:rsidR="00A56901">
        <w:t>'</w:t>
      </w:r>
      <w:r>
        <w:t>)</w:t>
      </w:r>
      <w:r w:rsidR="00596352">
        <w:t>)</w:t>
      </w:r>
    </w:p>
    <w:p w14:paraId="2E327020" w14:textId="77D46798" w:rsidR="00ED3F4E" w:rsidRDefault="00422F17" w:rsidP="00422F17">
      <w:pPr>
        <w:ind w:left="720"/>
        <w:jc w:val="both"/>
      </w:pPr>
      <w:r>
        <w:t>Vérifiez que la table est bien créée, et que le code de création en est correct. Ceci peut se voir avec un clic droit sur « modifier la table » dans l’onglet « structure de la base de données »</w:t>
      </w:r>
      <w:r w:rsidR="009E4472">
        <w:t>.</w:t>
      </w:r>
      <w:r w:rsidR="007D5263">
        <w:t xml:space="preserve"> Vous pouvez ensuite importer les fichiers csv. Si vous avez bien fait attention à donner le même nom à la relation qu’</w:t>
      </w:r>
      <w:r w:rsidR="00452C85">
        <w:t>au fichier</w:t>
      </w:r>
      <w:r w:rsidR="007D5263">
        <w:t>, avec les mêmes noms d’attributs, DB Browser vous proposera l’import dans les tables que vous venez de créer.</w:t>
      </w:r>
    </w:p>
    <w:p w14:paraId="58C86203" w14:textId="77777777" w:rsidR="00422F17" w:rsidRDefault="00422F17" w:rsidP="00422F17">
      <w:pPr>
        <w:ind w:left="720"/>
        <w:jc w:val="both"/>
      </w:pPr>
    </w:p>
    <w:p w14:paraId="2DA576FE" w14:textId="77777777" w:rsidR="00422F17" w:rsidRDefault="00422F17" w:rsidP="00422F17">
      <w:pPr>
        <w:ind w:left="720"/>
        <w:jc w:val="both"/>
      </w:pPr>
    </w:p>
    <w:p w14:paraId="04D4DFF5" w14:textId="7A8BB0FA" w:rsidR="00692978" w:rsidRPr="00444436" w:rsidRDefault="00DF204F" w:rsidP="0009676D">
      <w:pPr>
        <w:pStyle w:val="ListParagraph"/>
        <w:numPr>
          <w:ilvl w:val="0"/>
          <w:numId w:val="1"/>
        </w:numPr>
        <w:jc w:val="both"/>
        <w:rPr>
          <w:u w:val="single"/>
        </w:rPr>
      </w:pPr>
      <w:r w:rsidRPr="00444436">
        <w:rPr>
          <w:u w:val="single"/>
        </w:rPr>
        <w:t>Insertion/modification/suppression d’enregistrements</w:t>
      </w:r>
    </w:p>
    <w:p w14:paraId="3882574A" w14:textId="77777777" w:rsidR="00307097" w:rsidRDefault="009325E4" w:rsidP="0009676D">
      <w:pPr>
        <w:pStyle w:val="ListParagraph"/>
        <w:ind w:left="360"/>
        <w:jc w:val="both"/>
      </w:pPr>
      <w:r>
        <w:t xml:space="preserve">Pour </w:t>
      </w:r>
      <w:r w:rsidRPr="002629A4">
        <w:rPr>
          <w:u w:val="single"/>
        </w:rPr>
        <w:t>rajouter</w:t>
      </w:r>
      <w:r>
        <w:t xml:space="preserve"> des enregistrements, on utilise </w:t>
      </w:r>
    </w:p>
    <w:p w14:paraId="5DC59E4C" w14:textId="4FD283D6" w:rsidR="009325E4" w:rsidRPr="00307097" w:rsidRDefault="009325E4" w:rsidP="00307097">
      <w:pPr>
        <w:pStyle w:val="ListParagraph"/>
        <w:ind w:left="360" w:firstLine="360"/>
        <w:jc w:val="both"/>
      </w:pPr>
      <w:r>
        <w:rPr>
          <w:b/>
        </w:rPr>
        <w:t xml:space="preserve">INSERT INTO </w:t>
      </w:r>
      <w:r w:rsidR="00307097">
        <w:t>table</w:t>
      </w:r>
      <w:r w:rsidR="00FB68BB">
        <w:t xml:space="preserve"> (liste d’attributs facultative</w:t>
      </w:r>
      <w:r w:rsidR="00307097">
        <w:t>)</w:t>
      </w:r>
      <w:r>
        <w:rPr>
          <w:b/>
        </w:rPr>
        <w:t xml:space="preserve"> VALUES</w:t>
      </w:r>
      <w:r w:rsidR="00307097">
        <w:t xml:space="preserve"> liste de valeurs</w:t>
      </w:r>
    </w:p>
    <w:p w14:paraId="39252909" w14:textId="2983E1C2" w:rsidR="009325E4" w:rsidRDefault="009325E4" w:rsidP="0009676D">
      <w:pPr>
        <w:pStyle w:val="ListParagraph"/>
        <w:ind w:left="360"/>
        <w:jc w:val="both"/>
      </w:pPr>
      <w:r>
        <w:rPr>
          <w:i/>
        </w:rPr>
        <w:t>Exemples :</w:t>
      </w:r>
    </w:p>
    <w:p w14:paraId="43789084" w14:textId="4CB03E9A" w:rsidR="009325E4" w:rsidRDefault="009325E4" w:rsidP="0009676D">
      <w:pPr>
        <w:pStyle w:val="ListParagraph"/>
        <w:numPr>
          <w:ilvl w:val="0"/>
          <w:numId w:val="21"/>
        </w:numPr>
        <w:ind w:left="731"/>
        <w:jc w:val="both"/>
      </w:pPr>
      <w:r>
        <w:t>Si les données sont dans l’ordre des champs :</w:t>
      </w:r>
    </w:p>
    <w:p w14:paraId="469287FD" w14:textId="2C95388A" w:rsidR="003529CF" w:rsidRDefault="000D1F0D" w:rsidP="005A5B4B">
      <w:pPr>
        <w:pStyle w:val="ListParagraph"/>
        <w:ind w:left="1440"/>
        <w:jc w:val="both"/>
      </w:pPr>
      <w:r>
        <w:t xml:space="preserve">INSERT INTO </w:t>
      </w:r>
      <w:proofErr w:type="spellStart"/>
      <w:r>
        <w:t>films_vus</w:t>
      </w:r>
      <w:proofErr w:type="spellEnd"/>
      <w:r>
        <w:t xml:space="preserve"> VALUES (</w:t>
      </w:r>
      <w:r w:rsidR="003529CF" w:rsidRPr="003529CF">
        <w:t>348, '12-sep</w:t>
      </w:r>
      <w:r>
        <w:t>t-1979', 5,</w:t>
      </w:r>
      <w:r w:rsidR="003529CF" w:rsidRPr="003529CF">
        <w:t>'vo');</w:t>
      </w:r>
    </w:p>
    <w:p w14:paraId="205E6733" w14:textId="0D157690" w:rsidR="009325E4" w:rsidRPr="009325E4" w:rsidRDefault="009325E4" w:rsidP="0009676D">
      <w:pPr>
        <w:pStyle w:val="ListParagraph"/>
        <w:numPr>
          <w:ilvl w:val="0"/>
          <w:numId w:val="21"/>
        </w:numPr>
        <w:ind w:left="731"/>
        <w:jc w:val="both"/>
      </w:pPr>
      <w:r>
        <w:t>Si les données sont dans le désordre</w:t>
      </w:r>
      <w:r w:rsidR="00C437CA">
        <w:t xml:space="preserve"> ou manquantes</w:t>
      </w:r>
      <w:r>
        <w:t> :</w:t>
      </w:r>
    </w:p>
    <w:p w14:paraId="660BA913" w14:textId="5C9AAE4D" w:rsidR="005A5B4B" w:rsidRDefault="005A5B4B" w:rsidP="005A5B4B">
      <w:pPr>
        <w:pStyle w:val="ListParagraph"/>
        <w:ind w:left="1440"/>
        <w:jc w:val="both"/>
      </w:pPr>
      <w:r>
        <w:t xml:space="preserve">INSERT INTO </w:t>
      </w:r>
      <w:proofErr w:type="spellStart"/>
      <w:r>
        <w:t>films_vus</w:t>
      </w:r>
      <w:proofErr w:type="spellEnd"/>
      <w:r>
        <w:t xml:space="preserve"> </w:t>
      </w:r>
      <w:proofErr w:type="gramStart"/>
      <w:r>
        <w:t>( "</w:t>
      </w:r>
      <w:proofErr w:type="spellStart"/>
      <w:proofErr w:type="gramEnd"/>
      <w:r>
        <w:t>movie_id</w:t>
      </w:r>
      <w:proofErr w:type="spellEnd"/>
      <w:r>
        <w:t>", "note", "</w:t>
      </w:r>
      <w:proofErr w:type="spellStart"/>
      <w:r>
        <w:t>date</w:t>
      </w:r>
      <w:r w:rsidR="00716CFB">
        <w:t>_vu</w:t>
      </w:r>
      <w:proofErr w:type="spellEnd"/>
      <w:r>
        <w:t>")</w:t>
      </w:r>
    </w:p>
    <w:p w14:paraId="1649C4CB" w14:textId="77777777" w:rsidR="005A5B4B" w:rsidRDefault="005A5B4B" w:rsidP="005A5B4B">
      <w:pPr>
        <w:pStyle w:val="ListParagraph"/>
        <w:ind w:left="1440"/>
        <w:jc w:val="both"/>
      </w:pPr>
      <w:r>
        <w:t>VALUES (78, 5,"15-sept-1982");</w:t>
      </w:r>
    </w:p>
    <w:p w14:paraId="243F83F2" w14:textId="4EA69E87" w:rsidR="00B05167" w:rsidRDefault="006F6834" w:rsidP="00B05167">
      <w:pPr>
        <w:pStyle w:val="ListParagraph"/>
        <w:numPr>
          <w:ilvl w:val="0"/>
          <w:numId w:val="24"/>
        </w:numPr>
        <w:ind w:left="709"/>
        <w:jc w:val="both"/>
      </w:pPr>
      <w:r>
        <w:rPr>
          <w:i/>
        </w:rPr>
        <w:t>Tester</w:t>
      </w:r>
      <w:r w:rsidR="00BB143B">
        <w:rPr>
          <w:i/>
        </w:rPr>
        <w:t>, corriger</w:t>
      </w:r>
      <w:r>
        <w:rPr>
          <w:i/>
        </w:rPr>
        <w:t> </w:t>
      </w:r>
      <w:r w:rsidR="00BB143B">
        <w:rPr>
          <w:i/>
        </w:rPr>
        <w:t xml:space="preserve">et commenter </w:t>
      </w:r>
      <w:r>
        <w:t>:</w:t>
      </w:r>
    </w:p>
    <w:p w14:paraId="37B916A0" w14:textId="696217A8" w:rsidR="006F6834" w:rsidRDefault="00B05167" w:rsidP="00B817A7">
      <w:pPr>
        <w:pStyle w:val="ListParagraph"/>
        <w:numPr>
          <w:ilvl w:val="1"/>
          <w:numId w:val="24"/>
        </w:numPr>
        <w:ind w:left="1418"/>
        <w:jc w:val="both"/>
      </w:pPr>
      <w:r w:rsidRPr="00B05167">
        <w:t xml:space="preserve">INSERT INTO </w:t>
      </w:r>
      <w:proofErr w:type="spellStart"/>
      <w:r w:rsidRPr="00B05167">
        <w:t>films_vus</w:t>
      </w:r>
      <w:proofErr w:type="spellEnd"/>
      <w:r w:rsidRPr="00B05167">
        <w:t xml:space="preserve"> VA</w:t>
      </w:r>
      <w:r>
        <w:t>LUES (348, '12-sept-1979', 5,'vf</w:t>
      </w:r>
      <w:r w:rsidRPr="00B05167">
        <w:t>');</w:t>
      </w:r>
    </w:p>
    <w:p w14:paraId="097636E6" w14:textId="77777777" w:rsidR="00BB143B" w:rsidRDefault="00BB143B" w:rsidP="0009676D">
      <w:pPr>
        <w:pStyle w:val="ListParagraph"/>
        <w:ind w:left="785"/>
        <w:jc w:val="both"/>
      </w:pPr>
    </w:p>
    <w:p w14:paraId="78962ADC" w14:textId="77777777" w:rsidR="006415E6" w:rsidRDefault="00BB143B" w:rsidP="0009676D">
      <w:pPr>
        <w:pStyle w:val="ListParagraph"/>
        <w:ind w:left="371"/>
        <w:jc w:val="both"/>
      </w:pPr>
      <w:r>
        <w:rPr>
          <w:i/>
        </w:rPr>
        <w:t>Exercice </w:t>
      </w:r>
      <w:r>
        <w:t xml:space="preserve">: </w:t>
      </w:r>
    </w:p>
    <w:p w14:paraId="7C5E3E36" w14:textId="6E63AC2D" w:rsidR="00BB143B" w:rsidRDefault="006415E6" w:rsidP="006415E6">
      <w:pPr>
        <w:pStyle w:val="ListParagraph"/>
        <w:numPr>
          <w:ilvl w:val="0"/>
          <w:numId w:val="21"/>
        </w:numPr>
        <w:jc w:val="both"/>
      </w:pPr>
      <w:r>
        <w:t>I</w:t>
      </w:r>
      <w:r w:rsidR="00BB143B">
        <w:t>nsérer</w:t>
      </w:r>
      <w:r w:rsidR="0009676D">
        <w:t xml:space="preserve"> quelques lignes de votre choix, dont au moins deux avec des notes inférieures ou égales à 2</w:t>
      </w:r>
      <w:r>
        <w:t>. Mettre un</w:t>
      </w:r>
      <w:r w:rsidR="009E4472">
        <w:t xml:space="preserve"> ou plusieurs films sans « note </w:t>
      </w:r>
      <w:r>
        <w:t>».</w:t>
      </w:r>
    </w:p>
    <w:p w14:paraId="4B84D8FE" w14:textId="0EE33BD8" w:rsidR="006415E6" w:rsidRDefault="006415E6" w:rsidP="006415E6">
      <w:pPr>
        <w:pStyle w:val="ListParagraph"/>
        <w:numPr>
          <w:ilvl w:val="0"/>
          <w:numId w:val="21"/>
        </w:numPr>
        <w:jc w:val="both"/>
      </w:pPr>
      <w:r>
        <w:t xml:space="preserve">Tester la requête </w:t>
      </w:r>
      <w:r w:rsidRPr="006415E6">
        <w:t xml:space="preserve">SELECT </w:t>
      </w:r>
      <w:proofErr w:type="spellStart"/>
      <w:r w:rsidRPr="006415E6">
        <w:t>mo</w:t>
      </w:r>
      <w:r w:rsidR="009E4472">
        <w:t>vie_id</w:t>
      </w:r>
      <w:proofErr w:type="spellEnd"/>
      <w:r w:rsidR="009E4472">
        <w:t xml:space="preserve"> FROM </w:t>
      </w:r>
      <w:proofErr w:type="spellStart"/>
      <w:r w:rsidR="009E4472">
        <w:t>films_vus</w:t>
      </w:r>
      <w:proofErr w:type="spellEnd"/>
      <w:r w:rsidR="009E4472">
        <w:t xml:space="preserve"> WHERE note</w:t>
      </w:r>
      <w:r w:rsidRPr="006415E6">
        <w:t xml:space="preserve"> = NULL</w:t>
      </w:r>
    </w:p>
    <w:p w14:paraId="205F4839" w14:textId="70940AD3" w:rsidR="006415E6" w:rsidRDefault="006415E6" w:rsidP="006415E6">
      <w:pPr>
        <w:pStyle w:val="ListParagraph"/>
        <w:numPr>
          <w:ilvl w:val="0"/>
          <w:numId w:val="21"/>
        </w:numPr>
        <w:jc w:val="both"/>
      </w:pPr>
      <w:r>
        <w:t xml:space="preserve">Tester la requête </w:t>
      </w:r>
      <w:r w:rsidRPr="006415E6">
        <w:t xml:space="preserve">SELECT </w:t>
      </w:r>
      <w:proofErr w:type="spellStart"/>
      <w:r w:rsidRPr="006415E6">
        <w:t>mo</w:t>
      </w:r>
      <w:r w:rsidR="009E4472">
        <w:t>vie_id</w:t>
      </w:r>
      <w:proofErr w:type="spellEnd"/>
      <w:r w:rsidR="009E4472">
        <w:t xml:space="preserve"> FROM </w:t>
      </w:r>
      <w:proofErr w:type="spellStart"/>
      <w:r w:rsidR="009E4472">
        <w:t>films_vus</w:t>
      </w:r>
      <w:proofErr w:type="spellEnd"/>
      <w:r w:rsidR="009E4472">
        <w:t xml:space="preserve"> WHERE note</w:t>
      </w:r>
      <w:r w:rsidRPr="006415E6">
        <w:t xml:space="preserve"> </w:t>
      </w:r>
      <w:r>
        <w:t>IS</w:t>
      </w:r>
      <w:r w:rsidRPr="006415E6">
        <w:t xml:space="preserve"> NULL</w:t>
      </w:r>
    </w:p>
    <w:p w14:paraId="33B93AC4" w14:textId="7A4B000F" w:rsidR="006415E6" w:rsidRDefault="006415E6" w:rsidP="006415E6">
      <w:pPr>
        <w:pStyle w:val="ListParagraph"/>
        <w:numPr>
          <w:ilvl w:val="0"/>
          <w:numId w:val="21"/>
        </w:numPr>
        <w:jc w:val="both"/>
      </w:pPr>
      <w:r>
        <w:t>Conclure</w:t>
      </w:r>
      <w:r w:rsidR="005A70CA">
        <w:t>, et compter</w:t>
      </w:r>
      <w:r w:rsidR="00D91B4B">
        <w:t xml:space="preserve"> le nombre de films vus où </w:t>
      </w:r>
      <w:r w:rsidR="009E4472">
        <w:t>la note</w:t>
      </w:r>
      <w:r w:rsidR="00D91B4B">
        <w:t xml:space="preserve"> n’est pas renseigné</w:t>
      </w:r>
      <w:r w:rsidR="009E4472">
        <w:t>e</w:t>
      </w:r>
      <w:r w:rsidR="00D91B4B">
        <w:t>.</w:t>
      </w:r>
    </w:p>
    <w:p w14:paraId="7F8CA7B0" w14:textId="77777777" w:rsidR="00CB7FE0" w:rsidRDefault="00CB7FE0" w:rsidP="0009676D">
      <w:pPr>
        <w:pStyle w:val="ListParagraph"/>
        <w:ind w:left="371"/>
        <w:jc w:val="both"/>
      </w:pPr>
    </w:p>
    <w:p w14:paraId="13A94926" w14:textId="77777777" w:rsidR="00307097" w:rsidRDefault="0009676D" w:rsidP="0009676D">
      <w:pPr>
        <w:pStyle w:val="ListParagraph"/>
        <w:ind w:left="371"/>
        <w:jc w:val="both"/>
      </w:pPr>
      <w:r>
        <w:t xml:space="preserve">Pour </w:t>
      </w:r>
      <w:r w:rsidRPr="002629A4">
        <w:rPr>
          <w:u w:val="single"/>
        </w:rPr>
        <w:t>supprimer</w:t>
      </w:r>
      <w:r>
        <w:t xml:space="preserve"> des enregistrements, on utilise </w:t>
      </w:r>
    </w:p>
    <w:p w14:paraId="08377584" w14:textId="6067FC30" w:rsidR="0009676D" w:rsidRPr="00307097" w:rsidRDefault="0009676D" w:rsidP="00307097">
      <w:pPr>
        <w:pStyle w:val="ListParagraph"/>
        <w:ind w:left="371" w:firstLine="349"/>
        <w:jc w:val="both"/>
      </w:pPr>
      <w:r>
        <w:rPr>
          <w:b/>
        </w:rPr>
        <w:t xml:space="preserve">DELETE FROM </w:t>
      </w:r>
      <w:r w:rsidR="00307097">
        <w:t>table</w:t>
      </w:r>
      <w:r>
        <w:rPr>
          <w:b/>
        </w:rPr>
        <w:t xml:space="preserve"> WHER</w:t>
      </w:r>
      <w:r w:rsidR="00307097">
        <w:rPr>
          <w:b/>
        </w:rPr>
        <w:t>E</w:t>
      </w:r>
      <w:r w:rsidR="00307097">
        <w:t xml:space="preserve"> condition</w:t>
      </w:r>
    </w:p>
    <w:p w14:paraId="52C7F5EC" w14:textId="1D9AE0A1" w:rsidR="0009676D" w:rsidRDefault="0009676D" w:rsidP="0009676D">
      <w:pPr>
        <w:pStyle w:val="ListParagraph"/>
        <w:ind w:left="371"/>
        <w:jc w:val="both"/>
      </w:pPr>
      <w:r>
        <w:rPr>
          <w:i/>
        </w:rPr>
        <w:t>Exercice</w:t>
      </w:r>
      <w:r>
        <w:t> : supprimer les films vus dont la note est inférieure ou égale à 2.</w:t>
      </w:r>
    </w:p>
    <w:p w14:paraId="229455F5" w14:textId="77777777" w:rsidR="002629A4" w:rsidRDefault="002629A4" w:rsidP="0009676D">
      <w:pPr>
        <w:pStyle w:val="ListParagraph"/>
        <w:ind w:left="371"/>
        <w:jc w:val="both"/>
      </w:pPr>
    </w:p>
    <w:p w14:paraId="10429EEC" w14:textId="77777777" w:rsidR="00307097" w:rsidRDefault="002629A4" w:rsidP="0009676D">
      <w:pPr>
        <w:pStyle w:val="ListParagraph"/>
        <w:ind w:left="371"/>
        <w:jc w:val="both"/>
      </w:pPr>
      <w:r>
        <w:t xml:space="preserve">Pour </w:t>
      </w:r>
      <w:r>
        <w:rPr>
          <w:u w:val="single"/>
        </w:rPr>
        <w:t>mettre à jour</w:t>
      </w:r>
      <w:r>
        <w:t xml:space="preserve"> des enregistrements, </w:t>
      </w:r>
      <w:r w:rsidR="00307097">
        <w:t xml:space="preserve">on utilise </w:t>
      </w:r>
    </w:p>
    <w:p w14:paraId="2FB2663B" w14:textId="0A053074" w:rsidR="002629A4" w:rsidRDefault="00307097" w:rsidP="00307097">
      <w:pPr>
        <w:pStyle w:val="ListParagraph"/>
        <w:ind w:left="371" w:firstLine="349"/>
        <w:jc w:val="both"/>
      </w:pPr>
      <w:r>
        <w:rPr>
          <w:b/>
        </w:rPr>
        <w:t>UPDATE</w:t>
      </w:r>
      <w:r>
        <w:t xml:space="preserve"> table </w:t>
      </w:r>
      <w:r>
        <w:rPr>
          <w:b/>
        </w:rPr>
        <w:t>SET</w:t>
      </w:r>
      <w:r>
        <w:t xml:space="preserve"> att1 = </w:t>
      </w:r>
      <w:proofErr w:type="gramStart"/>
      <w:r>
        <w:t>val1 ,</w:t>
      </w:r>
      <w:proofErr w:type="gramEnd"/>
      <w:r>
        <w:t xml:space="preserve"> att2 = val2,… (</w:t>
      </w:r>
      <w:proofErr w:type="gramStart"/>
      <w:r>
        <w:t>facultatif</w:t>
      </w:r>
      <w:proofErr w:type="gramEnd"/>
      <w:r>
        <w:t xml:space="preserve"> </w:t>
      </w:r>
      <w:r>
        <w:rPr>
          <w:b/>
        </w:rPr>
        <w:t>WHERE</w:t>
      </w:r>
      <w:r>
        <w:t xml:space="preserve"> condition)</w:t>
      </w:r>
    </w:p>
    <w:p w14:paraId="5B9D0C0F" w14:textId="1A772B3B" w:rsidR="006415E6" w:rsidRDefault="006415E6" w:rsidP="006415E6">
      <w:pPr>
        <w:ind w:left="426"/>
        <w:jc w:val="both"/>
      </w:pPr>
      <w:r>
        <w:rPr>
          <w:i/>
        </w:rPr>
        <w:t>Exercice </w:t>
      </w:r>
      <w:r>
        <w:t xml:space="preserve">: </w:t>
      </w:r>
      <w:r w:rsidR="005A70CA">
        <w:t xml:space="preserve">mettre à jour les enregistrements où </w:t>
      </w:r>
      <w:r w:rsidR="005761E0">
        <w:t>la note</w:t>
      </w:r>
      <w:r w:rsidR="005A70CA">
        <w:t xml:space="preserve"> n’est pas renseigné</w:t>
      </w:r>
      <w:r w:rsidR="005761E0">
        <w:t>e en mettant la valeur de votre choix par défaut.</w:t>
      </w:r>
    </w:p>
    <w:p w14:paraId="749C8E5E" w14:textId="77777777" w:rsidR="005B3828" w:rsidRDefault="005B3828" w:rsidP="006415E6">
      <w:pPr>
        <w:ind w:left="426"/>
        <w:jc w:val="both"/>
      </w:pPr>
    </w:p>
    <w:p w14:paraId="350EA682" w14:textId="68128451" w:rsidR="005B3828" w:rsidRDefault="005B3828" w:rsidP="006415E6">
      <w:pPr>
        <w:ind w:left="426"/>
        <w:jc w:val="both"/>
      </w:pPr>
      <w:r>
        <w:t xml:space="preserve">Quelques exemples plus compliqués, mais qui restent a priori de niveau </w:t>
      </w:r>
      <w:proofErr w:type="gramStart"/>
      <w:r>
        <w:t>terminale</w:t>
      </w:r>
      <w:proofErr w:type="gramEnd"/>
      <w:r>
        <w:t xml:space="preserve"> (le 2</w:t>
      </w:r>
      <w:r w:rsidRPr="005B3828">
        <w:rPr>
          <w:vertAlign w:val="superscript"/>
        </w:rPr>
        <w:t>ème</w:t>
      </w:r>
      <w:r w:rsidR="0081239F">
        <w:t xml:space="preserve">, DELETE + JOIN, </w:t>
      </w:r>
      <w:r>
        <w:t>a été donné dans un sujet annulé du bac) :</w:t>
      </w:r>
    </w:p>
    <w:p w14:paraId="6EA506CF" w14:textId="7B1CE512" w:rsidR="005B3828" w:rsidRDefault="005B3828" w:rsidP="005B3828">
      <w:pPr>
        <w:pStyle w:val="ListParagraph"/>
        <w:numPr>
          <w:ilvl w:val="0"/>
          <w:numId w:val="26"/>
        </w:numPr>
        <w:jc w:val="both"/>
      </w:pPr>
      <w:r>
        <w:t xml:space="preserve">INSERT + SELECT. On veut insérer dans une table des données d’une autre table. Par exemple, on a vu lors d’un festival tous les films de la série « Mission Impossible ». Pour les insérer dans la table </w:t>
      </w:r>
      <w:proofErr w:type="spellStart"/>
      <w:r>
        <w:t>films_vus</w:t>
      </w:r>
      <w:proofErr w:type="spellEnd"/>
      <w:r>
        <w:t> :</w:t>
      </w:r>
    </w:p>
    <w:p w14:paraId="6A0DD167" w14:textId="77777777" w:rsidR="008D30A4" w:rsidRDefault="005B3828" w:rsidP="005B3828">
      <w:pPr>
        <w:pStyle w:val="ListParagraph"/>
        <w:ind w:left="1440"/>
        <w:jc w:val="both"/>
      </w:pPr>
      <w:r>
        <w:t xml:space="preserve">INSERT </w:t>
      </w:r>
      <w:r w:rsidR="00A44C07">
        <w:t xml:space="preserve">INTO </w:t>
      </w:r>
      <w:proofErr w:type="spellStart"/>
      <w:r w:rsidR="00A44C07">
        <w:t>films_vus</w:t>
      </w:r>
      <w:proofErr w:type="spellEnd"/>
      <w:r w:rsidR="00A44C07">
        <w:t xml:space="preserve"> </w:t>
      </w:r>
    </w:p>
    <w:p w14:paraId="29B34E2C" w14:textId="7DE70E07" w:rsidR="00A44C07" w:rsidRDefault="00A44C07" w:rsidP="005B3828">
      <w:pPr>
        <w:pStyle w:val="ListParagraph"/>
        <w:ind w:left="1440"/>
        <w:jc w:val="both"/>
      </w:pPr>
      <w:r>
        <w:t xml:space="preserve">SELECT </w:t>
      </w:r>
      <w:proofErr w:type="spellStart"/>
      <w:r>
        <w:t>movie_id</w:t>
      </w:r>
      <w:proofErr w:type="spellEnd"/>
      <w:r>
        <w:t xml:space="preserve">, </w:t>
      </w:r>
      <w:r w:rsidR="008D30A4">
        <w:t xml:space="preserve"> </w:t>
      </w:r>
      <w:r>
        <w:t xml:space="preserve">'19-05-2021', </w:t>
      </w:r>
      <w:r w:rsidR="008D30A4">
        <w:t xml:space="preserve"> </w:t>
      </w:r>
      <w:r>
        <w:t>NULL, 'vo'</w:t>
      </w:r>
    </w:p>
    <w:p w14:paraId="1E8CE099" w14:textId="20FCDDAF" w:rsidR="005B3828" w:rsidRDefault="00A44C07" w:rsidP="005B3828">
      <w:pPr>
        <w:pStyle w:val="ListParagraph"/>
        <w:ind w:left="1440"/>
        <w:jc w:val="both"/>
      </w:pPr>
      <w:r>
        <w:t xml:space="preserve">FROM films WHERE </w:t>
      </w:r>
      <w:proofErr w:type="spellStart"/>
      <w:r>
        <w:t>title</w:t>
      </w:r>
      <w:proofErr w:type="spellEnd"/>
      <w:r>
        <w:t xml:space="preserve"> LIKE '%Mission : Impossible%'</w:t>
      </w:r>
      <w:r w:rsidR="00DD3FD7">
        <w:t> ;</w:t>
      </w:r>
    </w:p>
    <w:p w14:paraId="021D7BD6" w14:textId="77777777" w:rsidR="00DD3FD7" w:rsidRDefault="00DD3FD7" w:rsidP="005B3828">
      <w:pPr>
        <w:pStyle w:val="ListParagraph"/>
        <w:ind w:left="1440"/>
        <w:jc w:val="both"/>
      </w:pPr>
    </w:p>
    <w:p w14:paraId="179097D0" w14:textId="7DE7F03B" w:rsidR="00DD3FD7" w:rsidRPr="00DD3FD7" w:rsidRDefault="00DD3FD7" w:rsidP="00DD3FD7">
      <w:pPr>
        <w:pStyle w:val="ListParagraph"/>
        <w:ind w:left="786"/>
        <w:jc w:val="both"/>
      </w:pPr>
      <w:r>
        <w:rPr>
          <w:i/>
        </w:rPr>
        <w:t>Remarque</w:t>
      </w:r>
      <w:r>
        <w:t> : dans le SELECT, constatez que certains champs sont de valeur fixée, afin de respecter notamment la contrainte de date obligatoire.</w:t>
      </w:r>
    </w:p>
    <w:p w14:paraId="1D910734" w14:textId="3B466B56" w:rsidR="005B3828" w:rsidRDefault="0006053C" w:rsidP="005B3828">
      <w:pPr>
        <w:pStyle w:val="ListParagraph"/>
        <w:numPr>
          <w:ilvl w:val="0"/>
          <w:numId w:val="26"/>
        </w:numPr>
        <w:jc w:val="both"/>
      </w:pPr>
      <w:r>
        <w:t>DELETE + JOIN. Après réflexion, vous trouvez que Tom Cruise joue tellement mal</w:t>
      </w:r>
      <w:r w:rsidR="00DD3FD7">
        <w:t xml:space="preserve"> (sauf exceptions, il y en a) que vous décidez de supprimer tous les films que vous avez vus où il joue.</w:t>
      </w:r>
    </w:p>
    <w:p w14:paraId="5B1145EE" w14:textId="3A6889F1" w:rsidR="00A215F1" w:rsidRDefault="00A215F1" w:rsidP="00A215F1">
      <w:pPr>
        <w:pStyle w:val="ListParagraph"/>
        <w:jc w:val="both"/>
      </w:pPr>
      <w:r>
        <w:rPr>
          <w:i/>
        </w:rPr>
        <w:t>1</w:t>
      </w:r>
      <w:r w:rsidRPr="00A215F1">
        <w:rPr>
          <w:i/>
          <w:vertAlign w:val="superscript"/>
        </w:rPr>
        <w:t>ère</w:t>
      </w:r>
      <w:r>
        <w:rPr>
          <w:i/>
        </w:rPr>
        <w:t xml:space="preserve">  méthode</w:t>
      </w:r>
      <w:r>
        <w:t> :</w:t>
      </w:r>
      <w:r w:rsidR="0081239F">
        <w:t xml:space="preserve"> avec une requête imbriquée</w:t>
      </w:r>
    </w:p>
    <w:p w14:paraId="7325AFF3" w14:textId="77777777" w:rsidR="0081239F" w:rsidRDefault="0081239F" w:rsidP="0081239F">
      <w:pPr>
        <w:pStyle w:val="ListParagraph"/>
        <w:ind w:left="1440"/>
        <w:jc w:val="both"/>
      </w:pPr>
      <w:r>
        <w:t xml:space="preserve">DELETE </w:t>
      </w:r>
      <w:r w:rsidR="00A215F1">
        <w:t xml:space="preserve">FROM </w:t>
      </w:r>
      <w:proofErr w:type="spellStart"/>
      <w:r w:rsidR="00A215F1">
        <w:t>films_vus</w:t>
      </w:r>
      <w:proofErr w:type="spellEnd"/>
    </w:p>
    <w:p w14:paraId="1B1A0625" w14:textId="77777777" w:rsidR="0081239F" w:rsidRDefault="0081239F" w:rsidP="0081239F">
      <w:pPr>
        <w:pStyle w:val="ListParagraph"/>
        <w:ind w:left="1440"/>
        <w:jc w:val="both"/>
      </w:pPr>
      <w:r>
        <w:t xml:space="preserve">WHERE </w:t>
      </w:r>
      <w:proofErr w:type="spellStart"/>
      <w:r>
        <w:t>movie_id</w:t>
      </w:r>
      <w:proofErr w:type="spellEnd"/>
      <w:r>
        <w:t xml:space="preserve"> IN (</w:t>
      </w:r>
    </w:p>
    <w:p w14:paraId="469C4967" w14:textId="77777777" w:rsidR="0081239F" w:rsidRDefault="0081239F" w:rsidP="0081239F">
      <w:pPr>
        <w:pStyle w:val="ListParagraph"/>
        <w:ind w:left="2160"/>
        <w:jc w:val="both"/>
      </w:pPr>
      <w:r>
        <w:t xml:space="preserve">SELECT </w:t>
      </w:r>
      <w:proofErr w:type="spellStart"/>
      <w:r>
        <w:t>movie_id</w:t>
      </w:r>
      <w:proofErr w:type="spellEnd"/>
    </w:p>
    <w:p w14:paraId="6B1299AB" w14:textId="6F9159DF" w:rsidR="00A215F1" w:rsidRDefault="0081239F" w:rsidP="0081239F">
      <w:pPr>
        <w:pStyle w:val="ListParagraph"/>
        <w:ind w:left="2160"/>
        <w:jc w:val="both"/>
      </w:pPr>
      <w:r>
        <w:t xml:space="preserve">FROM </w:t>
      </w:r>
      <w:proofErr w:type="spellStart"/>
      <w:r>
        <w:t>films_vus</w:t>
      </w:r>
      <w:proofErr w:type="spellEnd"/>
      <w:r>
        <w:t xml:space="preserve"> </w:t>
      </w:r>
      <w:r w:rsidR="00A215F1">
        <w:t>INNER JOIN distribution</w:t>
      </w:r>
    </w:p>
    <w:p w14:paraId="439E22D1" w14:textId="77777777" w:rsidR="00A215F1" w:rsidRDefault="00A215F1" w:rsidP="0081239F">
      <w:pPr>
        <w:pStyle w:val="ListParagraph"/>
        <w:ind w:left="2160"/>
        <w:jc w:val="both"/>
      </w:pPr>
      <w:r>
        <w:t xml:space="preserve">ON </w:t>
      </w:r>
      <w:proofErr w:type="spellStart"/>
      <w:r>
        <w:t>films_vus.movie_id</w:t>
      </w:r>
      <w:proofErr w:type="spellEnd"/>
      <w:r>
        <w:t xml:space="preserve"> = </w:t>
      </w:r>
      <w:proofErr w:type="spellStart"/>
      <w:r>
        <w:t>distribution.movie_id</w:t>
      </w:r>
      <w:proofErr w:type="spellEnd"/>
    </w:p>
    <w:p w14:paraId="24AA82C5" w14:textId="4C34B192" w:rsidR="00A215F1" w:rsidRDefault="00A215F1" w:rsidP="0081239F">
      <w:pPr>
        <w:pStyle w:val="ListParagraph"/>
        <w:ind w:left="2160"/>
        <w:jc w:val="both"/>
      </w:pPr>
      <w:r>
        <w:t xml:space="preserve">WHERE </w:t>
      </w:r>
      <w:proofErr w:type="spellStart"/>
      <w:r>
        <w:t>distribution.actor</w:t>
      </w:r>
      <w:proofErr w:type="spellEnd"/>
      <w:r>
        <w:t xml:space="preserve"> = 'Tom Cruise'</w:t>
      </w:r>
      <w:r w:rsidR="0081239F">
        <w:t>)</w:t>
      </w:r>
      <w:r>
        <w:t> ;</w:t>
      </w:r>
    </w:p>
    <w:p w14:paraId="1B30FD52" w14:textId="77777777" w:rsidR="00424FA4" w:rsidRDefault="00424FA4" w:rsidP="00424FA4">
      <w:pPr>
        <w:pStyle w:val="ListParagraph"/>
        <w:ind w:left="1440"/>
        <w:jc w:val="both"/>
      </w:pPr>
    </w:p>
    <w:p w14:paraId="7EF968E3" w14:textId="35EC0B2C" w:rsidR="00424FA4" w:rsidRDefault="00424FA4" w:rsidP="00DD3FD7">
      <w:pPr>
        <w:pStyle w:val="ListParagraph"/>
        <w:jc w:val="both"/>
      </w:pPr>
      <w:r>
        <w:rPr>
          <w:i/>
        </w:rPr>
        <w:t>2</w:t>
      </w:r>
      <w:r w:rsidRPr="00424FA4">
        <w:rPr>
          <w:i/>
          <w:vertAlign w:val="superscript"/>
        </w:rPr>
        <w:t>ème</w:t>
      </w:r>
      <w:r>
        <w:rPr>
          <w:i/>
        </w:rPr>
        <w:t xml:space="preserve"> méthode</w:t>
      </w:r>
      <w:r>
        <w:t> :</w:t>
      </w:r>
      <w:r w:rsidR="00204775">
        <w:t xml:space="preserve"> en précisant le nom de la table dans laquelle on supprime</w:t>
      </w:r>
    </w:p>
    <w:p w14:paraId="0D5F4504" w14:textId="77777777" w:rsidR="00424FA4" w:rsidRDefault="00424FA4" w:rsidP="00424FA4">
      <w:pPr>
        <w:pStyle w:val="ListParagraph"/>
        <w:ind w:left="1440"/>
        <w:jc w:val="both"/>
      </w:pPr>
      <w:r>
        <w:t xml:space="preserve">DELETE </w:t>
      </w:r>
      <w:proofErr w:type="spellStart"/>
      <w:r>
        <w:t>films_vus</w:t>
      </w:r>
      <w:proofErr w:type="spellEnd"/>
    </w:p>
    <w:p w14:paraId="1AE764E6" w14:textId="77777777" w:rsidR="00424FA4" w:rsidRDefault="00424FA4" w:rsidP="00424FA4">
      <w:pPr>
        <w:pStyle w:val="ListParagraph"/>
        <w:ind w:left="1440"/>
        <w:jc w:val="both"/>
      </w:pPr>
      <w:r>
        <w:t xml:space="preserve">FROM </w:t>
      </w:r>
      <w:proofErr w:type="spellStart"/>
      <w:r>
        <w:t>films_vus</w:t>
      </w:r>
      <w:proofErr w:type="spellEnd"/>
      <w:r>
        <w:t xml:space="preserve"> INNER JOIN distribution</w:t>
      </w:r>
    </w:p>
    <w:p w14:paraId="3A16991B" w14:textId="77777777" w:rsidR="00424FA4" w:rsidRDefault="00424FA4" w:rsidP="00424FA4">
      <w:pPr>
        <w:pStyle w:val="ListParagraph"/>
        <w:ind w:left="1440"/>
        <w:jc w:val="both"/>
      </w:pPr>
      <w:r>
        <w:t xml:space="preserve">ON </w:t>
      </w:r>
      <w:proofErr w:type="spellStart"/>
      <w:r>
        <w:t>films_vus.movie_id</w:t>
      </w:r>
      <w:proofErr w:type="spellEnd"/>
      <w:r>
        <w:t xml:space="preserve"> = </w:t>
      </w:r>
      <w:proofErr w:type="spellStart"/>
      <w:r>
        <w:t>distribution.movie_id</w:t>
      </w:r>
      <w:proofErr w:type="spellEnd"/>
    </w:p>
    <w:p w14:paraId="0FFC7A93" w14:textId="77777777" w:rsidR="00424FA4" w:rsidRDefault="00424FA4" w:rsidP="00424FA4">
      <w:pPr>
        <w:pStyle w:val="ListParagraph"/>
        <w:ind w:left="1440"/>
        <w:jc w:val="both"/>
      </w:pPr>
      <w:r>
        <w:t xml:space="preserve">WHERE </w:t>
      </w:r>
      <w:proofErr w:type="spellStart"/>
      <w:r>
        <w:t>distribution.actor</w:t>
      </w:r>
      <w:proofErr w:type="spellEnd"/>
      <w:r>
        <w:t xml:space="preserve"> = 'Tom Cruise' ;</w:t>
      </w:r>
    </w:p>
    <w:p w14:paraId="3B756429" w14:textId="77777777" w:rsidR="00204775" w:rsidRDefault="00204775" w:rsidP="00424FA4">
      <w:pPr>
        <w:pStyle w:val="ListParagraph"/>
        <w:ind w:left="1440"/>
        <w:jc w:val="both"/>
      </w:pPr>
    </w:p>
    <w:p w14:paraId="347AF024" w14:textId="77777777" w:rsidR="00A215F1" w:rsidRDefault="00424FA4" w:rsidP="004A6F99">
      <w:pPr>
        <w:pStyle w:val="ListParagraph"/>
        <w:jc w:val="both"/>
      </w:pPr>
      <w:r>
        <w:rPr>
          <w:i/>
        </w:rPr>
        <w:t>Remarques</w:t>
      </w:r>
      <w:r w:rsidR="00A215F1">
        <w:rPr>
          <w:i/>
        </w:rPr>
        <w:t> </w:t>
      </w:r>
      <w:r w:rsidR="00A215F1">
        <w:t xml:space="preserve">: </w:t>
      </w:r>
    </w:p>
    <w:p w14:paraId="63F7241B" w14:textId="6B5B52BE" w:rsidR="00424FA4" w:rsidRPr="00A215F1" w:rsidRDefault="00424FA4" w:rsidP="00A215F1">
      <w:pPr>
        <w:pStyle w:val="ListParagraph"/>
        <w:numPr>
          <w:ilvl w:val="1"/>
          <w:numId w:val="26"/>
        </w:numPr>
        <w:jc w:val="both"/>
        <w:rPr>
          <w:i/>
        </w:rPr>
      </w:pPr>
      <w:r w:rsidRPr="00DD3FD7">
        <w:t>la différence fondamentale</w:t>
      </w:r>
      <w:r>
        <w:t xml:space="preserve"> avec l’exemple précédent sur DELETE est le nom de la table dans laquelle on supprime les enregistrements. Sans ce nom de table, on supprimera les enregistrements dans toutes les tables du FROM !</w:t>
      </w:r>
    </w:p>
    <w:p w14:paraId="753EF1B0" w14:textId="1ED8314F" w:rsidR="00A215F1" w:rsidRPr="00204775" w:rsidRDefault="00204775" w:rsidP="00A215F1">
      <w:pPr>
        <w:pStyle w:val="ListParagraph"/>
        <w:numPr>
          <w:ilvl w:val="1"/>
          <w:numId w:val="26"/>
        </w:numPr>
        <w:jc w:val="both"/>
        <w:rPr>
          <w:i/>
        </w:rPr>
      </w:pPr>
      <w:r>
        <w:t>La 2</w:t>
      </w:r>
      <w:r w:rsidRPr="00204775">
        <w:rPr>
          <w:vertAlign w:val="superscript"/>
        </w:rPr>
        <w:t>ème</w:t>
      </w:r>
      <w:r>
        <w:t xml:space="preserve"> méthode</w:t>
      </w:r>
      <w:r w:rsidR="00A215F1">
        <w:t xml:space="preserve">, standard, ne </w:t>
      </w:r>
      <w:r>
        <w:t>fonctionne pas</w:t>
      </w:r>
      <w:r w:rsidR="00A215F1">
        <w:t xml:space="preserve"> en </w:t>
      </w:r>
      <w:proofErr w:type="spellStart"/>
      <w:r w:rsidR="00A215F1">
        <w:t>SQLite</w:t>
      </w:r>
      <w:proofErr w:type="spellEnd"/>
      <w:r w:rsidR="00A215F1">
        <w:t xml:space="preserve"> (sous DB Browser for </w:t>
      </w:r>
      <w:proofErr w:type="spellStart"/>
      <w:r w:rsidR="00A215F1">
        <w:t>SQLite</w:t>
      </w:r>
      <w:proofErr w:type="spellEnd"/>
      <w:r w:rsidR="00A215F1">
        <w:t>)…</w:t>
      </w:r>
    </w:p>
    <w:p w14:paraId="66E8627D" w14:textId="3C159E28" w:rsidR="00204775" w:rsidRPr="00FB1081" w:rsidRDefault="00204775" w:rsidP="00A215F1">
      <w:pPr>
        <w:pStyle w:val="ListParagraph"/>
        <w:numPr>
          <w:ilvl w:val="1"/>
          <w:numId w:val="26"/>
        </w:numPr>
        <w:jc w:val="both"/>
        <w:rPr>
          <w:i/>
        </w:rPr>
      </w:pPr>
      <w:r>
        <w:t>Et la 1</w:t>
      </w:r>
      <w:r w:rsidRPr="00204775">
        <w:rPr>
          <w:vertAlign w:val="superscript"/>
        </w:rPr>
        <w:t>ère</w:t>
      </w:r>
      <w:r>
        <w:t xml:space="preserve"> méthode ne fonctionne pas en MySQL !</w:t>
      </w:r>
    </w:p>
    <w:p w14:paraId="4CEC4A39" w14:textId="16682D37" w:rsidR="00FB1081" w:rsidRPr="00272DA7" w:rsidRDefault="00272DA7" w:rsidP="00FB1081">
      <w:pPr>
        <w:pStyle w:val="ListParagraph"/>
        <w:numPr>
          <w:ilvl w:val="0"/>
          <w:numId w:val="26"/>
        </w:numPr>
        <w:jc w:val="both"/>
        <w:rPr>
          <w:i/>
        </w:rPr>
      </w:pPr>
      <w:r>
        <w:t>INSERT + SELECT + JOIN : cf. exercices ci-dessous.</w:t>
      </w:r>
    </w:p>
    <w:p w14:paraId="29B04339" w14:textId="77777777" w:rsidR="00272DA7" w:rsidRPr="00FB1081" w:rsidRDefault="00272DA7" w:rsidP="00272DA7">
      <w:pPr>
        <w:pStyle w:val="ListParagraph"/>
        <w:ind w:left="786"/>
        <w:jc w:val="both"/>
        <w:rPr>
          <w:i/>
        </w:rPr>
      </w:pPr>
    </w:p>
    <w:p w14:paraId="1466839E" w14:textId="110140F2" w:rsidR="00FB1081" w:rsidRDefault="00FB1081" w:rsidP="00FB1081">
      <w:pPr>
        <w:ind w:left="426"/>
        <w:jc w:val="both"/>
      </w:pPr>
      <w:r>
        <w:rPr>
          <w:i/>
        </w:rPr>
        <w:t>Exercices </w:t>
      </w:r>
      <w:r>
        <w:t>:</w:t>
      </w:r>
    </w:p>
    <w:p w14:paraId="78254240" w14:textId="06B9EEB1" w:rsidR="00FB1081" w:rsidRDefault="00FB1081" w:rsidP="00FB1081">
      <w:pPr>
        <w:pStyle w:val="ListParagraph"/>
        <w:numPr>
          <w:ilvl w:val="0"/>
          <w:numId w:val="27"/>
        </w:numPr>
        <w:jc w:val="both"/>
      </w:pPr>
      <w:r>
        <w:t xml:space="preserve">Insérer dans la table </w:t>
      </w:r>
      <w:proofErr w:type="spellStart"/>
      <w:r>
        <w:t>films_vus</w:t>
      </w:r>
      <w:proofErr w:type="spellEnd"/>
      <w:r>
        <w:t xml:space="preserve"> tous les films </w:t>
      </w:r>
      <w:r w:rsidR="008D30A4">
        <w:t>de la série Indiana Jones (fixer une date pour l’insertion)</w:t>
      </w:r>
      <w:r>
        <w:t>.</w:t>
      </w:r>
    </w:p>
    <w:p w14:paraId="1A05A28F" w14:textId="2606B300" w:rsidR="00FB1081" w:rsidRDefault="00FB1081" w:rsidP="00FB1081">
      <w:pPr>
        <w:pStyle w:val="ListParagraph"/>
        <w:numPr>
          <w:ilvl w:val="0"/>
          <w:numId w:val="27"/>
        </w:numPr>
        <w:jc w:val="both"/>
      </w:pPr>
      <w:r>
        <w:t xml:space="preserve">Insérer dans la table </w:t>
      </w:r>
      <w:proofErr w:type="spellStart"/>
      <w:r>
        <w:t>films_vus</w:t>
      </w:r>
      <w:proofErr w:type="spellEnd"/>
      <w:r>
        <w:t xml:space="preserve"> tous les films d’Akira Kurosawa</w:t>
      </w:r>
      <w:r w:rsidR="008D30A4">
        <w:t xml:space="preserve"> (idem)</w:t>
      </w:r>
      <w:r>
        <w:t>.</w:t>
      </w:r>
    </w:p>
    <w:p w14:paraId="5A537747" w14:textId="543AF6B8" w:rsidR="00424FA4" w:rsidRPr="00424FA4" w:rsidRDefault="00DF379E" w:rsidP="000306F6">
      <w:pPr>
        <w:pStyle w:val="ListParagraph"/>
        <w:numPr>
          <w:ilvl w:val="0"/>
          <w:numId w:val="27"/>
        </w:numPr>
        <w:jc w:val="both"/>
      </w:pPr>
      <w:r>
        <w:t xml:space="preserve">Supprimer dans la table </w:t>
      </w:r>
      <w:proofErr w:type="spellStart"/>
      <w:r>
        <w:t>films_vus</w:t>
      </w:r>
      <w:proofErr w:type="spellEnd"/>
      <w:r>
        <w:t xml:space="preserve"> le film dans lequel jouent à la fois Harrison Ford et Sean </w:t>
      </w:r>
      <w:proofErr w:type="spellStart"/>
      <w:r>
        <w:t>Connery</w:t>
      </w:r>
      <w:proofErr w:type="spellEnd"/>
      <w:r w:rsidR="007C3D69">
        <w:t>.</w:t>
      </w:r>
    </w:p>
    <w:p w14:paraId="051A1243" w14:textId="77777777" w:rsidR="006F6834" w:rsidRDefault="006F6834" w:rsidP="007A3EEA">
      <w:pPr>
        <w:jc w:val="both"/>
      </w:pPr>
    </w:p>
    <w:p w14:paraId="660D9975" w14:textId="77777777" w:rsidR="00434E45" w:rsidRPr="00444436" w:rsidRDefault="00434E45" w:rsidP="00434E45">
      <w:pPr>
        <w:pStyle w:val="ListParagraph"/>
        <w:numPr>
          <w:ilvl w:val="0"/>
          <w:numId w:val="1"/>
        </w:numPr>
        <w:jc w:val="both"/>
        <w:rPr>
          <w:u w:val="single"/>
        </w:rPr>
      </w:pPr>
      <w:r w:rsidRPr="00444436">
        <w:rPr>
          <w:u w:val="single"/>
        </w:rPr>
        <w:t>Vérification de la cohérence des données ; améliorations à apporter.</w:t>
      </w:r>
    </w:p>
    <w:p w14:paraId="32C4FE9D" w14:textId="77777777" w:rsidR="00434E45" w:rsidRPr="00FC4551" w:rsidRDefault="00434E45" w:rsidP="00434E45">
      <w:pPr>
        <w:ind w:left="360"/>
      </w:pPr>
      <w:r w:rsidRPr="00FC4551">
        <w:t>Utiliser les méthodes du paragraphe "groupement de lignes" pour répondre aux questions suivantes, du moins pour ceux qui en ont le temps et/ou l'envie, ces notions n'étant pas au programme. Vous pouvez aussi</w:t>
      </w:r>
      <w:r>
        <w:t xml:space="preserve"> récupérer les requêtes auprès </w:t>
      </w:r>
      <w:r w:rsidRPr="00FC4551">
        <w:t>d</w:t>
      </w:r>
      <w:r>
        <w:t>u professeur pour les tester, ou encore utiliser les réponses qui sont données ci-après.</w:t>
      </w:r>
    </w:p>
    <w:p w14:paraId="4A689018" w14:textId="77777777" w:rsidR="00434E45" w:rsidRPr="00434E45" w:rsidRDefault="00434E45" w:rsidP="00434E45">
      <w:pPr>
        <w:ind w:left="360"/>
      </w:pPr>
      <w:r w:rsidRPr="00434E45">
        <w:lastRenderedPageBreak/>
        <w:t xml:space="preserve">Y-a-t-il : </w:t>
      </w:r>
    </w:p>
    <w:p w14:paraId="286CD85D" w14:textId="77777777" w:rsidR="00434E45" w:rsidRPr="00434E45" w:rsidRDefault="00434E45" w:rsidP="00434E45">
      <w:pPr>
        <w:pStyle w:val="ListParagraph"/>
        <w:numPr>
          <w:ilvl w:val="0"/>
          <w:numId w:val="11"/>
        </w:numPr>
      </w:pPr>
      <w:r w:rsidRPr="00434E45">
        <w:t xml:space="preserve">Des identifiants de films identiques </w:t>
      </w:r>
      <w:proofErr w:type="gramStart"/>
      <w:r w:rsidRPr="00434E45">
        <w:t>présents</w:t>
      </w:r>
      <w:proofErr w:type="gramEnd"/>
      <w:r w:rsidRPr="00434E45">
        <w:t xml:space="preserve"> plusieurs fois dans la table des films ?</w:t>
      </w:r>
    </w:p>
    <w:p w14:paraId="67E8EB65" w14:textId="77777777" w:rsidR="00434E45" w:rsidRPr="00434E45" w:rsidRDefault="00434E45" w:rsidP="00434E45">
      <w:pPr>
        <w:pStyle w:val="ListParagraph"/>
        <w:numPr>
          <w:ilvl w:val="0"/>
          <w:numId w:val="11"/>
        </w:numPr>
      </w:pPr>
      <w:r w:rsidRPr="00434E45">
        <w:t xml:space="preserve">Des couples acteurs/identifiants de films </w:t>
      </w:r>
      <w:proofErr w:type="gramStart"/>
      <w:r w:rsidRPr="00434E45">
        <w:t>présents</w:t>
      </w:r>
      <w:proofErr w:type="gramEnd"/>
      <w:r w:rsidRPr="00434E45">
        <w:t xml:space="preserve"> plusieurs fois dans la table des acteurs ?</w:t>
      </w:r>
    </w:p>
    <w:p w14:paraId="333074F5" w14:textId="77777777" w:rsidR="00434E45" w:rsidRPr="00434E45" w:rsidRDefault="00434E45" w:rsidP="00434E45">
      <w:pPr>
        <w:pStyle w:val="ListParagraph"/>
        <w:numPr>
          <w:ilvl w:val="0"/>
          <w:numId w:val="11"/>
        </w:numPr>
      </w:pPr>
      <w:r w:rsidRPr="00434E45">
        <w:t>Idem avec la relation des réalisateurs.</w:t>
      </w:r>
    </w:p>
    <w:p w14:paraId="2023E685" w14:textId="77777777" w:rsidR="00434E45" w:rsidRPr="00434E45" w:rsidRDefault="00434E45" w:rsidP="00434E45">
      <w:pPr>
        <w:ind w:left="360"/>
      </w:pPr>
      <w:r w:rsidRPr="00434E45">
        <w:t xml:space="preserve">Utiliser la méthode du paragraphe "requêtes imbriquées" pour répondre aux questions suivantes, avec la même remarque que pour les questions précédentes. </w:t>
      </w:r>
      <w:r w:rsidRPr="00434E45">
        <w:br/>
        <w:t xml:space="preserve">Y-a-t-il : </w:t>
      </w:r>
    </w:p>
    <w:p w14:paraId="1C4F2D19" w14:textId="77777777" w:rsidR="00434E45" w:rsidRPr="00434E45" w:rsidRDefault="00434E45" w:rsidP="00434E45">
      <w:pPr>
        <w:pStyle w:val="ListParagraph"/>
        <w:numPr>
          <w:ilvl w:val="0"/>
          <w:numId w:val="11"/>
        </w:numPr>
      </w:pPr>
      <w:r w:rsidRPr="00434E45">
        <w:t>des films sans réalisateurs ?</w:t>
      </w:r>
    </w:p>
    <w:p w14:paraId="1176B726" w14:textId="77777777" w:rsidR="00434E45" w:rsidRPr="00434E45" w:rsidRDefault="00434E45" w:rsidP="00434E45">
      <w:pPr>
        <w:pStyle w:val="ListParagraph"/>
        <w:numPr>
          <w:ilvl w:val="0"/>
          <w:numId w:val="11"/>
        </w:numPr>
      </w:pPr>
      <w:r w:rsidRPr="00434E45">
        <w:t>Des films sans acteurs ?</w:t>
      </w:r>
    </w:p>
    <w:p w14:paraId="51ADCA5F" w14:textId="77777777" w:rsidR="00434E45" w:rsidRPr="00434E45" w:rsidRDefault="00434E45" w:rsidP="00434E45">
      <w:pPr>
        <w:pStyle w:val="ListParagraph"/>
        <w:numPr>
          <w:ilvl w:val="0"/>
          <w:numId w:val="11"/>
        </w:numPr>
      </w:pPr>
      <w:r w:rsidRPr="00434E45">
        <w:t>Des acteurs dans des films non référencés ?</w:t>
      </w:r>
    </w:p>
    <w:p w14:paraId="64455383" w14:textId="77777777" w:rsidR="00434E45" w:rsidRPr="00434E45" w:rsidRDefault="00434E45" w:rsidP="00434E45">
      <w:pPr>
        <w:pStyle w:val="ListParagraph"/>
        <w:numPr>
          <w:ilvl w:val="0"/>
          <w:numId w:val="11"/>
        </w:numPr>
      </w:pPr>
      <w:r w:rsidRPr="00434E45">
        <w:t>Idem avec la relation des réalisateurs.</w:t>
      </w:r>
    </w:p>
    <w:p w14:paraId="5B7CAAD3" w14:textId="1171D340" w:rsidR="00434E45" w:rsidRPr="00FC4551" w:rsidRDefault="00434E45" w:rsidP="00434E45">
      <w:pPr>
        <w:ind w:left="360"/>
      </w:pPr>
      <w:r w:rsidRPr="00434E45">
        <w:br/>
      </w:r>
      <w:r w:rsidRPr="00FC4551">
        <w:t xml:space="preserve">Les réponses respectives sont oui, </w:t>
      </w:r>
      <w:r>
        <w:t>oui, non, oui, oui,</w:t>
      </w:r>
      <w:r w:rsidRPr="00FC4551">
        <w:t xml:space="preserve"> oui, oui. Utiliser ces résultats, ainsi qu'une critique des requêtes CREATE, pour répondre à la question : quels sont les qualités et défauts des relations films, distribution et réalisateurs, d'un point de vue purement "conception de la base de données" ? Qu'auriez-vous proposé pour éviter ces défauts ? </w:t>
      </w:r>
      <w:r>
        <w:t>Vous pouvez aussi répondre à cette question en vous plaçant du côté utilisateur, qui n’a pas forcément les mêmes idées et besoins.</w:t>
      </w:r>
    </w:p>
    <w:p w14:paraId="486621CE" w14:textId="655F953D" w:rsidR="00E4111B" w:rsidRDefault="00E4111B" w:rsidP="003B56FD">
      <w:pPr>
        <w:jc w:val="both"/>
      </w:pPr>
    </w:p>
    <w:p w14:paraId="6792851F" w14:textId="12DCEA74" w:rsidR="00904E66" w:rsidRDefault="00904E66" w:rsidP="00904E66">
      <w:pPr>
        <w:pStyle w:val="ListParagraph"/>
        <w:numPr>
          <w:ilvl w:val="0"/>
          <w:numId w:val="1"/>
        </w:numPr>
        <w:jc w:val="both"/>
        <w:rPr>
          <w:u w:val="single"/>
        </w:rPr>
      </w:pPr>
      <w:r>
        <w:rPr>
          <w:u w:val="single"/>
        </w:rPr>
        <w:t>Python et SQL</w:t>
      </w:r>
      <w:r w:rsidRPr="00444436">
        <w:rPr>
          <w:u w:val="single"/>
        </w:rPr>
        <w:t>.</w:t>
      </w:r>
    </w:p>
    <w:p w14:paraId="401B106C" w14:textId="5550EDE1" w:rsidR="00904E66" w:rsidRDefault="00904E66" w:rsidP="00904E66">
      <w:pPr>
        <w:pStyle w:val="ListParagraph"/>
        <w:ind w:left="360"/>
        <w:jc w:val="both"/>
      </w:pPr>
      <w:r>
        <w:t>Utiliser le cours pour faire quelques requêtes via Python. L’idée est de rajouter une interface homme-machine texte très simple, du type :</w:t>
      </w:r>
    </w:p>
    <w:p w14:paraId="4A43A0B5" w14:textId="06397623" w:rsidR="00904E66" w:rsidRDefault="00904E66" w:rsidP="00904E66">
      <w:pPr>
        <w:pStyle w:val="ListParagraph"/>
        <w:ind w:left="360"/>
        <w:jc w:val="both"/>
      </w:pPr>
      <w:r>
        <w:t>« Quel est l’attribut que vous voulez sélectionner ? »</w:t>
      </w:r>
    </w:p>
    <w:p w14:paraId="07E5269E" w14:textId="18DFDE4E" w:rsidR="00904E66" w:rsidRDefault="00904E66" w:rsidP="00904E66">
      <w:pPr>
        <w:pStyle w:val="ListParagraph"/>
        <w:ind w:left="360"/>
        <w:jc w:val="both"/>
      </w:pPr>
      <w:r>
        <w:t>« Dans quelle table ? »</w:t>
      </w:r>
    </w:p>
    <w:p w14:paraId="6575DDE7" w14:textId="6041BF33" w:rsidR="00904E66" w:rsidRDefault="00904E66" w:rsidP="00904E66">
      <w:pPr>
        <w:pStyle w:val="ListParagraph"/>
        <w:ind w:left="360"/>
        <w:jc w:val="both"/>
      </w:pPr>
      <w:r>
        <w:t>« Quelle condition doit vérifier l’attribut ? »</w:t>
      </w:r>
    </w:p>
    <w:p w14:paraId="4A22B243" w14:textId="5DAC6F3D" w:rsidR="002107EE" w:rsidRDefault="002107EE" w:rsidP="00904E66">
      <w:pPr>
        <w:pStyle w:val="ListParagraph"/>
        <w:ind w:left="360"/>
        <w:jc w:val="both"/>
      </w:pPr>
      <w:r>
        <w:rPr>
          <w:i/>
        </w:rPr>
        <w:t>Remarques </w:t>
      </w:r>
      <w:r>
        <w:t xml:space="preserve">: </w:t>
      </w:r>
    </w:p>
    <w:p w14:paraId="0A555D58" w14:textId="301D90F4" w:rsidR="00154FB4" w:rsidRDefault="00154FB4" w:rsidP="002107EE">
      <w:pPr>
        <w:pStyle w:val="ListParagraph"/>
        <w:numPr>
          <w:ilvl w:val="0"/>
          <w:numId w:val="25"/>
        </w:numPr>
        <w:jc w:val="both"/>
      </w:pPr>
      <w:r>
        <w:t xml:space="preserve">Attention à ne pas utiliser l’opérateur « + » de concaténation de chaînes de Python. Cet opérateur permet une attaque informatique de type « injection de code SQL ». Voir le livre p 340 ainsi que </w:t>
      </w:r>
      <w:hyperlink r:id="rId20" w:history="1">
        <w:r w:rsidRPr="000B54F9">
          <w:rPr>
            <w:rStyle w:val="Hyperlink"/>
          </w:rPr>
          <w:t>https://fr.wikipedia.org/wiki/Injection_SQL</w:t>
        </w:r>
      </w:hyperlink>
      <w:r>
        <w:t>. Ceci dit, il peut être intéressant pour vous de tester cette attaque.</w:t>
      </w:r>
    </w:p>
    <w:p w14:paraId="3B345426" w14:textId="0D3DE5F1" w:rsidR="002107EE" w:rsidRPr="00904E66" w:rsidRDefault="002107EE" w:rsidP="002107EE">
      <w:pPr>
        <w:pStyle w:val="ListParagraph"/>
        <w:numPr>
          <w:ilvl w:val="0"/>
          <w:numId w:val="25"/>
        </w:numPr>
        <w:jc w:val="both"/>
      </w:pPr>
      <w:r>
        <w:t>Laissez ouvert DB Browser pendant que vous faites vos requêtes via Python. Vérifiez qu</w:t>
      </w:r>
      <w:r w:rsidR="007618B7">
        <w:t>e ces dernières</w:t>
      </w:r>
      <w:r>
        <w:t xml:space="preserve"> ont bien été prises en compte en utilisant DB Browser : </w:t>
      </w:r>
      <w:r w:rsidR="007618B7">
        <w:t>la base de données peut être ouverte et utilisée par deux logiciels « concurrents » sans que son intégrité en soit affectée (cf. cours sur les critères ACID)</w:t>
      </w:r>
    </w:p>
    <w:p w14:paraId="5FB96CDF" w14:textId="77777777" w:rsidR="00904E66" w:rsidRDefault="00904E66" w:rsidP="003B56FD">
      <w:pPr>
        <w:jc w:val="both"/>
      </w:pPr>
    </w:p>
    <w:p w14:paraId="39FD7BDC" w14:textId="77777777" w:rsidR="000423EB" w:rsidRDefault="000423EB" w:rsidP="003B56FD">
      <w:pPr>
        <w:jc w:val="both"/>
      </w:pPr>
    </w:p>
    <w:p w14:paraId="4C85682F" w14:textId="77777777" w:rsidR="000423EB" w:rsidRDefault="000423EB" w:rsidP="003B56FD">
      <w:pPr>
        <w:jc w:val="both"/>
      </w:pPr>
    </w:p>
    <w:p w14:paraId="0407A439" w14:textId="77777777" w:rsidR="000423EB" w:rsidRDefault="000423EB" w:rsidP="003B56FD">
      <w:pPr>
        <w:jc w:val="both"/>
      </w:pPr>
    </w:p>
    <w:p w14:paraId="3433D8A1" w14:textId="77777777" w:rsidR="000423EB" w:rsidRDefault="000423EB" w:rsidP="003B56FD">
      <w:pPr>
        <w:jc w:val="both"/>
      </w:pPr>
    </w:p>
    <w:p w14:paraId="440A5BA0" w14:textId="77777777" w:rsidR="000423EB" w:rsidRDefault="000423EB" w:rsidP="003B56FD">
      <w:pPr>
        <w:jc w:val="both"/>
      </w:pPr>
    </w:p>
    <w:p w14:paraId="5C69D95F" w14:textId="77777777" w:rsidR="000423EB" w:rsidRDefault="000423EB" w:rsidP="003B56FD">
      <w:pPr>
        <w:jc w:val="both"/>
      </w:pPr>
    </w:p>
    <w:p w14:paraId="63C4FFF4" w14:textId="77777777" w:rsidR="000423EB" w:rsidRDefault="000423EB" w:rsidP="003B56FD">
      <w:pPr>
        <w:jc w:val="both"/>
      </w:pPr>
    </w:p>
    <w:p w14:paraId="179C29CE" w14:textId="77777777" w:rsidR="000423EB" w:rsidRDefault="000423EB" w:rsidP="003B56FD">
      <w:pPr>
        <w:jc w:val="both"/>
      </w:pPr>
    </w:p>
    <w:p w14:paraId="187927D5" w14:textId="77777777" w:rsidR="009A1A52" w:rsidRDefault="009A1A52" w:rsidP="003B56FD">
      <w:pPr>
        <w:jc w:val="both"/>
      </w:pPr>
    </w:p>
    <w:p w14:paraId="7AF9D52A" w14:textId="77777777" w:rsidR="009A1A52" w:rsidRDefault="009A1A52" w:rsidP="003B56FD">
      <w:pPr>
        <w:jc w:val="both"/>
      </w:pPr>
    </w:p>
    <w:p w14:paraId="5D73B4B3" w14:textId="77777777" w:rsidR="009A1A52" w:rsidRDefault="009A1A52" w:rsidP="003B56FD">
      <w:pPr>
        <w:jc w:val="both"/>
      </w:pPr>
    </w:p>
    <w:p w14:paraId="3AE82E64" w14:textId="77777777" w:rsidR="009A1A52" w:rsidRDefault="009A1A52" w:rsidP="003B56FD">
      <w:pPr>
        <w:jc w:val="both"/>
      </w:pPr>
    </w:p>
    <w:p w14:paraId="7848735D" w14:textId="77777777" w:rsidR="009A1A52" w:rsidRDefault="009A1A52" w:rsidP="003B56FD">
      <w:pPr>
        <w:jc w:val="both"/>
      </w:pPr>
    </w:p>
    <w:p w14:paraId="0E7EAA1A" w14:textId="77777777" w:rsidR="009A1A52" w:rsidRDefault="009A1A52" w:rsidP="003B56FD">
      <w:pPr>
        <w:jc w:val="both"/>
      </w:pPr>
    </w:p>
    <w:p w14:paraId="1E538E96" w14:textId="77777777" w:rsidR="000423EB" w:rsidRDefault="000423EB" w:rsidP="003B56FD">
      <w:pPr>
        <w:jc w:val="both"/>
      </w:pPr>
    </w:p>
    <w:p w14:paraId="6D540502" w14:textId="77777777" w:rsidR="000423EB" w:rsidRDefault="000423EB" w:rsidP="003B56FD">
      <w:pPr>
        <w:jc w:val="both"/>
      </w:pPr>
    </w:p>
    <w:p w14:paraId="4B511A08" w14:textId="77777777" w:rsidR="000423EB" w:rsidRDefault="000423EB" w:rsidP="003B56FD">
      <w:pPr>
        <w:jc w:val="both"/>
      </w:pPr>
    </w:p>
    <w:p w14:paraId="10FBF0D8" w14:textId="77777777" w:rsidR="000423EB" w:rsidRPr="00BD70E4" w:rsidRDefault="000423EB" w:rsidP="000423EB">
      <w:pPr>
        <w:pStyle w:val="ListParagraph"/>
        <w:widowControl w:val="0"/>
        <w:pBdr>
          <w:top w:val="single" w:sz="4" w:space="1" w:color="auto"/>
        </w:pBdr>
        <w:autoSpaceDE w:val="0"/>
        <w:autoSpaceDN w:val="0"/>
        <w:adjustRightInd w:val="0"/>
        <w:ind w:left="0"/>
        <w:jc w:val="both"/>
        <w:rPr>
          <w:rStyle w:val="Hyperlink"/>
          <w:sz w:val="20"/>
        </w:rPr>
      </w:pPr>
      <w:r w:rsidRPr="00BD70E4">
        <w:rPr>
          <w:sz w:val="20"/>
        </w:rPr>
        <w:t xml:space="preserve">Cours de Frédéric Mandon, licence </w:t>
      </w:r>
      <w:proofErr w:type="spellStart"/>
      <w:r w:rsidRPr="00BD70E4">
        <w:rPr>
          <w:sz w:val="20"/>
        </w:rPr>
        <w:t>Creative</w:t>
      </w:r>
      <w:proofErr w:type="spellEnd"/>
      <w:r w:rsidRPr="00BD70E4">
        <w:rPr>
          <w:sz w:val="20"/>
        </w:rPr>
        <w:t xml:space="preserve"> Commons BY NC SA, </w:t>
      </w:r>
      <w:hyperlink r:id="rId21" w:history="1">
        <w:r w:rsidRPr="00BD70E4">
          <w:rPr>
            <w:rStyle w:val="Hyperlink"/>
            <w:sz w:val="20"/>
          </w:rPr>
          <w:t>https://creativecommons.org/licenses/by-nc-sa/3.0/fr/</w:t>
        </w:r>
      </w:hyperlink>
    </w:p>
    <w:p w14:paraId="34FAB4EE" w14:textId="13ECF1DF" w:rsidR="000423EB" w:rsidRPr="000423EB" w:rsidRDefault="000423EB" w:rsidP="000423EB">
      <w:pPr>
        <w:rPr>
          <w:sz w:val="20"/>
        </w:rPr>
      </w:pPr>
      <w:r w:rsidRPr="00A73735">
        <w:rPr>
          <w:sz w:val="20"/>
        </w:rPr>
        <w:t xml:space="preserve">Merci </w:t>
      </w:r>
      <w:r>
        <w:rPr>
          <w:sz w:val="20"/>
        </w:rPr>
        <w:t>à Bruno Grenet, Université de Montpellier 2, et aux participants de la liste NSI</w:t>
      </w:r>
    </w:p>
    <w:sectPr w:rsidR="000423EB" w:rsidRPr="000423EB" w:rsidSect="001F3D7C">
      <w:footerReference w:type="default" r:id="rId2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8D802" w14:textId="77777777" w:rsidR="009A1A52" w:rsidRDefault="009A1A52" w:rsidP="00C4728E">
      <w:r>
        <w:separator/>
      </w:r>
    </w:p>
  </w:endnote>
  <w:endnote w:type="continuationSeparator" w:id="0">
    <w:p w14:paraId="08CDF151" w14:textId="77777777" w:rsidR="009A1A52" w:rsidRDefault="009A1A52" w:rsidP="00C4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FLOWER Regular">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38D9E" w14:textId="114D94A6" w:rsidR="009A1A52" w:rsidRDefault="009A1A52" w:rsidP="00C4728E">
    <w:pPr>
      <w:pBdr>
        <w:top w:val="single" w:sz="4" w:space="1" w:color="auto"/>
      </w:pBdr>
      <w:jc w:val="center"/>
      <w:rPr>
        <w:sz w:val="16"/>
        <w:szCs w:val="16"/>
      </w:rPr>
    </w:pPr>
    <w:r>
      <w:rPr>
        <w:rStyle w:val="PageNumber"/>
      </w:rPr>
      <w:fldChar w:fldCharType="begin"/>
    </w:r>
    <w:r>
      <w:rPr>
        <w:rStyle w:val="PageNumber"/>
      </w:rPr>
      <w:instrText xml:space="preserve"> PAGE </w:instrText>
    </w:r>
    <w:r>
      <w:rPr>
        <w:rStyle w:val="PageNumber"/>
      </w:rPr>
      <w:fldChar w:fldCharType="separate"/>
    </w:r>
    <w:r w:rsidR="008D244E">
      <w:rPr>
        <w:rStyle w:val="PageNumber"/>
        <w:noProof/>
      </w:rPr>
      <w:t>7</w:t>
    </w:r>
    <w:r>
      <w:rPr>
        <w:rStyle w:val="PageNumber"/>
      </w:rPr>
      <w:fldChar w:fldCharType="end"/>
    </w:r>
  </w:p>
  <w:p w14:paraId="1939D6A3" w14:textId="3BD6D216" w:rsidR="009A1A52" w:rsidRPr="00C4728E" w:rsidRDefault="009A1A52" w:rsidP="00C4728E">
    <w:pPr>
      <w:pBdr>
        <w:top w:val="single" w:sz="4" w:space="1" w:color="auto"/>
      </w:pBdr>
      <w:jc w:val="both"/>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F073B" w14:textId="77777777" w:rsidR="009A1A52" w:rsidRDefault="009A1A52" w:rsidP="00C4728E">
      <w:r>
        <w:separator/>
      </w:r>
    </w:p>
  </w:footnote>
  <w:footnote w:type="continuationSeparator" w:id="0">
    <w:p w14:paraId="6291ED5A" w14:textId="77777777" w:rsidR="009A1A52" w:rsidRDefault="009A1A52" w:rsidP="00C4728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37F5"/>
    <w:multiLevelType w:val="hybridMultilevel"/>
    <w:tmpl w:val="5CB4F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21781A"/>
    <w:multiLevelType w:val="hybridMultilevel"/>
    <w:tmpl w:val="AA5E5E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B27199"/>
    <w:multiLevelType w:val="hybridMultilevel"/>
    <w:tmpl w:val="6D5495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BAA530">
      <w:start w:val="3"/>
      <w:numFmt w:val="bullet"/>
      <w:lvlText w:val="-"/>
      <w:lvlJc w:val="left"/>
      <w:pPr>
        <w:ind w:left="1980" w:hanging="360"/>
      </w:pPr>
      <w:rPr>
        <w:rFonts w:ascii="Times New Roman" w:eastAsia="MS Mincho"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54251C"/>
    <w:multiLevelType w:val="hybridMultilevel"/>
    <w:tmpl w:val="D1E03E46"/>
    <w:lvl w:ilvl="0" w:tplc="040C0001">
      <w:start w:val="1"/>
      <w:numFmt w:val="bullet"/>
      <w:lvlText w:val=""/>
      <w:lvlJc w:val="left"/>
      <w:pPr>
        <w:ind w:left="2160" w:hanging="360"/>
      </w:pPr>
      <w:rPr>
        <w:rFonts w:ascii="Symbol" w:hAnsi="Symbol"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nsid w:val="170E2878"/>
    <w:multiLevelType w:val="hybridMultilevel"/>
    <w:tmpl w:val="CE763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B41579"/>
    <w:multiLevelType w:val="multilevel"/>
    <w:tmpl w:val="6D549532"/>
    <w:lvl w:ilvl="0">
      <w:start w:val="1"/>
      <w:numFmt w:val="decimal"/>
      <w:lvlText w:val="%1."/>
      <w:lvlJc w:val="left"/>
      <w:pPr>
        <w:ind w:left="360" w:hanging="360"/>
      </w:pPr>
    </w:lvl>
    <w:lvl w:ilvl="1">
      <w:start w:val="1"/>
      <w:numFmt w:val="lowerLetter"/>
      <w:lvlText w:val="%2."/>
      <w:lvlJc w:val="left"/>
      <w:pPr>
        <w:ind w:left="1080" w:hanging="360"/>
      </w:pPr>
    </w:lvl>
    <w:lvl w:ilvl="2">
      <w:start w:val="3"/>
      <w:numFmt w:val="bullet"/>
      <w:lvlText w:val="-"/>
      <w:lvlJc w:val="left"/>
      <w:pPr>
        <w:ind w:left="1980" w:hanging="360"/>
      </w:pPr>
      <w:rPr>
        <w:rFonts w:ascii="Times New Roman" w:eastAsia="MS Mincho" w:hAnsi="Times New Roman" w:cs="Times New Roman"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F7630CB"/>
    <w:multiLevelType w:val="hybridMultilevel"/>
    <w:tmpl w:val="2A6E0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5E3389"/>
    <w:multiLevelType w:val="hybridMultilevel"/>
    <w:tmpl w:val="B12C9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4615FD2"/>
    <w:multiLevelType w:val="hybridMultilevel"/>
    <w:tmpl w:val="32F2BD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904318"/>
    <w:multiLevelType w:val="multilevel"/>
    <w:tmpl w:val="BEC2B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65536FF"/>
    <w:multiLevelType w:val="hybridMultilevel"/>
    <w:tmpl w:val="DA941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C7066F"/>
    <w:multiLevelType w:val="hybridMultilevel"/>
    <w:tmpl w:val="1CDA4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F494140"/>
    <w:multiLevelType w:val="hybridMultilevel"/>
    <w:tmpl w:val="0FF4773A"/>
    <w:lvl w:ilvl="0" w:tplc="0409000F">
      <w:start w:val="1"/>
      <w:numFmt w:val="decimal"/>
      <w:lvlText w:val="%1."/>
      <w:lvlJc w:val="left"/>
      <w:pPr>
        <w:ind w:left="1014" w:hanging="360"/>
      </w:p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3">
    <w:nsid w:val="2F603A1B"/>
    <w:multiLevelType w:val="hybridMultilevel"/>
    <w:tmpl w:val="CA6E8AF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nsid w:val="31676B40"/>
    <w:multiLevelType w:val="hybridMultilevel"/>
    <w:tmpl w:val="9556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CB661D"/>
    <w:multiLevelType w:val="hybridMultilevel"/>
    <w:tmpl w:val="58D44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922930"/>
    <w:multiLevelType w:val="hybridMultilevel"/>
    <w:tmpl w:val="79C4F1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86B626F"/>
    <w:multiLevelType w:val="hybridMultilevel"/>
    <w:tmpl w:val="EFA8BB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4C0230AC"/>
    <w:multiLevelType w:val="hybridMultilevel"/>
    <w:tmpl w:val="530204D6"/>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nsid w:val="50D078EA"/>
    <w:multiLevelType w:val="hybridMultilevel"/>
    <w:tmpl w:val="D368CF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09A35D2"/>
    <w:multiLevelType w:val="hybridMultilevel"/>
    <w:tmpl w:val="F29E264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nsid w:val="614B3FB6"/>
    <w:multiLevelType w:val="hybridMultilevel"/>
    <w:tmpl w:val="4336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BE712C"/>
    <w:multiLevelType w:val="hybridMultilevel"/>
    <w:tmpl w:val="FD1236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3DA39BB"/>
    <w:multiLevelType w:val="hybridMultilevel"/>
    <w:tmpl w:val="C2B4E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9340E5C"/>
    <w:multiLevelType w:val="hybridMultilevel"/>
    <w:tmpl w:val="162A8FD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5">
    <w:nsid w:val="794D597F"/>
    <w:multiLevelType w:val="hybridMultilevel"/>
    <w:tmpl w:val="5F8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142E49"/>
    <w:multiLevelType w:val="hybridMultilevel"/>
    <w:tmpl w:val="E45E9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23"/>
  </w:num>
  <w:num w:numId="4">
    <w:abstractNumId w:val="20"/>
  </w:num>
  <w:num w:numId="5">
    <w:abstractNumId w:val="9"/>
  </w:num>
  <w:num w:numId="6">
    <w:abstractNumId w:val="11"/>
  </w:num>
  <w:num w:numId="7">
    <w:abstractNumId w:val="1"/>
  </w:num>
  <w:num w:numId="8">
    <w:abstractNumId w:val="7"/>
  </w:num>
  <w:num w:numId="9">
    <w:abstractNumId w:val="14"/>
  </w:num>
  <w:num w:numId="10">
    <w:abstractNumId w:val="6"/>
  </w:num>
  <w:num w:numId="11">
    <w:abstractNumId w:val="10"/>
  </w:num>
  <w:num w:numId="12">
    <w:abstractNumId w:val="12"/>
  </w:num>
  <w:num w:numId="13">
    <w:abstractNumId w:val="16"/>
  </w:num>
  <w:num w:numId="14">
    <w:abstractNumId w:val="15"/>
  </w:num>
  <w:num w:numId="15">
    <w:abstractNumId w:val="21"/>
  </w:num>
  <w:num w:numId="16">
    <w:abstractNumId w:val="5"/>
  </w:num>
  <w:num w:numId="17">
    <w:abstractNumId w:val="26"/>
  </w:num>
  <w:num w:numId="18">
    <w:abstractNumId w:val="19"/>
  </w:num>
  <w:num w:numId="19">
    <w:abstractNumId w:val="4"/>
  </w:num>
  <w:num w:numId="20">
    <w:abstractNumId w:val="22"/>
  </w:num>
  <w:num w:numId="21">
    <w:abstractNumId w:val="0"/>
  </w:num>
  <w:num w:numId="22">
    <w:abstractNumId w:val="13"/>
  </w:num>
  <w:num w:numId="23">
    <w:abstractNumId w:val="24"/>
  </w:num>
  <w:num w:numId="24">
    <w:abstractNumId w:val="3"/>
  </w:num>
  <w:num w:numId="25">
    <w:abstractNumId w:val="25"/>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D7C"/>
    <w:rsid w:val="0002498A"/>
    <w:rsid w:val="000306F6"/>
    <w:rsid w:val="000423EB"/>
    <w:rsid w:val="00044154"/>
    <w:rsid w:val="0006053C"/>
    <w:rsid w:val="0006709D"/>
    <w:rsid w:val="00070F09"/>
    <w:rsid w:val="00077370"/>
    <w:rsid w:val="00081C8B"/>
    <w:rsid w:val="00093217"/>
    <w:rsid w:val="0009676D"/>
    <w:rsid w:val="000D1F0D"/>
    <w:rsid w:val="0010633F"/>
    <w:rsid w:val="0012093C"/>
    <w:rsid w:val="00154FB4"/>
    <w:rsid w:val="001944FF"/>
    <w:rsid w:val="001A6BE0"/>
    <w:rsid w:val="001B48D7"/>
    <w:rsid w:val="001C127B"/>
    <w:rsid w:val="001D5EA0"/>
    <w:rsid w:val="001F3D7C"/>
    <w:rsid w:val="00204775"/>
    <w:rsid w:val="00205A51"/>
    <w:rsid w:val="00206FBA"/>
    <w:rsid w:val="00206FF1"/>
    <w:rsid w:val="0020787C"/>
    <w:rsid w:val="002107EE"/>
    <w:rsid w:val="00211CBB"/>
    <w:rsid w:val="00247FE5"/>
    <w:rsid w:val="00252D08"/>
    <w:rsid w:val="002629A4"/>
    <w:rsid w:val="00272DA7"/>
    <w:rsid w:val="00307097"/>
    <w:rsid w:val="00325AC3"/>
    <w:rsid w:val="0033750C"/>
    <w:rsid w:val="003529CF"/>
    <w:rsid w:val="00372D9A"/>
    <w:rsid w:val="00373559"/>
    <w:rsid w:val="0037391B"/>
    <w:rsid w:val="003762EB"/>
    <w:rsid w:val="003817A0"/>
    <w:rsid w:val="00382E88"/>
    <w:rsid w:val="00397AB7"/>
    <w:rsid w:val="003A1C17"/>
    <w:rsid w:val="003B56FD"/>
    <w:rsid w:val="003C4DC4"/>
    <w:rsid w:val="003C73CD"/>
    <w:rsid w:val="003D2FFF"/>
    <w:rsid w:val="003D63C3"/>
    <w:rsid w:val="003E24CD"/>
    <w:rsid w:val="003E26C8"/>
    <w:rsid w:val="00403E15"/>
    <w:rsid w:val="00422F17"/>
    <w:rsid w:val="00424FA4"/>
    <w:rsid w:val="00434E45"/>
    <w:rsid w:val="00436875"/>
    <w:rsid w:val="00444436"/>
    <w:rsid w:val="00452C85"/>
    <w:rsid w:val="00466E6D"/>
    <w:rsid w:val="00492CCF"/>
    <w:rsid w:val="004A6F99"/>
    <w:rsid w:val="004C1634"/>
    <w:rsid w:val="004D3A68"/>
    <w:rsid w:val="004D7CFA"/>
    <w:rsid w:val="005024E1"/>
    <w:rsid w:val="00503493"/>
    <w:rsid w:val="0053038F"/>
    <w:rsid w:val="0054541B"/>
    <w:rsid w:val="00551365"/>
    <w:rsid w:val="00566266"/>
    <w:rsid w:val="00567D53"/>
    <w:rsid w:val="00575053"/>
    <w:rsid w:val="005761E0"/>
    <w:rsid w:val="005920C1"/>
    <w:rsid w:val="00592102"/>
    <w:rsid w:val="00596352"/>
    <w:rsid w:val="005A5B4B"/>
    <w:rsid w:val="005A647F"/>
    <w:rsid w:val="005A70CA"/>
    <w:rsid w:val="005A7879"/>
    <w:rsid w:val="005B3828"/>
    <w:rsid w:val="005C6180"/>
    <w:rsid w:val="005F7BFB"/>
    <w:rsid w:val="00604CDE"/>
    <w:rsid w:val="00607611"/>
    <w:rsid w:val="006113FE"/>
    <w:rsid w:val="006264A1"/>
    <w:rsid w:val="00630A6C"/>
    <w:rsid w:val="0063155F"/>
    <w:rsid w:val="006415E6"/>
    <w:rsid w:val="00653799"/>
    <w:rsid w:val="006707BF"/>
    <w:rsid w:val="00670F5B"/>
    <w:rsid w:val="006744FC"/>
    <w:rsid w:val="00676B24"/>
    <w:rsid w:val="00685D0A"/>
    <w:rsid w:val="00690C71"/>
    <w:rsid w:val="00692978"/>
    <w:rsid w:val="006A76AB"/>
    <w:rsid w:val="006B6F2C"/>
    <w:rsid w:val="006C3982"/>
    <w:rsid w:val="006D7082"/>
    <w:rsid w:val="006F06B9"/>
    <w:rsid w:val="006F6834"/>
    <w:rsid w:val="007045F2"/>
    <w:rsid w:val="00716CFB"/>
    <w:rsid w:val="0072794E"/>
    <w:rsid w:val="00727BC6"/>
    <w:rsid w:val="007618B7"/>
    <w:rsid w:val="00770DCC"/>
    <w:rsid w:val="007A26E2"/>
    <w:rsid w:val="007A3EEA"/>
    <w:rsid w:val="007B7D1B"/>
    <w:rsid w:val="007C3D69"/>
    <w:rsid w:val="007D3D10"/>
    <w:rsid w:val="007D5263"/>
    <w:rsid w:val="007E0AE0"/>
    <w:rsid w:val="007E2C75"/>
    <w:rsid w:val="00800907"/>
    <w:rsid w:val="0081239F"/>
    <w:rsid w:val="008418E2"/>
    <w:rsid w:val="008435A8"/>
    <w:rsid w:val="00844248"/>
    <w:rsid w:val="00854763"/>
    <w:rsid w:val="008608D8"/>
    <w:rsid w:val="00864390"/>
    <w:rsid w:val="00867735"/>
    <w:rsid w:val="00873511"/>
    <w:rsid w:val="008756FA"/>
    <w:rsid w:val="0088044C"/>
    <w:rsid w:val="00886F42"/>
    <w:rsid w:val="008D244E"/>
    <w:rsid w:val="008D30A4"/>
    <w:rsid w:val="008D46EF"/>
    <w:rsid w:val="008E10AD"/>
    <w:rsid w:val="008E62C0"/>
    <w:rsid w:val="00904C15"/>
    <w:rsid w:val="00904E66"/>
    <w:rsid w:val="00913270"/>
    <w:rsid w:val="00914C29"/>
    <w:rsid w:val="009244E5"/>
    <w:rsid w:val="009325E4"/>
    <w:rsid w:val="0093260D"/>
    <w:rsid w:val="00954433"/>
    <w:rsid w:val="0098644A"/>
    <w:rsid w:val="009A1A52"/>
    <w:rsid w:val="009A6116"/>
    <w:rsid w:val="009B6F94"/>
    <w:rsid w:val="009E4472"/>
    <w:rsid w:val="009E7D1C"/>
    <w:rsid w:val="00A032CF"/>
    <w:rsid w:val="00A04F60"/>
    <w:rsid w:val="00A20BD9"/>
    <w:rsid w:val="00A215F1"/>
    <w:rsid w:val="00A22C2B"/>
    <w:rsid w:val="00A26575"/>
    <w:rsid w:val="00A339C0"/>
    <w:rsid w:val="00A44C07"/>
    <w:rsid w:val="00A5480A"/>
    <w:rsid w:val="00A56901"/>
    <w:rsid w:val="00A7155D"/>
    <w:rsid w:val="00A770D6"/>
    <w:rsid w:val="00A8195B"/>
    <w:rsid w:val="00A9189C"/>
    <w:rsid w:val="00AD14FB"/>
    <w:rsid w:val="00AE7464"/>
    <w:rsid w:val="00AF4CB1"/>
    <w:rsid w:val="00AF7344"/>
    <w:rsid w:val="00B015CF"/>
    <w:rsid w:val="00B04232"/>
    <w:rsid w:val="00B05167"/>
    <w:rsid w:val="00B1514E"/>
    <w:rsid w:val="00B176B4"/>
    <w:rsid w:val="00B2422D"/>
    <w:rsid w:val="00B25234"/>
    <w:rsid w:val="00B261F3"/>
    <w:rsid w:val="00B56F68"/>
    <w:rsid w:val="00B63A59"/>
    <w:rsid w:val="00B73919"/>
    <w:rsid w:val="00B817A7"/>
    <w:rsid w:val="00BA1C79"/>
    <w:rsid w:val="00BB143B"/>
    <w:rsid w:val="00BC4288"/>
    <w:rsid w:val="00BD2B6B"/>
    <w:rsid w:val="00BE14CC"/>
    <w:rsid w:val="00BE21B4"/>
    <w:rsid w:val="00C069E7"/>
    <w:rsid w:val="00C140C7"/>
    <w:rsid w:val="00C17CB3"/>
    <w:rsid w:val="00C2244B"/>
    <w:rsid w:val="00C437CA"/>
    <w:rsid w:val="00C4728E"/>
    <w:rsid w:val="00C750C3"/>
    <w:rsid w:val="00CA40EF"/>
    <w:rsid w:val="00CB7FE0"/>
    <w:rsid w:val="00CD42FB"/>
    <w:rsid w:val="00CE13AB"/>
    <w:rsid w:val="00CF0E3E"/>
    <w:rsid w:val="00D01164"/>
    <w:rsid w:val="00D025AC"/>
    <w:rsid w:val="00D062C1"/>
    <w:rsid w:val="00D13754"/>
    <w:rsid w:val="00D27434"/>
    <w:rsid w:val="00D41798"/>
    <w:rsid w:val="00D47F3D"/>
    <w:rsid w:val="00D52A20"/>
    <w:rsid w:val="00D7150D"/>
    <w:rsid w:val="00D76DC4"/>
    <w:rsid w:val="00D90B1F"/>
    <w:rsid w:val="00D91B4B"/>
    <w:rsid w:val="00D95111"/>
    <w:rsid w:val="00D956C0"/>
    <w:rsid w:val="00DA4807"/>
    <w:rsid w:val="00DA579F"/>
    <w:rsid w:val="00DA71A5"/>
    <w:rsid w:val="00DB1CA9"/>
    <w:rsid w:val="00DB7F29"/>
    <w:rsid w:val="00DD3FD7"/>
    <w:rsid w:val="00DF204F"/>
    <w:rsid w:val="00DF379E"/>
    <w:rsid w:val="00E0077E"/>
    <w:rsid w:val="00E22563"/>
    <w:rsid w:val="00E2772F"/>
    <w:rsid w:val="00E4111B"/>
    <w:rsid w:val="00E52B29"/>
    <w:rsid w:val="00E65495"/>
    <w:rsid w:val="00E77367"/>
    <w:rsid w:val="00E77CD4"/>
    <w:rsid w:val="00E94EDE"/>
    <w:rsid w:val="00E95EAF"/>
    <w:rsid w:val="00EA12D7"/>
    <w:rsid w:val="00EB6829"/>
    <w:rsid w:val="00ED236E"/>
    <w:rsid w:val="00ED3F4E"/>
    <w:rsid w:val="00F00D21"/>
    <w:rsid w:val="00F027E7"/>
    <w:rsid w:val="00F05BB1"/>
    <w:rsid w:val="00F37682"/>
    <w:rsid w:val="00F52C26"/>
    <w:rsid w:val="00F70656"/>
    <w:rsid w:val="00F834FF"/>
    <w:rsid w:val="00FB1081"/>
    <w:rsid w:val="00FB48C8"/>
    <w:rsid w:val="00FB66B7"/>
    <w:rsid w:val="00FB68BB"/>
    <w:rsid w:val="00FC5E10"/>
    <w:rsid w:val="00FD0132"/>
    <w:rsid w:val="00FF3C65"/>
    <w:rsid w:val="00FF5BB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713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C29"/>
    <w:pPr>
      <w:ind w:left="720"/>
      <w:contextualSpacing/>
    </w:pPr>
  </w:style>
  <w:style w:type="character" w:styleId="Hyperlink">
    <w:name w:val="Hyperlink"/>
    <w:basedOn w:val="DefaultParagraphFont"/>
    <w:uiPriority w:val="99"/>
    <w:unhideWhenUsed/>
    <w:rsid w:val="00914C29"/>
    <w:rPr>
      <w:color w:val="0000FF" w:themeColor="hyperlink"/>
      <w:u w:val="single"/>
    </w:rPr>
  </w:style>
  <w:style w:type="paragraph" w:styleId="BalloonText">
    <w:name w:val="Balloon Text"/>
    <w:basedOn w:val="Normal"/>
    <w:link w:val="BalloonTextChar"/>
    <w:uiPriority w:val="99"/>
    <w:semiHidden/>
    <w:unhideWhenUsed/>
    <w:rsid w:val="008608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08D8"/>
    <w:rPr>
      <w:rFonts w:ascii="Lucida Grande" w:hAnsi="Lucida Grande" w:cs="Lucida Grande"/>
      <w:sz w:val="18"/>
      <w:szCs w:val="18"/>
    </w:rPr>
  </w:style>
  <w:style w:type="paragraph" w:styleId="Header">
    <w:name w:val="header"/>
    <w:basedOn w:val="Normal"/>
    <w:link w:val="HeaderChar"/>
    <w:uiPriority w:val="99"/>
    <w:unhideWhenUsed/>
    <w:rsid w:val="00C4728E"/>
    <w:pPr>
      <w:tabs>
        <w:tab w:val="center" w:pos="4153"/>
        <w:tab w:val="right" w:pos="8306"/>
      </w:tabs>
    </w:pPr>
  </w:style>
  <w:style w:type="character" w:customStyle="1" w:styleId="HeaderChar">
    <w:name w:val="Header Char"/>
    <w:basedOn w:val="DefaultParagraphFont"/>
    <w:link w:val="Header"/>
    <w:uiPriority w:val="99"/>
    <w:rsid w:val="00C4728E"/>
    <w:rPr>
      <w:szCs w:val="20"/>
    </w:rPr>
  </w:style>
  <w:style w:type="paragraph" w:styleId="Footer">
    <w:name w:val="footer"/>
    <w:basedOn w:val="Normal"/>
    <w:link w:val="FooterChar"/>
    <w:uiPriority w:val="99"/>
    <w:unhideWhenUsed/>
    <w:rsid w:val="00C4728E"/>
    <w:pPr>
      <w:tabs>
        <w:tab w:val="center" w:pos="4153"/>
        <w:tab w:val="right" w:pos="8306"/>
      </w:tabs>
    </w:pPr>
  </w:style>
  <w:style w:type="character" w:customStyle="1" w:styleId="FooterChar">
    <w:name w:val="Footer Char"/>
    <w:basedOn w:val="DefaultParagraphFont"/>
    <w:link w:val="Footer"/>
    <w:uiPriority w:val="99"/>
    <w:rsid w:val="00C4728E"/>
    <w:rPr>
      <w:szCs w:val="20"/>
    </w:rPr>
  </w:style>
  <w:style w:type="character" w:styleId="PageNumber">
    <w:name w:val="page number"/>
    <w:basedOn w:val="DefaultParagraphFont"/>
    <w:uiPriority w:val="99"/>
    <w:semiHidden/>
    <w:unhideWhenUsed/>
    <w:rsid w:val="00C472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C29"/>
    <w:pPr>
      <w:ind w:left="720"/>
      <w:contextualSpacing/>
    </w:pPr>
  </w:style>
  <w:style w:type="character" w:styleId="Hyperlink">
    <w:name w:val="Hyperlink"/>
    <w:basedOn w:val="DefaultParagraphFont"/>
    <w:uiPriority w:val="99"/>
    <w:unhideWhenUsed/>
    <w:rsid w:val="00914C29"/>
    <w:rPr>
      <w:color w:val="0000FF" w:themeColor="hyperlink"/>
      <w:u w:val="single"/>
    </w:rPr>
  </w:style>
  <w:style w:type="paragraph" w:styleId="BalloonText">
    <w:name w:val="Balloon Text"/>
    <w:basedOn w:val="Normal"/>
    <w:link w:val="BalloonTextChar"/>
    <w:uiPriority w:val="99"/>
    <w:semiHidden/>
    <w:unhideWhenUsed/>
    <w:rsid w:val="008608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08D8"/>
    <w:rPr>
      <w:rFonts w:ascii="Lucida Grande" w:hAnsi="Lucida Grande" w:cs="Lucida Grande"/>
      <w:sz w:val="18"/>
      <w:szCs w:val="18"/>
    </w:rPr>
  </w:style>
  <w:style w:type="paragraph" w:styleId="Header">
    <w:name w:val="header"/>
    <w:basedOn w:val="Normal"/>
    <w:link w:val="HeaderChar"/>
    <w:uiPriority w:val="99"/>
    <w:unhideWhenUsed/>
    <w:rsid w:val="00C4728E"/>
    <w:pPr>
      <w:tabs>
        <w:tab w:val="center" w:pos="4153"/>
        <w:tab w:val="right" w:pos="8306"/>
      </w:tabs>
    </w:pPr>
  </w:style>
  <w:style w:type="character" w:customStyle="1" w:styleId="HeaderChar">
    <w:name w:val="Header Char"/>
    <w:basedOn w:val="DefaultParagraphFont"/>
    <w:link w:val="Header"/>
    <w:uiPriority w:val="99"/>
    <w:rsid w:val="00C4728E"/>
    <w:rPr>
      <w:szCs w:val="20"/>
    </w:rPr>
  </w:style>
  <w:style w:type="paragraph" w:styleId="Footer">
    <w:name w:val="footer"/>
    <w:basedOn w:val="Normal"/>
    <w:link w:val="FooterChar"/>
    <w:uiPriority w:val="99"/>
    <w:unhideWhenUsed/>
    <w:rsid w:val="00C4728E"/>
    <w:pPr>
      <w:tabs>
        <w:tab w:val="center" w:pos="4153"/>
        <w:tab w:val="right" w:pos="8306"/>
      </w:tabs>
    </w:pPr>
  </w:style>
  <w:style w:type="character" w:customStyle="1" w:styleId="FooterChar">
    <w:name w:val="Footer Char"/>
    <w:basedOn w:val="DefaultParagraphFont"/>
    <w:link w:val="Footer"/>
    <w:uiPriority w:val="99"/>
    <w:rsid w:val="00C4728E"/>
    <w:rPr>
      <w:szCs w:val="20"/>
    </w:rPr>
  </w:style>
  <w:style w:type="character" w:styleId="PageNumber">
    <w:name w:val="page number"/>
    <w:basedOn w:val="DefaultParagraphFont"/>
    <w:uiPriority w:val="99"/>
    <w:semiHidden/>
    <w:unhideWhenUsed/>
    <w:rsid w:val="00C47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580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sqlitebrowser.org/dl/" TargetMode="External"/><Relationship Id="rId20" Type="http://schemas.openxmlformats.org/officeDocument/2006/relationships/hyperlink" Target="https://fr.wikipedia.org/wiki/Injection_SQL" TargetMode="External"/><Relationship Id="rId21" Type="http://schemas.openxmlformats.org/officeDocument/2006/relationships/hyperlink" Target="https://creativecommons.org/licenses/by-nc-sa/3.0/fr/"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maths-info-lycee.fr/programmes/donnees_films.zip"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emf"/><Relationship Id="rId17" Type="http://schemas.openxmlformats.org/officeDocument/2006/relationships/image" Target="media/image7.emf"/><Relationship Id="rId18" Type="http://schemas.openxmlformats.org/officeDocument/2006/relationships/image" Target="media/image8.emf"/><Relationship Id="rId19" Type="http://schemas.openxmlformats.org/officeDocument/2006/relationships/image" Target="media/image9.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aths-info-lycee.fr/donnees_1e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3690</Words>
  <Characters>21034</Characters>
  <Application>Microsoft Macintosh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FredIsa Mandon</dc:creator>
  <cp:keywords/>
  <dc:description/>
  <cp:lastModifiedBy>FredIsa Mandon</cp:lastModifiedBy>
  <cp:revision>2</cp:revision>
  <cp:lastPrinted>2022-11-17T13:49:00Z</cp:lastPrinted>
  <dcterms:created xsi:type="dcterms:W3CDTF">2022-11-17T13:50:00Z</dcterms:created>
  <dcterms:modified xsi:type="dcterms:W3CDTF">2022-11-17T13:50:00Z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